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0E359" w14:textId="77777777" w:rsidR="00884A26" w:rsidRPr="00884A26" w:rsidRDefault="00884A26" w:rsidP="00884A26">
      <w:pPr>
        <w:pStyle w:val="ae"/>
        <w:jc w:val="center"/>
        <w:rPr>
          <w:rFonts w:ascii="Cambria" w:hAnsi="Cambria"/>
        </w:rPr>
      </w:pPr>
    </w:p>
    <w:p w14:paraId="75DE7E55" w14:textId="77777777" w:rsidR="00884A26" w:rsidRPr="00884A26" w:rsidRDefault="00884A26" w:rsidP="00884A26">
      <w:pPr>
        <w:pStyle w:val="ae"/>
        <w:jc w:val="center"/>
        <w:rPr>
          <w:rFonts w:ascii="Cambria" w:hAnsi="Cambria"/>
        </w:rPr>
      </w:pPr>
      <w:r w:rsidRPr="00884A26">
        <w:rPr>
          <w:rFonts w:ascii="Cambria" w:hAnsi="Cambria"/>
        </w:rPr>
        <w:t>Πάνος Θεοδωρίδης</w:t>
      </w:r>
    </w:p>
    <w:p w14:paraId="73A17B23" w14:textId="77777777" w:rsidR="00884A26" w:rsidRDefault="00884A26" w:rsidP="00884A26">
      <w:pPr>
        <w:pStyle w:val="ae"/>
        <w:jc w:val="center"/>
        <w:rPr>
          <w:rFonts w:ascii="Cambria" w:hAnsi="Cambria"/>
        </w:rPr>
      </w:pPr>
    </w:p>
    <w:p w14:paraId="203575A3" w14:textId="77777777" w:rsidR="00884A26" w:rsidRDefault="00884A26" w:rsidP="00884A26">
      <w:pPr>
        <w:pStyle w:val="ae"/>
        <w:jc w:val="center"/>
        <w:rPr>
          <w:rFonts w:ascii="Cambria" w:hAnsi="Cambria"/>
        </w:rPr>
      </w:pPr>
    </w:p>
    <w:p w14:paraId="0A0DCED3" w14:textId="77777777" w:rsidR="00884A26" w:rsidRDefault="00884A26" w:rsidP="00884A26">
      <w:pPr>
        <w:pStyle w:val="ae"/>
        <w:jc w:val="center"/>
        <w:rPr>
          <w:rFonts w:ascii="Cambria" w:hAnsi="Cambria"/>
        </w:rPr>
      </w:pPr>
    </w:p>
    <w:p w14:paraId="57FC17DF" w14:textId="77777777" w:rsidR="00884A26" w:rsidRPr="00884A26" w:rsidRDefault="00884A26" w:rsidP="00884A26">
      <w:pPr>
        <w:pStyle w:val="ae"/>
        <w:jc w:val="center"/>
        <w:rPr>
          <w:rFonts w:ascii="Cambria" w:hAnsi="Cambria"/>
        </w:rPr>
      </w:pPr>
    </w:p>
    <w:p w14:paraId="14FDDC16" w14:textId="77777777" w:rsidR="00884A26" w:rsidRPr="00884A26" w:rsidRDefault="00884A26" w:rsidP="00884A26">
      <w:pPr>
        <w:pStyle w:val="ae"/>
        <w:jc w:val="center"/>
        <w:rPr>
          <w:rFonts w:ascii="Cambria" w:hAnsi="Cambria"/>
          <w:sz w:val="40"/>
          <w:szCs w:val="40"/>
        </w:rPr>
      </w:pPr>
      <w:proofErr w:type="spellStart"/>
      <w:r w:rsidRPr="00884A26">
        <w:rPr>
          <w:rFonts w:ascii="Cambria" w:hAnsi="Cambria"/>
          <w:sz w:val="40"/>
          <w:szCs w:val="40"/>
        </w:rPr>
        <w:t>ΠΡΟΣΠΕΚΤΟΥΣ</w:t>
      </w:r>
      <w:proofErr w:type="spellEnd"/>
    </w:p>
    <w:p w14:paraId="69F100E5" w14:textId="77777777" w:rsidR="00884A26" w:rsidRDefault="00884A26" w:rsidP="00884A26">
      <w:pPr>
        <w:pStyle w:val="ae"/>
        <w:jc w:val="center"/>
        <w:rPr>
          <w:rFonts w:ascii="Cambria" w:hAnsi="Cambria"/>
        </w:rPr>
      </w:pPr>
    </w:p>
    <w:p w14:paraId="7AA4FCC3" w14:textId="77777777" w:rsidR="00884A26" w:rsidRDefault="00884A26" w:rsidP="00884A26">
      <w:pPr>
        <w:pStyle w:val="ae"/>
        <w:jc w:val="center"/>
        <w:rPr>
          <w:rFonts w:ascii="Cambria" w:hAnsi="Cambria"/>
        </w:rPr>
      </w:pPr>
    </w:p>
    <w:p w14:paraId="5BF542CB" w14:textId="77777777" w:rsidR="00884A26" w:rsidRDefault="00884A26" w:rsidP="00884A26">
      <w:pPr>
        <w:pStyle w:val="ae"/>
        <w:jc w:val="center"/>
        <w:rPr>
          <w:rFonts w:ascii="Cambria" w:hAnsi="Cambria"/>
        </w:rPr>
      </w:pPr>
    </w:p>
    <w:p w14:paraId="6AB48008" w14:textId="77777777" w:rsidR="00884A26" w:rsidRDefault="00884A26" w:rsidP="00884A26">
      <w:pPr>
        <w:pStyle w:val="ae"/>
        <w:jc w:val="center"/>
        <w:rPr>
          <w:rFonts w:ascii="Cambria" w:hAnsi="Cambria"/>
        </w:rPr>
      </w:pPr>
    </w:p>
    <w:p w14:paraId="11B13121" w14:textId="77777777" w:rsidR="00884A26" w:rsidRDefault="00884A26" w:rsidP="00884A26">
      <w:pPr>
        <w:pStyle w:val="ae"/>
        <w:jc w:val="center"/>
        <w:rPr>
          <w:rFonts w:ascii="Cambria" w:hAnsi="Cambria"/>
        </w:rPr>
      </w:pPr>
    </w:p>
    <w:p w14:paraId="5215DF21" w14:textId="77777777" w:rsidR="00884A26" w:rsidRPr="00884A26" w:rsidRDefault="00884A26" w:rsidP="00884A26">
      <w:pPr>
        <w:pStyle w:val="ae"/>
        <w:jc w:val="center"/>
        <w:rPr>
          <w:rFonts w:ascii="Cambria" w:hAnsi="Cambria"/>
        </w:rPr>
      </w:pPr>
    </w:p>
    <w:p w14:paraId="5DBC4747" w14:textId="77777777" w:rsidR="00884A26" w:rsidRPr="00884A26" w:rsidRDefault="00884A26" w:rsidP="00884A26">
      <w:pPr>
        <w:pStyle w:val="ae"/>
        <w:jc w:val="center"/>
        <w:rPr>
          <w:rFonts w:ascii="Cambria" w:hAnsi="Cambria"/>
        </w:rPr>
      </w:pPr>
      <w:r w:rsidRPr="00884A26">
        <w:rPr>
          <w:rFonts w:ascii="Cambria" w:hAnsi="Cambria"/>
        </w:rPr>
        <w:t>Τραμ</w:t>
      </w:r>
    </w:p>
    <w:p w14:paraId="1B0752D3" w14:textId="77777777" w:rsidR="00884A26" w:rsidRPr="00884A26" w:rsidRDefault="00884A26" w:rsidP="00884A26">
      <w:pPr>
        <w:pStyle w:val="ae"/>
        <w:jc w:val="center"/>
        <w:rPr>
          <w:rFonts w:ascii="Cambria" w:hAnsi="Cambria"/>
        </w:rPr>
      </w:pPr>
      <w:r w:rsidRPr="00884A26">
        <w:rPr>
          <w:rFonts w:ascii="Cambria" w:hAnsi="Cambria"/>
        </w:rPr>
        <w:t>Θεσσαλονίκη 1977</w:t>
      </w:r>
    </w:p>
    <w:p w14:paraId="03012EF0" w14:textId="77777777" w:rsidR="00884A26" w:rsidRPr="00884A26" w:rsidRDefault="00884A26" w:rsidP="00884A26">
      <w:pPr>
        <w:pStyle w:val="ae"/>
        <w:jc w:val="center"/>
        <w:rPr>
          <w:rFonts w:ascii="Cambria" w:hAnsi="Cambria"/>
        </w:rPr>
      </w:pPr>
    </w:p>
    <w:p w14:paraId="5F726F33" w14:textId="2C1DC756" w:rsidR="00884A26" w:rsidRDefault="00884A26">
      <w:pPr>
        <w:rPr>
          <w:rFonts w:ascii="Cambria" w:hAnsi="Cambria" w:cs="October Devanagari"/>
        </w:rPr>
      </w:pPr>
      <w:r>
        <w:rPr>
          <w:rFonts w:ascii="Cambria" w:hAnsi="Cambria"/>
        </w:rPr>
        <w:br w:type="page"/>
      </w:r>
    </w:p>
    <w:p w14:paraId="0D74F9A0" w14:textId="77777777" w:rsidR="00884A26" w:rsidRPr="00884A26" w:rsidRDefault="00884A26" w:rsidP="00884A26">
      <w:pPr>
        <w:pStyle w:val="ae"/>
        <w:jc w:val="center"/>
        <w:rPr>
          <w:rFonts w:ascii="Cambria" w:hAnsi="Cambria"/>
        </w:rPr>
      </w:pPr>
    </w:p>
    <w:p w14:paraId="4420D258" w14:textId="77777777" w:rsidR="00884A26" w:rsidRDefault="00884A26" w:rsidP="00884A26">
      <w:pPr>
        <w:pStyle w:val="ae"/>
        <w:jc w:val="center"/>
        <w:rPr>
          <w:rFonts w:ascii="Cambria" w:hAnsi="Cambria"/>
        </w:rPr>
      </w:pPr>
    </w:p>
    <w:p w14:paraId="1B449177" w14:textId="77777777" w:rsidR="00884A26" w:rsidRDefault="00884A26" w:rsidP="00884A26">
      <w:pPr>
        <w:pStyle w:val="ae"/>
        <w:jc w:val="center"/>
        <w:rPr>
          <w:rFonts w:ascii="Cambria" w:hAnsi="Cambria"/>
        </w:rPr>
      </w:pPr>
    </w:p>
    <w:p w14:paraId="38FDFCA0" w14:textId="77777777" w:rsidR="00884A26" w:rsidRPr="00884A26" w:rsidRDefault="00884A26" w:rsidP="00884A26">
      <w:pPr>
        <w:pStyle w:val="ae"/>
        <w:jc w:val="center"/>
        <w:rPr>
          <w:rFonts w:ascii="Cambria" w:hAnsi="Cambria"/>
        </w:rPr>
      </w:pPr>
    </w:p>
    <w:p w14:paraId="3A324A25" w14:textId="77777777" w:rsidR="00884A26" w:rsidRPr="00884A26" w:rsidRDefault="00884A26" w:rsidP="00884A26">
      <w:pPr>
        <w:pStyle w:val="ae"/>
        <w:jc w:val="center"/>
        <w:rPr>
          <w:rFonts w:ascii="Cambria" w:hAnsi="Cambria"/>
        </w:rPr>
      </w:pPr>
    </w:p>
    <w:p w14:paraId="36532E8E" w14:textId="77777777" w:rsidR="00884A26" w:rsidRPr="00884A26" w:rsidRDefault="00884A26" w:rsidP="00884A26">
      <w:pPr>
        <w:pStyle w:val="ae"/>
        <w:jc w:val="center"/>
        <w:rPr>
          <w:rFonts w:ascii="Cambria" w:hAnsi="Cambria"/>
        </w:rPr>
      </w:pPr>
      <w:r w:rsidRPr="00884A26">
        <w:rPr>
          <w:rFonts w:ascii="Cambria" w:hAnsi="Cambria"/>
        </w:rPr>
        <w:t>Στην Αλεξάνδρα Δεληγεώργη</w:t>
      </w:r>
    </w:p>
    <w:p w14:paraId="302DD182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37EB938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6387CB4E" w14:textId="77777777" w:rsidR="00884A26" w:rsidRPr="00884A26" w:rsidRDefault="00884A26" w:rsidP="00884A26">
      <w:pPr>
        <w:pStyle w:val="ae"/>
        <w:jc w:val="both"/>
        <w:rPr>
          <w:rFonts w:ascii="Cambria" w:hAnsi="Cambria"/>
          <w:sz w:val="21"/>
          <w:szCs w:val="21"/>
        </w:rPr>
      </w:pPr>
      <w:r w:rsidRPr="00884A26">
        <w:rPr>
          <w:rFonts w:ascii="Cambria" w:hAnsi="Cambria"/>
          <w:sz w:val="21"/>
          <w:szCs w:val="21"/>
        </w:rPr>
        <w:lastRenderedPageBreak/>
        <w:t xml:space="preserve">Το σπίτι του φυσικού πλούτου της γειτονιάς μας ήταν το σπίτι της </w:t>
      </w:r>
      <w:proofErr w:type="spellStart"/>
      <w:r w:rsidRPr="00884A26">
        <w:rPr>
          <w:rFonts w:ascii="Cambria" w:hAnsi="Cambria"/>
          <w:i/>
          <w:iCs/>
          <w:sz w:val="21"/>
          <w:szCs w:val="21"/>
        </w:rPr>
        <w:t>Δημητρούλινας</w:t>
      </w:r>
      <w:proofErr w:type="spellEnd"/>
      <w:r w:rsidRPr="00884A26">
        <w:rPr>
          <w:rFonts w:ascii="Cambria" w:hAnsi="Cambria"/>
          <w:i/>
          <w:iCs/>
          <w:sz w:val="21"/>
          <w:szCs w:val="21"/>
        </w:rPr>
        <w:t xml:space="preserve"> </w:t>
      </w:r>
      <w:proofErr w:type="spellStart"/>
      <w:r w:rsidRPr="00884A26">
        <w:rPr>
          <w:rFonts w:ascii="Cambria" w:hAnsi="Cambria"/>
          <w:i/>
          <w:iCs/>
          <w:sz w:val="21"/>
          <w:szCs w:val="21"/>
        </w:rPr>
        <w:t>Ντόλγκηρα</w:t>
      </w:r>
      <w:proofErr w:type="spellEnd"/>
      <w:r w:rsidRPr="00884A26">
        <w:rPr>
          <w:rFonts w:ascii="Cambria" w:hAnsi="Cambria"/>
          <w:sz w:val="21"/>
          <w:szCs w:val="21"/>
        </w:rPr>
        <w:t xml:space="preserve">. Έτσι το θεωρούσα από μικρός· γιατί; διότι δεν </w:t>
      </w:r>
      <w:proofErr w:type="spellStart"/>
      <w:r w:rsidRPr="00884A26">
        <w:rPr>
          <w:rFonts w:ascii="Cambria" w:hAnsi="Cambria"/>
          <w:sz w:val="21"/>
          <w:szCs w:val="21"/>
        </w:rPr>
        <w:t>επέτρεπεν</w:t>
      </w:r>
      <w:proofErr w:type="spellEnd"/>
      <w:r w:rsidRPr="00884A26">
        <w:rPr>
          <w:rFonts w:ascii="Cambria" w:hAnsi="Cambria"/>
          <w:sz w:val="21"/>
          <w:szCs w:val="21"/>
        </w:rPr>
        <w:t xml:space="preserve"> εύκολα την </w:t>
      </w:r>
      <w:proofErr w:type="spellStart"/>
      <w:r w:rsidRPr="00884A26">
        <w:rPr>
          <w:rFonts w:ascii="Cambria" w:hAnsi="Cambria"/>
          <w:sz w:val="21"/>
          <w:szCs w:val="21"/>
        </w:rPr>
        <w:t>είσοδον</w:t>
      </w:r>
      <w:proofErr w:type="spellEnd"/>
      <w:r w:rsidRPr="00884A26">
        <w:rPr>
          <w:rFonts w:ascii="Cambria" w:hAnsi="Cambria"/>
          <w:sz w:val="21"/>
          <w:szCs w:val="21"/>
        </w:rPr>
        <w:t xml:space="preserve"> η </w:t>
      </w:r>
      <w:proofErr w:type="spellStart"/>
      <w:r w:rsidRPr="00884A26">
        <w:rPr>
          <w:rFonts w:ascii="Cambria" w:hAnsi="Cambria"/>
          <w:i/>
          <w:sz w:val="21"/>
          <w:szCs w:val="21"/>
        </w:rPr>
        <w:t>Δημητρούλινα</w:t>
      </w:r>
      <w:r w:rsidRPr="00884A26">
        <w:rPr>
          <w:rFonts w:ascii="Cambria" w:hAnsi="Cambria"/>
          <w:sz w:val="21"/>
          <w:szCs w:val="21"/>
        </w:rPr>
        <w:t>’ς</w:t>
      </w:r>
      <w:proofErr w:type="spellEnd"/>
      <w:r w:rsidRPr="00884A26">
        <w:rPr>
          <w:rFonts w:ascii="Cambria" w:hAnsi="Cambria"/>
          <w:sz w:val="21"/>
          <w:szCs w:val="21"/>
        </w:rPr>
        <w:t xml:space="preserve"> το σπίτι ούτε ς τους μικρούς </w:t>
      </w:r>
      <w:proofErr w:type="spellStart"/>
      <w:r w:rsidRPr="00884A26">
        <w:rPr>
          <w:rFonts w:ascii="Cambria" w:hAnsi="Cambria"/>
          <w:sz w:val="21"/>
          <w:szCs w:val="21"/>
        </w:rPr>
        <w:t>ούτε’ς</w:t>
      </w:r>
      <w:proofErr w:type="spellEnd"/>
      <w:r w:rsidRPr="00884A26">
        <w:rPr>
          <w:rFonts w:ascii="Cambria" w:hAnsi="Cambria"/>
          <w:sz w:val="21"/>
          <w:szCs w:val="21"/>
        </w:rPr>
        <w:t xml:space="preserve"> τους μεγάλους. Κι έλεγα: «τι χρυσάφια και μαργαριτάρια και καλά </w:t>
      </w:r>
      <w:proofErr w:type="spellStart"/>
      <w:r w:rsidRPr="00884A26">
        <w:rPr>
          <w:rFonts w:ascii="Cambria" w:hAnsi="Cambria"/>
          <w:sz w:val="21"/>
          <w:szCs w:val="21"/>
        </w:rPr>
        <w:t>θάχη</w:t>
      </w:r>
      <w:proofErr w:type="spellEnd"/>
      <w:r w:rsidRPr="00884A26">
        <w:rPr>
          <w:rFonts w:ascii="Cambria" w:hAnsi="Cambria"/>
          <w:sz w:val="21"/>
          <w:szCs w:val="21"/>
        </w:rPr>
        <w:t xml:space="preserve"> η θεία η </w:t>
      </w:r>
      <w:proofErr w:type="spellStart"/>
      <w:r w:rsidRPr="00884A26">
        <w:rPr>
          <w:rFonts w:ascii="Cambria" w:hAnsi="Cambria"/>
          <w:i/>
          <w:iCs/>
          <w:sz w:val="21"/>
          <w:szCs w:val="21"/>
        </w:rPr>
        <w:t>Δημητρούλινα</w:t>
      </w:r>
      <w:proofErr w:type="spellEnd"/>
      <w:r w:rsidRPr="00884A26">
        <w:rPr>
          <w:rFonts w:ascii="Cambria" w:hAnsi="Cambria"/>
          <w:sz w:val="21"/>
          <w:szCs w:val="21"/>
        </w:rPr>
        <w:t xml:space="preserve">, άρα </w:t>
      </w:r>
      <w:proofErr w:type="spellStart"/>
      <w:r w:rsidRPr="00884A26">
        <w:rPr>
          <w:rFonts w:ascii="Cambria" w:hAnsi="Cambria"/>
          <w:sz w:val="21"/>
          <w:szCs w:val="21"/>
        </w:rPr>
        <w:t>γε</w:t>
      </w:r>
      <w:proofErr w:type="spellEnd"/>
      <w:r w:rsidRPr="00884A26">
        <w:rPr>
          <w:rFonts w:ascii="Cambria" w:hAnsi="Cambria"/>
          <w:sz w:val="21"/>
          <w:szCs w:val="21"/>
        </w:rPr>
        <w:t xml:space="preserve"> μέσα;» </w:t>
      </w:r>
      <w:proofErr w:type="spellStart"/>
      <w:r w:rsidRPr="00884A26">
        <w:rPr>
          <w:rFonts w:ascii="Cambria" w:hAnsi="Cambria"/>
          <w:sz w:val="21"/>
          <w:szCs w:val="21"/>
        </w:rPr>
        <w:t>Επήγαινα</w:t>
      </w:r>
      <w:proofErr w:type="spellEnd"/>
      <w:r w:rsidRPr="00884A26">
        <w:rPr>
          <w:rFonts w:ascii="Cambria" w:hAnsi="Cambria"/>
          <w:sz w:val="21"/>
          <w:szCs w:val="21"/>
        </w:rPr>
        <w:t xml:space="preserve"> με τη μητέρα μου απάνω εις το </w:t>
      </w:r>
      <w:proofErr w:type="spellStart"/>
      <w:r w:rsidRPr="00884A26">
        <w:rPr>
          <w:rFonts w:ascii="Cambria" w:hAnsi="Cambria"/>
          <w:sz w:val="21"/>
          <w:szCs w:val="21"/>
        </w:rPr>
        <w:t>αποχωρητήριον</w:t>
      </w:r>
      <w:proofErr w:type="spellEnd"/>
      <w:r w:rsidRPr="00884A26">
        <w:rPr>
          <w:rFonts w:ascii="Cambria" w:hAnsi="Cambria"/>
          <w:sz w:val="21"/>
          <w:szCs w:val="21"/>
        </w:rPr>
        <w:t xml:space="preserve"> του σπιτιού μας και </w:t>
      </w:r>
      <w:proofErr w:type="spellStart"/>
      <w:r w:rsidRPr="00884A26">
        <w:rPr>
          <w:rFonts w:ascii="Cambria" w:hAnsi="Cambria"/>
          <w:sz w:val="21"/>
          <w:szCs w:val="21"/>
        </w:rPr>
        <w:t>κυττούσα</w:t>
      </w:r>
      <w:proofErr w:type="spellEnd"/>
      <w:r w:rsidRPr="00884A26">
        <w:rPr>
          <w:rFonts w:ascii="Cambria" w:hAnsi="Cambria"/>
          <w:sz w:val="21"/>
          <w:szCs w:val="21"/>
        </w:rPr>
        <w:t xml:space="preserve"> απέναντι από τες τρύπες πολεμίστρες ―τέτοια είναι τα παράθυρα του αποχωρητηρίου του πατρικού σπιτιού: μια σειρά από τούβλα </w:t>
      </w:r>
      <w:proofErr w:type="spellStart"/>
      <w:r w:rsidRPr="00884A26">
        <w:rPr>
          <w:rFonts w:ascii="Cambria" w:hAnsi="Cambria"/>
          <w:sz w:val="21"/>
          <w:szCs w:val="21"/>
        </w:rPr>
        <w:t>διαθλωτά</w:t>
      </w:r>
      <w:proofErr w:type="spellEnd"/>
      <w:r w:rsidRPr="00884A26">
        <w:rPr>
          <w:rFonts w:ascii="Cambria" w:hAnsi="Cambria"/>
          <w:sz w:val="21"/>
          <w:szCs w:val="21"/>
        </w:rPr>
        <w:t xml:space="preserve"> τοποθετημένα― διότι μ’ </w:t>
      </w:r>
      <w:proofErr w:type="spellStart"/>
      <w:r w:rsidRPr="00884A26">
        <w:rPr>
          <w:rFonts w:ascii="Cambria" w:hAnsi="Cambria"/>
          <w:sz w:val="21"/>
          <w:szCs w:val="21"/>
        </w:rPr>
        <w:t>έπαιρνεν</w:t>
      </w:r>
      <w:proofErr w:type="spellEnd"/>
      <w:r w:rsidRPr="00884A26">
        <w:rPr>
          <w:rFonts w:ascii="Cambria" w:hAnsi="Cambria"/>
          <w:sz w:val="21"/>
          <w:szCs w:val="21"/>
        </w:rPr>
        <w:t xml:space="preserve"> αγκαλιά, όταν </w:t>
      </w:r>
      <w:proofErr w:type="spellStart"/>
      <w:r w:rsidRPr="00884A26">
        <w:rPr>
          <w:rFonts w:ascii="Cambria" w:hAnsi="Cambria"/>
          <w:sz w:val="21"/>
          <w:szCs w:val="21"/>
        </w:rPr>
        <w:t>εκάθητο</w:t>
      </w:r>
      <w:proofErr w:type="spellEnd"/>
      <w:r w:rsidRPr="00884A26">
        <w:rPr>
          <w:rFonts w:ascii="Cambria" w:hAnsi="Cambria"/>
          <w:sz w:val="21"/>
          <w:szCs w:val="21"/>
        </w:rPr>
        <w:t xml:space="preserve"> ν’ </w:t>
      </w:r>
      <w:proofErr w:type="spellStart"/>
      <w:r w:rsidRPr="00884A26">
        <w:rPr>
          <w:rFonts w:ascii="Cambria" w:hAnsi="Cambria"/>
          <w:sz w:val="21"/>
          <w:szCs w:val="21"/>
        </w:rPr>
        <w:t>αποπατήση</w:t>
      </w:r>
      <w:proofErr w:type="spellEnd"/>
      <w:r w:rsidRPr="00884A26">
        <w:rPr>
          <w:rFonts w:ascii="Cambria" w:hAnsi="Cambria"/>
          <w:sz w:val="21"/>
          <w:szCs w:val="21"/>
        </w:rPr>
        <w:t>, και μου ’</w:t>
      </w:r>
      <w:proofErr w:type="spellStart"/>
      <w:r w:rsidRPr="00884A26">
        <w:rPr>
          <w:rFonts w:ascii="Cambria" w:hAnsi="Cambria"/>
          <w:sz w:val="21"/>
          <w:szCs w:val="21"/>
        </w:rPr>
        <w:t>λεγε</w:t>
      </w:r>
      <w:proofErr w:type="spellEnd"/>
      <w:r w:rsidRPr="00884A26">
        <w:rPr>
          <w:rFonts w:ascii="Cambria" w:hAnsi="Cambria"/>
          <w:sz w:val="21"/>
          <w:szCs w:val="21"/>
        </w:rPr>
        <w:t xml:space="preserve"> για ένα απέναντι φαινόμενο τοίχωμα μορφής θύρας, ότι εκεί κάθεται η </w:t>
      </w:r>
      <w:proofErr w:type="spellStart"/>
      <w:r w:rsidRPr="00884A26">
        <w:rPr>
          <w:rFonts w:ascii="Cambria" w:hAnsi="Cambria"/>
          <w:i/>
          <w:iCs/>
          <w:sz w:val="21"/>
          <w:szCs w:val="21"/>
        </w:rPr>
        <w:t>Μπάμπου</w:t>
      </w:r>
      <w:proofErr w:type="spellEnd"/>
      <w:r w:rsidRPr="00884A26">
        <w:rPr>
          <w:rFonts w:ascii="Cambria" w:hAnsi="Cambria"/>
          <w:i/>
          <w:iCs/>
          <w:sz w:val="21"/>
          <w:szCs w:val="21"/>
        </w:rPr>
        <w:t xml:space="preserve"> η </w:t>
      </w:r>
      <w:proofErr w:type="spellStart"/>
      <w:r w:rsidRPr="00884A26">
        <w:rPr>
          <w:rFonts w:ascii="Cambria" w:hAnsi="Cambria"/>
          <w:i/>
          <w:iCs/>
          <w:sz w:val="21"/>
          <w:szCs w:val="21"/>
        </w:rPr>
        <w:t>Σιούλα</w:t>
      </w:r>
      <w:proofErr w:type="spellEnd"/>
      <w:r w:rsidRPr="00884A26">
        <w:rPr>
          <w:rFonts w:ascii="Cambria" w:hAnsi="Cambria"/>
          <w:sz w:val="21"/>
          <w:szCs w:val="21"/>
        </w:rPr>
        <w:t xml:space="preserve"> και άμα θα πάμε να χτυπήσουμε θα μας </w:t>
      </w:r>
      <w:proofErr w:type="spellStart"/>
      <w:r w:rsidRPr="00884A26">
        <w:rPr>
          <w:rFonts w:ascii="Cambria" w:hAnsi="Cambria"/>
          <w:sz w:val="21"/>
          <w:szCs w:val="21"/>
        </w:rPr>
        <w:t>ανοίξη</w:t>
      </w:r>
      <w:proofErr w:type="spellEnd"/>
      <w:r w:rsidRPr="00884A26">
        <w:rPr>
          <w:rFonts w:ascii="Cambria" w:hAnsi="Cambria"/>
          <w:sz w:val="21"/>
          <w:szCs w:val="21"/>
        </w:rPr>
        <w:t xml:space="preserve"> και θα μας </w:t>
      </w:r>
      <w:proofErr w:type="spellStart"/>
      <w:r w:rsidRPr="00884A26">
        <w:rPr>
          <w:rFonts w:ascii="Cambria" w:hAnsi="Cambria"/>
          <w:sz w:val="21"/>
          <w:szCs w:val="21"/>
        </w:rPr>
        <w:t>δώση</w:t>
      </w:r>
      <w:proofErr w:type="spellEnd"/>
      <w:r w:rsidRPr="00884A26">
        <w:rPr>
          <w:rFonts w:ascii="Cambria" w:hAnsi="Cambria"/>
          <w:sz w:val="21"/>
          <w:szCs w:val="21"/>
        </w:rPr>
        <w:t xml:space="preserve"> απ’ όλα τα καλά. Έβλεπα και από το μπαχτσέ μας (τον κήπο μας) το ζωγραφισμένο γαλάζιο σπίτι της και όλα, </w:t>
      </w:r>
      <w:proofErr w:type="spellStart"/>
      <w:r w:rsidRPr="00884A26">
        <w:rPr>
          <w:rFonts w:ascii="Cambria" w:hAnsi="Cambria"/>
          <w:sz w:val="21"/>
          <w:szCs w:val="21"/>
        </w:rPr>
        <w:t>επίστευσα</w:t>
      </w:r>
      <w:proofErr w:type="spellEnd"/>
      <w:r w:rsidRPr="00884A26">
        <w:rPr>
          <w:rFonts w:ascii="Cambria" w:hAnsi="Cambria"/>
          <w:sz w:val="21"/>
          <w:szCs w:val="21"/>
        </w:rPr>
        <w:t xml:space="preserve"> δεν ξέρω πώς, ότι έχει τα καλά του φεγγαριού το σπίτι αυτό. Μεγάλωσα έγινα καθηγητής Γυμνασίου και εις μίαν </w:t>
      </w:r>
      <w:proofErr w:type="spellStart"/>
      <w:r w:rsidRPr="00884A26">
        <w:rPr>
          <w:rFonts w:ascii="Cambria" w:hAnsi="Cambria"/>
          <w:sz w:val="21"/>
          <w:szCs w:val="21"/>
        </w:rPr>
        <w:t>ονομαστικήν</w:t>
      </w:r>
      <w:proofErr w:type="spellEnd"/>
      <w:r w:rsidRPr="00884A26">
        <w:rPr>
          <w:rFonts w:ascii="Cambria" w:hAnsi="Cambria"/>
          <w:sz w:val="21"/>
          <w:szCs w:val="21"/>
        </w:rPr>
        <w:t xml:space="preserve"> </w:t>
      </w:r>
      <w:proofErr w:type="spellStart"/>
      <w:r w:rsidRPr="00884A26">
        <w:rPr>
          <w:rFonts w:ascii="Cambria" w:hAnsi="Cambria"/>
          <w:sz w:val="21"/>
          <w:szCs w:val="21"/>
        </w:rPr>
        <w:t>εορτήν</w:t>
      </w:r>
      <w:proofErr w:type="spellEnd"/>
      <w:r w:rsidRPr="00884A26">
        <w:rPr>
          <w:rFonts w:ascii="Cambria" w:hAnsi="Cambria"/>
          <w:sz w:val="21"/>
          <w:szCs w:val="21"/>
        </w:rPr>
        <w:t xml:space="preserve"> επήγα και </w:t>
      </w:r>
      <w:proofErr w:type="spellStart"/>
      <w:r w:rsidRPr="00884A26">
        <w:rPr>
          <w:rFonts w:ascii="Cambria" w:hAnsi="Cambria"/>
          <w:sz w:val="21"/>
          <w:szCs w:val="21"/>
        </w:rPr>
        <w:t>επεσκέφθην</w:t>
      </w:r>
      <w:proofErr w:type="spellEnd"/>
      <w:r w:rsidRPr="00884A26">
        <w:rPr>
          <w:rFonts w:ascii="Cambria" w:hAnsi="Cambria"/>
          <w:sz w:val="21"/>
          <w:szCs w:val="21"/>
        </w:rPr>
        <w:t xml:space="preserve"> επί τέλους το σπίτι ή εις τον γάμον της κόρης της Βασιλικής καλλίτερα. Ουδέν το </w:t>
      </w:r>
      <w:proofErr w:type="spellStart"/>
      <w:r w:rsidRPr="00884A26">
        <w:rPr>
          <w:rFonts w:ascii="Cambria" w:hAnsi="Cambria"/>
          <w:sz w:val="21"/>
          <w:szCs w:val="21"/>
        </w:rPr>
        <w:t>ιδιαίτερον</w:t>
      </w:r>
      <w:proofErr w:type="spellEnd"/>
      <w:r w:rsidRPr="00884A26">
        <w:rPr>
          <w:rFonts w:ascii="Cambria" w:hAnsi="Cambria"/>
          <w:sz w:val="21"/>
          <w:szCs w:val="21"/>
        </w:rPr>
        <w:t xml:space="preserve">. </w:t>
      </w:r>
      <w:proofErr w:type="spellStart"/>
      <w:r w:rsidRPr="00884A26">
        <w:rPr>
          <w:rFonts w:ascii="Cambria" w:hAnsi="Cambria"/>
          <w:sz w:val="21"/>
          <w:szCs w:val="21"/>
        </w:rPr>
        <w:t>Κλίσιν</w:t>
      </w:r>
      <w:proofErr w:type="spellEnd"/>
      <w:r w:rsidRPr="00884A26">
        <w:rPr>
          <w:rFonts w:ascii="Cambria" w:hAnsi="Cambria"/>
          <w:sz w:val="21"/>
          <w:szCs w:val="21"/>
        </w:rPr>
        <w:t xml:space="preserve"> </w:t>
      </w:r>
      <w:proofErr w:type="spellStart"/>
      <w:r w:rsidRPr="00884A26">
        <w:rPr>
          <w:rFonts w:ascii="Cambria" w:hAnsi="Cambria"/>
          <w:sz w:val="21"/>
          <w:szCs w:val="21"/>
        </w:rPr>
        <w:t>τοπικήν</w:t>
      </w:r>
      <w:proofErr w:type="spellEnd"/>
      <w:r w:rsidRPr="00884A26">
        <w:rPr>
          <w:rFonts w:ascii="Cambria" w:hAnsi="Cambria"/>
          <w:sz w:val="21"/>
          <w:szCs w:val="21"/>
        </w:rPr>
        <w:t xml:space="preserve"> από τακτικής διαβιώσεως· έχει ο τόπος και </w:t>
      </w:r>
      <w:proofErr w:type="spellStart"/>
      <w:r w:rsidRPr="00884A26">
        <w:rPr>
          <w:rFonts w:ascii="Cambria" w:hAnsi="Cambria"/>
          <w:sz w:val="21"/>
          <w:szCs w:val="21"/>
        </w:rPr>
        <w:t>υγρασίαν</w:t>
      </w:r>
      <w:proofErr w:type="spellEnd"/>
      <w:r w:rsidRPr="00884A26">
        <w:rPr>
          <w:rFonts w:ascii="Cambria" w:hAnsi="Cambria"/>
          <w:sz w:val="21"/>
          <w:szCs w:val="21"/>
        </w:rPr>
        <w:t xml:space="preserve"> όντος πλούτου. Αυτά είναι τα μυθικά σπίτια, όταν διαβιούν ηθικά, όπως </w:t>
      </w:r>
      <w:proofErr w:type="spellStart"/>
      <w:r w:rsidRPr="00884A26">
        <w:rPr>
          <w:rFonts w:ascii="Cambria" w:hAnsi="Cambria"/>
          <w:sz w:val="21"/>
          <w:szCs w:val="21"/>
        </w:rPr>
        <w:t>θέλομεν</w:t>
      </w:r>
      <w:proofErr w:type="spellEnd"/>
      <w:r w:rsidRPr="00884A26">
        <w:rPr>
          <w:rFonts w:ascii="Cambria" w:hAnsi="Cambria"/>
          <w:sz w:val="21"/>
          <w:szCs w:val="21"/>
        </w:rPr>
        <w:t xml:space="preserve"> κατά την </w:t>
      </w:r>
      <w:proofErr w:type="spellStart"/>
      <w:r w:rsidRPr="00884A26">
        <w:rPr>
          <w:rFonts w:ascii="Cambria" w:hAnsi="Cambria"/>
          <w:sz w:val="21"/>
          <w:szCs w:val="21"/>
        </w:rPr>
        <w:t>επιστήμην</w:t>
      </w:r>
      <w:proofErr w:type="spellEnd"/>
      <w:r w:rsidRPr="00884A26">
        <w:rPr>
          <w:rFonts w:ascii="Cambria" w:hAnsi="Cambria"/>
          <w:sz w:val="21"/>
          <w:szCs w:val="21"/>
        </w:rPr>
        <w:t xml:space="preserve"> ημών. Έχει πηγάδι εις το υπόγειο.</w:t>
      </w:r>
    </w:p>
    <w:p w14:paraId="6B8F55B0" w14:textId="77777777" w:rsidR="00884A26" w:rsidRPr="00884A26" w:rsidRDefault="00884A26" w:rsidP="00884A26">
      <w:pPr>
        <w:pStyle w:val="ae"/>
        <w:jc w:val="right"/>
        <w:rPr>
          <w:rFonts w:ascii="Cambria" w:hAnsi="Cambria"/>
          <w:sz w:val="21"/>
          <w:szCs w:val="21"/>
        </w:rPr>
      </w:pPr>
      <w:r w:rsidRPr="00884A26">
        <w:rPr>
          <w:rFonts w:ascii="Cambria" w:hAnsi="Cambria"/>
          <w:sz w:val="21"/>
          <w:szCs w:val="21"/>
        </w:rPr>
        <w:t xml:space="preserve">Χρήστος </w:t>
      </w:r>
      <w:proofErr w:type="spellStart"/>
      <w:r w:rsidRPr="00884A26">
        <w:rPr>
          <w:rFonts w:ascii="Cambria" w:hAnsi="Cambria"/>
          <w:sz w:val="21"/>
          <w:szCs w:val="21"/>
        </w:rPr>
        <w:t>Καπνουκάγιας</w:t>
      </w:r>
      <w:proofErr w:type="spellEnd"/>
      <w:r w:rsidRPr="00884A26">
        <w:rPr>
          <w:rFonts w:ascii="Cambria" w:hAnsi="Cambria"/>
          <w:sz w:val="21"/>
          <w:szCs w:val="21"/>
        </w:rPr>
        <w:t>, ΜΗ 1951, 262</w:t>
      </w:r>
    </w:p>
    <w:p w14:paraId="74D71F6B" w14:textId="77777777" w:rsidR="00884A26" w:rsidRPr="00884A26" w:rsidRDefault="00884A26" w:rsidP="00884A26">
      <w:pPr>
        <w:pStyle w:val="ae"/>
        <w:rPr>
          <w:rFonts w:ascii="Cambria" w:hAnsi="Cambria"/>
          <w:sz w:val="21"/>
          <w:szCs w:val="21"/>
        </w:rPr>
      </w:pPr>
    </w:p>
    <w:p w14:paraId="7BDD4E05" w14:textId="77777777" w:rsidR="00884A26" w:rsidRPr="00884A26" w:rsidRDefault="00884A26" w:rsidP="00884A26">
      <w:pPr>
        <w:pStyle w:val="ae"/>
        <w:jc w:val="both"/>
        <w:rPr>
          <w:rFonts w:ascii="Cambria" w:hAnsi="Cambria"/>
          <w:sz w:val="21"/>
          <w:szCs w:val="21"/>
        </w:rPr>
      </w:pPr>
      <w:r w:rsidRPr="00884A26">
        <w:rPr>
          <w:rFonts w:ascii="Cambria" w:hAnsi="Cambria"/>
          <w:sz w:val="21"/>
          <w:szCs w:val="21"/>
        </w:rPr>
        <w:t xml:space="preserve">Δεύτερον δε παράδειγμα ας είναι ο όσιος Ιουλιανός, ο οποίος </w:t>
      </w:r>
      <w:proofErr w:type="spellStart"/>
      <w:r w:rsidRPr="00884A26">
        <w:rPr>
          <w:rFonts w:ascii="Cambria" w:hAnsi="Cambria"/>
          <w:sz w:val="21"/>
          <w:szCs w:val="21"/>
        </w:rPr>
        <w:t>ήτον</w:t>
      </w:r>
      <w:proofErr w:type="spellEnd"/>
      <w:r w:rsidRPr="00884A26">
        <w:rPr>
          <w:rFonts w:ascii="Cambria" w:hAnsi="Cambria"/>
          <w:sz w:val="21"/>
          <w:szCs w:val="21"/>
        </w:rPr>
        <w:t xml:space="preserve"> πρότερον ένας άσωτος άνθρωπος, αλλ’ ύστερον έγινε μέγας ασκητής και περίφημος· ούτος λοιπόν κοντά εις τας </w:t>
      </w:r>
      <w:proofErr w:type="spellStart"/>
      <w:r w:rsidRPr="00884A26">
        <w:rPr>
          <w:rFonts w:ascii="Cambria" w:hAnsi="Cambria"/>
          <w:sz w:val="21"/>
          <w:szCs w:val="21"/>
        </w:rPr>
        <w:t>άλλας</w:t>
      </w:r>
      <w:proofErr w:type="spellEnd"/>
      <w:r w:rsidRPr="00884A26">
        <w:rPr>
          <w:rFonts w:ascii="Cambria" w:hAnsi="Cambria"/>
          <w:sz w:val="21"/>
          <w:szCs w:val="21"/>
        </w:rPr>
        <w:t xml:space="preserve"> </w:t>
      </w:r>
      <w:proofErr w:type="spellStart"/>
      <w:r w:rsidRPr="00884A26">
        <w:rPr>
          <w:rFonts w:ascii="Cambria" w:hAnsi="Cambria"/>
          <w:sz w:val="21"/>
          <w:szCs w:val="21"/>
        </w:rPr>
        <w:t>αρετάς</w:t>
      </w:r>
      <w:proofErr w:type="spellEnd"/>
      <w:r w:rsidRPr="00884A26">
        <w:rPr>
          <w:rFonts w:ascii="Cambria" w:hAnsi="Cambria"/>
          <w:sz w:val="21"/>
          <w:szCs w:val="21"/>
        </w:rPr>
        <w:t xml:space="preserve"> οπού </w:t>
      </w:r>
      <w:proofErr w:type="spellStart"/>
      <w:r w:rsidRPr="00884A26">
        <w:rPr>
          <w:rFonts w:ascii="Cambria" w:hAnsi="Cambria"/>
          <w:sz w:val="21"/>
          <w:szCs w:val="21"/>
        </w:rPr>
        <w:t>είχεν</w:t>
      </w:r>
      <w:proofErr w:type="spellEnd"/>
      <w:r w:rsidRPr="00884A26">
        <w:rPr>
          <w:rFonts w:ascii="Cambria" w:hAnsi="Cambria"/>
          <w:sz w:val="21"/>
          <w:szCs w:val="21"/>
        </w:rPr>
        <w:t xml:space="preserve">, είχε προς τούτοις και μίαν υπερβολικήν </w:t>
      </w:r>
      <w:proofErr w:type="spellStart"/>
      <w:r w:rsidRPr="00884A26">
        <w:rPr>
          <w:rFonts w:ascii="Cambria" w:hAnsi="Cambria"/>
          <w:sz w:val="21"/>
          <w:szCs w:val="21"/>
        </w:rPr>
        <w:t>αγάπην</w:t>
      </w:r>
      <w:proofErr w:type="spellEnd"/>
      <w:r w:rsidRPr="00884A26">
        <w:rPr>
          <w:rFonts w:ascii="Cambria" w:hAnsi="Cambria"/>
          <w:sz w:val="21"/>
          <w:szCs w:val="21"/>
        </w:rPr>
        <w:t xml:space="preserve"> εις τον Κύριον ημών </w:t>
      </w:r>
      <w:proofErr w:type="spellStart"/>
      <w:r w:rsidRPr="00884A26">
        <w:rPr>
          <w:rFonts w:ascii="Cambria" w:hAnsi="Cambria"/>
          <w:sz w:val="21"/>
          <w:szCs w:val="21"/>
        </w:rPr>
        <w:t>Ιησούν</w:t>
      </w:r>
      <w:proofErr w:type="spellEnd"/>
      <w:r w:rsidRPr="00884A26">
        <w:rPr>
          <w:rFonts w:ascii="Cambria" w:hAnsi="Cambria"/>
          <w:sz w:val="21"/>
          <w:szCs w:val="21"/>
        </w:rPr>
        <w:t xml:space="preserve"> </w:t>
      </w:r>
      <w:proofErr w:type="spellStart"/>
      <w:r w:rsidRPr="00884A26">
        <w:rPr>
          <w:rFonts w:ascii="Cambria" w:hAnsi="Cambria"/>
          <w:sz w:val="21"/>
          <w:szCs w:val="21"/>
        </w:rPr>
        <w:t>Χριστόν</w:t>
      </w:r>
      <w:proofErr w:type="spellEnd"/>
      <w:r w:rsidRPr="00884A26">
        <w:rPr>
          <w:rFonts w:ascii="Cambria" w:hAnsi="Cambria"/>
          <w:sz w:val="21"/>
          <w:szCs w:val="21"/>
        </w:rPr>
        <w:t xml:space="preserve">, και </w:t>
      </w:r>
      <w:proofErr w:type="spellStart"/>
      <w:r w:rsidRPr="00884A26">
        <w:rPr>
          <w:rFonts w:ascii="Cambria" w:hAnsi="Cambria"/>
          <w:sz w:val="21"/>
          <w:szCs w:val="21"/>
        </w:rPr>
        <w:t>άναπτεν</w:t>
      </w:r>
      <w:proofErr w:type="spellEnd"/>
      <w:r w:rsidRPr="00884A26">
        <w:rPr>
          <w:rFonts w:ascii="Cambria" w:hAnsi="Cambria"/>
          <w:sz w:val="21"/>
          <w:szCs w:val="21"/>
        </w:rPr>
        <w:t xml:space="preserve"> η καρδία του από τον </w:t>
      </w:r>
      <w:proofErr w:type="spellStart"/>
      <w:r w:rsidRPr="00884A26">
        <w:rPr>
          <w:rFonts w:ascii="Cambria" w:hAnsi="Cambria"/>
          <w:sz w:val="21"/>
          <w:szCs w:val="21"/>
        </w:rPr>
        <w:t>ένθεον</w:t>
      </w:r>
      <w:proofErr w:type="spellEnd"/>
      <w:r w:rsidRPr="00884A26">
        <w:rPr>
          <w:rFonts w:ascii="Cambria" w:hAnsi="Cambria"/>
          <w:sz w:val="21"/>
          <w:szCs w:val="21"/>
        </w:rPr>
        <w:t xml:space="preserve"> αυτόν έρωτα· υπό του οποίου παρακινούμενος ο μακάριος, όπου </w:t>
      </w:r>
      <w:proofErr w:type="spellStart"/>
      <w:r w:rsidRPr="00884A26">
        <w:rPr>
          <w:rFonts w:ascii="Cambria" w:hAnsi="Cambria"/>
          <w:sz w:val="21"/>
          <w:szCs w:val="21"/>
        </w:rPr>
        <w:t>εύρισκεν</w:t>
      </w:r>
      <w:proofErr w:type="spellEnd"/>
      <w:r w:rsidRPr="00884A26">
        <w:rPr>
          <w:rFonts w:ascii="Cambria" w:hAnsi="Cambria"/>
          <w:sz w:val="21"/>
          <w:szCs w:val="21"/>
        </w:rPr>
        <w:t xml:space="preserve"> εις τα βιβλία οπού </w:t>
      </w:r>
      <w:proofErr w:type="spellStart"/>
      <w:r w:rsidRPr="00884A26">
        <w:rPr>
          <w:rFonts w:ascii="Cambria" w:hAnsi="Cambria"/>
          <w:sz w:val="21"/>
          <w:szCs w:val="21"/>
        </w:rPr>
        <w:t>ανεγίνωσκε</w:t>
      </w:r>
      <w:proofErr w:type="spellEnd"/>
      <w:r w:rsidRPr="00884A26">
        <w:rPr>
          <w:rFonts w:ascii="Cambria" w:hAnsi="Cambria"/>
          <w:sz w:val="21"/>
          <w:szCs w:val="21"/>
        </w:rPr>
        <w:t xml:space="preserve">, το όνομα Ιησούς, ή Χριστός, ή </w:t>
      </w:r>
      <w:proofErr w:type="spellStart"/>
      <w:r w:rsidRPr="00884A26">
        <w:rPr>
          <w:rFonts w:ascii="Cambria" w:hAnsi="Cambria"/>
          <w:sz w:val="21"/>
          <w:szCs w:val="21"/>
        </w:rPr>
        <w:t>Σωτήρ</w:t>
      </w:r>
      <w:proofErr w:type="spellEnd"/>
      <w:r w:rsidRPr="00884A26">
        <w:rPr>
          <w:rFonts w:ascii="Cambria" w:hAnsi="Cambria"/>
          <w:sz w:val="21"/>
          <w:szCs w:val="21"/>
        </w:rPr>
        <w:t xml:space="preserve">, ή Θεός, </w:t>
      </w:r>
      <w:proofErr w:type="spellStart"/>
      <w:r w:rsidRPr="00884A26">
        <w:rPr>
          <w:rFonts w:ascii="Cambria" w:hAnsi="Cambria"/>
          <w:sz w:val="21"/>
          <w:szCs w:val="21"/>
        </w:rPr>
        <w:t>έκλαιε</w:t>
      </w:r>
      <w:proofErr w:type="spellEnd"/>
      <w:r w:rsidRPr="00884A26">
        <w:rPr>
          <w:rFonts w:ascii="Cambria" w:hAnsi="Cambria"/>
          <w:sz w:val="21"/>
          <w:szCs w:val="21"/>
        </w:rPr>
        <w:t xml:space="preserve"> παρευθύς, και </w:t>
      </w:r>
      <w:proofErr w:type="spellStart"/>
      <w:r w:rsidRPr="00884A26">
        <w:rPr>
          <w:rFonts w:ascii="Cambria" w:hAnsi="Cambria"/>
          <w:sz w:val="21"/>
          <w:szCs w:val="21"/>
        </w:rPr>
        <w:t>ευγάνωντας</w:t>
      </w:r>
      <w:proofErr w:type="spellEnd"/>
      <w:r w:rsidRPr="00884A26">
        <w:rPr>
          <w:rFonts w:ascii="Cambria" w:hAnsi="Cambria"/>
          <w:sz w:val="21"/>
          <w:szCs w:val="21"/>
        </w:rPr>
        <w:t xml:space="preserve"> δάκρυα από τους οφθαλμούς του, κατέβρεχε τον </w:t>
      </w:r>
      <w:proofErr w:type="spellStart"/>
      <w:r w:rsidRPr="00884A26">
        <w:rPr>
          <w:rFonts w:ascii="Cambria" w:hAnsi="Cambria"/>
          <w:sz w:val="21"/>
          <w:szCs w:val="21"/>
        </w:rPr>
        <w:t>τόπον</w:t>
      </w:r>
      <w:proofErr w:type="spellEnd"/>
      <w:r w:rsidRPr="00884A26">
        <w:rPr>
          <w:rFonts w:ascii="Cambria" w:hAnsi="Cambria"/>
          <w:sz w:val="21"/>
          <w:szCs w:val="21"/>
        </w:rPr>
        <w:t xml:space="preserve"> εκείνον του </w:t>
      </w:r>
      <w:proofErr w:type="spellStart"/>
      <w:r w:rsidRPr="00884A26">
        <w:rPr>
          <w:rFonts w:ascii="Cambria" w:hAnsi="Cambria"/>
          <w:sz w:val="21"/>
          <w:szCs w:val="21"/>
        </w:rPr>
        <w:t>χαρτίου</w:t>
      </w:r>
      <w:proofErr w:type="spellEnd"/>
      <w:r w:rsidRPr="00884A26">
        <w:rPr>
          <w:rFonts w:ascii="Cambria" w:hAnsi="Cambria"/>
          <w:sz w:val="21"/>
          <w:szCs w:val="21"/>
        </w:rPr>
        <w:t xml:space="preserve">, όπου </w:t>
      </w:r>
      <w:proofErr w:type="spellStart"/>
      <w:r w:rsidRPr="00884A26">
        <w:rPr>
          <w:rFonts w:ascii="Cambria" w:hAnsi="Cambria"/>
          <w:sz w:val="21"/>
          <w:szCs w:val="21"/>
        </w:rPr>
        <w:t>ήτον</w:t>
      </w:r>
      <w:proofErr w:type="spellEnd"/>
      <w:r w:rsidRPr="00884A26">
        <w:rPr>
          <w:rFonts w:ascii="Cambria" w:hAnsi="Cambria"/>
          <w:sz w:val="21"/>
          <w:szCs w:val="21"/>
        </w:rPr>
        <w:t xml:space="preserve"> γεγραμμένα τα άνωθεν θεία ονόματα, τόσον πολλά, οπού </w:t>
      </w:r>
      <w:proofErr w:type="spellStart"/>
      <w:r w:rsidRPr="00884A26">
        <w:rPr>
          <w:rFonts w:ascii="Cambria" w:hAnsi="Cambria"/>
          <w:sz w:val="21"/>
          <w:szCs w:val="21"/>
        </w:rPr>
        <w:t>έσβυσαν</w:t>
      </w:r>
      <w:proofErr w:type="spellEnd"/>
      <w:r w:rsidRPr="00884A26">
        <w:rPr>
          <w:rFonts w:ascii="Cambria" w:hAnsi="Cambria"/>
          <w:sz w:val="21"/>
          <w:szCs w:val="21"/>
        </w:rPr>
        <w:t xml:space="preserve"> και </w:t>
      </w:r>
      <w:proofErr w:type="spellStart"/>
      <w:r w:rsidRPr="00884A26">
        <w:rPr>
          <w:rFonts w:ascii="Cambria" w:hAnsi="Cambria"/>
          <w:sz w:val="21"/>
          <w:szCs w:val="21"/>
        </w:rPr>
        <w:t>εχάλασαν</w:t>
      </w:r>
      <w:proofErr w:type="spellEnd"/>
      <w:r w:rsidRPr="00884A26">
        <w:rPr>
          <w:rFonts w:ascii="Cambria" w:hAnsi="Cambria"/>
          <w:sz w:val="21"/>
          <w:szCs w:val="21"/>
        </w:rPr>
        <w:t xml:space="preserve"> τελείως τα γράμματα· </w:t>
      </w:r>
      <w:proofErr w:type="spellStart"/>
      <w:r w:rsidRPr="00884A26">
        <w:rPr>
          <w:rFonts w:ascii="Cambria" w:hAnsi="Cambria"/>
          <w:sz w:val="21"/>
          <w:szCs w:val="21"/>
        </w:rPr>
        <w:t>βλέπωντας</w:t>
      </w:r>
      <w:proofErr w:type="spellEnd"/>
      <w:r w:rsidRPr="00884A26">
        <w:rPr>
          <w:rFonts w:ascii="Cambria" w:hAnsi="Cambria"/>
          <w:sz w:val="21"/>
          <w:szCs w:val="21"/>
        </w:rPr>
        <w:t xml:space="preserve"> δε τα βιβλία </w:t>
      </w:r>
      <w:proofErr w:type="spellStart"/>
      <w:r w:rsidRPr="00884A26">
        <w:rPr>
          <w:rFonts w:ascii="Cambria" w:hAnsi="Cambria"/>
          <w:sz w:val="21"/>
          <w:szCs w:val="21"/>
        </w:rPr>
        <w:t>έτζι</w:t>
      </w:r>
      <w:proofErr w:type="spellEnd"/>
      <w:r w:rsidRPr="00884A26">
        <w:rPr>
          <w:rFonts w:ascii="Cambria" w:hAnsi="Cambria"/>
          <w:sz w:val="21"/>
          <w:szCs w:val="21"/>
        </w:rPr>
        <w:t xml:space="preserve"> χαλασμένα εις εκείνους τους τόπους, ο </w:t>
      </w:r>
      <w:proofErr w:type="spellStart"/>
      <w:r w:rsidRPr="00884A26">
        <w:rPr>
          <w:rFonts w:ascii="Cambria" w:hAnsi="Cambria"/>
          <w:sz w:val="21"/>
          <w:szCs w:val="21"/>
        </w:rPr>
        <w:t>Αββά</w:t>
      </w:r>
      <w:proofErr w:type="spellEnd"/>
      <w:r w:rsidRPr="00884A26">
        <w:rPr>
          <w:rFonts w:ascii="Cambria" w:hAnsi="Cambria"/>
          <w:sz w:val="21"/>
          <w:szCs w:val="21"/>
        </w:rPr>
        <w:t xml:space="preserve"> Ησαΐας, </w:t>
      </w:r>
      <w:proofErr w:type="spellStart"/>
      <w:r w:rsidRPr="00884A26">
        <w:rPr>
          <w:rFonts w:ascii="Cambria" w:hAnsi="Cambria"/>
          <w:sz w:val="21"/>
          <w:szCs w:val="21"/>
        </w:rPr>
        <w:t>ηρώτησεν</w:t>
      </w:r>
      <w:proofErr w:type="spellEnd"/>
      <w:r w:rsidRPr="00884A26">
        <w:rPr>
          <w:rFonts w:ascii="Cambria" w:hAnsi="Cambria"/>
          <w:sz w:val="21"/>
          <w:szCs w:val="21"/>
        </w:rPr>
        <w:t xml:space="preserve"> αυτόν, και του λέγει· </w:t>
      </w:r>
      <w:proofErr w:type="spellStart"/>
      <w:r w:rsidRPr="00884A26">
        <w:rPr>
          <w:rFonts w:ascii="Cambria" w:hAnsi="Cambria"/>
          <w:sz w:val="21"/>
          <w:szCs w:val="21"/>
        </w:rPr>
        <w:t>Ποίος</w:t>
      </w:r>
      <w:proofErr w:type="spellEnd"/>
      <w:r w:rsidRPr="00884A26">
        <w:rPr>
          <w:rFonts w:ascii="Cambria" w:hAnsi="Cambria"/>
          <w:sz w:val="21"/>
          <w:szCs w:val="21"/>
        </w:rPr>
        <w:t xml:space="preserve"> είναι εκείνος οπού χαλά εδώ τα βιβλία; Ο δε άγιος Ιουλιανός </w:t>
      </w:r>
      <w:proofErr w:type="spellStart"/>
      <w:r w:rsidRPr="00884A26">
        <w:rPr>
          <w:rFonts w:ascii="Cambria" w:hAnsi="Cambria"/>
          <w:sz w:val="21"/>
          <w:szCs w:val="21"/>
        </w:rPr>
        <w:t>απεκρίθη</w:t>
      </w:r>
      <w:proofErr w:type="spellEnd"/>
      <w:r w:rsidRPr="00884A26">
        <w:rPr>
          <w:rFonts w:ascii="Cambria" w:hAnsi="Cambria"/>
          <w:sz w:val="21"/>
          <w:szCs w:val="21"/>
        </w:rPr>
        <w:t xml:space="preserve"> αυτώ· δεν θέλω κρύψει από λόγου σου τίποτε, πάτερ· η πόρνη όταν </w:t>
      </w:r>
      <w:proofErr w:type="spellStart"/>
      <w:r w:rsidRPr="00884A26">
        <w:rPr>
          <w:rFonts w:ascii="Cambria" w:hAnsi="Cambria"/>
          <w:sz w:val="21"/>
          <w:szCs w:val="21"/>
        </w:rPr>
        <w:t>επήγεν</w:t>
      </w:r>
      <w:proofErr w:type="spellEnd"/>
      <w:r w:rsidRPr="00884A26">
        <w:rPr>
          <w:rFonts w:ascii="Cambria" w:hAnsi="Cambria"/>
          <w:sz w:val="21"/>
          <w:szCs w:val="21"/>
        </w:rPr>
        <w:t xml:space="preserve"> εις τον Σωτήρα μας </w:t>
      </w:r>
      <w:proofErr w:type="spellStart"/>
      <w:r w:rsidRPr="00884A26">
        <w:rPr>
          <w:rFonts w:ascii="Cambria" w:hAnsi="Cambria"/>
          <w:sz w:val="21"/>
          <w:szCs w:val="21"/>
        </w:rPr>
        <w:t>Χριστόν</w:t>
      </w:r>
      <w:proofErr w:type="spellEnd"/>
      <w:r w:rsidRPr="00884A26">
        <w:rPr>
          <w:rFonts w:ascii="Cambria" w:hAnsi="Cambria"/>
          <w:sz w:val="21"/>
          <w:szCs w:val="21"/>
        </w:rPr>
        <w:t xml:space="preserve">, έβρεξε τους </w:t>
      </w:r>
      <w:proofErr w:type="spellStart"/>
      <w:r w:rsidRPr="00884A26">
        <w:rPr>
          <w:rFonts w:ascii="Cambria" w:hAnsi="Cambria"/>
          <w:sz w:val="21"/>
          <w:szCs w:val="21"/>
        </w:rPr>
        <w:t>πόδας</w:t>
      </w:r>
      <w:proofErr w:type="spellEnd"/>
      <w:r w:rsidRPr="00884A26">
        <w:rPr>
          <w:rFonts w:ascii="Cambria" w:hAnsi="Cambria"/>
          <w:sz w:val="21"/>
          <w:szCs w:val="21"/>
        </w:rPr>
        <w:t xml:space="preserve"> του με τα δάκρυά της, και τους </w:t>
      </w:r>
      <w:proofErr w:type="spellStart"/>
      <w:r w:rsidRPr="00884A26">
        <w:rPr>
          <w:rFonts w:ascii="Cambria" w:hAnsi="Cambria"/>
          <w:sz w:val="21"/>
          <w:szCs w:val="21"/>
        </w:rPr>
        <w:t>εσφόγγισε</w:t>
      </w:r>
      <w:proofErr w:type="spellEnd"/>
      <w:r w:rsidRPr="00884A26">
        <w:rPr>
          <w:rFonts w:ascii="Cambria" w:hAnsi="Cambria"/>
          <w:sz w:val="21"/>
          <w:szCs w:val="21"/>
        </w:rPr>
        <w:t xml:space="preserve"> με τα </w:t>
      </w:r>
      <w:proofErr w:type="spellStart"/>
      <w:r w:rsidRPr="00884A26">
        <w:rPr>
          <w:rFonts w:ascii="Cambria" w:hAnsi="Cambria"/>
          <w:sz w:val="21"/>
          <w:szCs w:val="21"/>
        </w:rPr>
        <w:t>μαλλία</w:t>
      </w:r>
      <w:proofErr w:type="spellEnd"/>
      <w:r w:rsidRPr="00884A26">
        <w:rPr>
          <w:rFonts w:ascii="Cambria" w:hAnsi="Cambria"/>
          <w:sz w:val="21"/>
          <w:szCs w:val="21"/>
        </w:rPr>
        <w:t xml:space="preserve"> της κεφαλής της, και </w:t>
      </w:r>
      <w:proofErr w:type="spellStart"/>
      <w:r w:rsidRPr="00884A26">
        <w:rPr>
          <w:rFonts w:ascii="Cambria" w:hAnsi="Cambria"/>
          <w:sz w:val="21"/>
          <w:szCs w:val="21"/>
        </w:rPr>
        <w:t>έτζι</w:t>
      </w:r>
      <w:proofErr w:type="spellEnd"/>
      <w:r w:rsidRPr="00884A26">
        <w:rPr>
          <w:rFonts w:ascii="Cambria" w:hAnsi="Cambria"/>
          <w:sz w:val="21"/>
          <w:szCs w:val="21"/>
        </w:rPr>
        <w:t xml:space="preserve"> έλαβε παρ’ αυτού την </w:t>
      </w:r>
      <w:proofErr w:type="spellStart"/>
      <w:r w:rsidRPr="00884A26">
        <w:rPr>
          <w:rFonts w:ascii="Cambria" w:hAnsi="Cambria"/>
          <w:sz w:val="21"/>
          <w:szCs w:val="21"/>
        </w:rPr>
        <w:t>άφεσιν</w:t>
      </w:r>
      <w:proofErr w:type="spellEnd"/>
      <w:r w:rsidRPr="00884A26">
        <w:rPr>
          <w:rFonts w:ascii="Cambria" w:hAnsi="Cambria"/>
          <w:sz w:val="21"/>
          <w:szCs w:val="21"/>
        </w:rPr>
        <w:t xml:space="preserve"> των αμαρτιών της. Και εγώ όταν κάμνω </w:t>
      </w:r>
      <w:proofErr w:type="spellStart"/>
      <w:r w:rsidRPr="00884A26">
        <w:rPr>
          <w:rFonts w:ascii="Cambria" w:hAnsi="Cambria"/>
          <w:sz w:val="21"/>
          <w:szCs w:val="21"/>
        </w:rPr>
        <w:t>ανάγνωσιν</w:t>
      </w:r>
      <w:proofErr w:type="spellEnd"/>
      <w:r w:rsidRPr="00884A26">
        <w:rPr>
          <w:rFonts w:ascii="Cambria" w:hAnsi="Cambria"/>
          <w:sz w:val="21"/>
          <w:szCs w:val="21"/>
        </w:rPr>
        <w:t xml:space="preserve"> εις τα βιβλία, όπου ευρίσκω </w:t>
      </w:r>
      <w:proofErr w:type="spellStart"/>
      <w:r w:rsidRPr="00884A26">
        <w:rPr>
          <w:rFonts w:ascii="Cambria" w:hAnsi="Cambria"/>
          <w:sz w:val="21"/>
          <w:szCs w:val="21"/>
        </w:rPr>
        <w:t>γεγραμμένον</w:t>
      </w:r>
      <w:proofErr w:type="spellEnd"/>
      <w:r w:rsidRPr="00884A26">
        <w:rPr>
          <w:rFonts w:ascii="Cambria" w:hAnsi="Cambria"/>
          <w:sz w:val="21"/>
          <w:szCs w:val="21"/>
        </w:rPr>
        <w:t xml:space="preserve"> το όνομα του Θεού μου, το βρέχω με τα δάκρυά μου, διά να λάβω παρ’ αυτού την </w:t>
      </w:r>
      <w:proofErr w:type="spellStart"/>
      <w:r w:rsidRPr="00884A26">
        <w:rPr>
          <w:rFonts w:ascii="Cambria" w:hAnsi="Cambria"/>
          <w:sz w:val="21"/>
          <w:szCs w:val="21"/>
        </w:rPr>
        <w:t>άφεσιν</w:t>
      </w:r>
      <w:proofErr w:type="spellEnd"/>
      <w:r w:rsidRPr="00884A26">
        <w:rPr>
          <w:rFonts w:ascii="Cambria" w:hAnsi="Cambria"/>
          <w:sz w:val="21"/>
          <w:szCs w:val="21"/>
        </w:rPr>
        <w:t xml:space="preserve"> των αμαρτιών μου. Τότε ο </w:t>
      </w:r>
      <w:proofErr w:type="spellStart"/>
      <w:r w:rsidRPr="00884A26">
        <w:rPr>
          <w:rFonts w:ascii="Cambria" w:hAnsi="Cambria"/>
          <w:sz w:val="21"/>
          <w:szCs w:val="21"/>
        </w:rPr>
        <w:t>Αββά</w:t>
      </w:r>
      <w:proofErr w:type="spellEnd"/>
      <w:r w:rsidRPr="00884A26">
        <w:rPr>
          <w:rFonts w:ascii="Cambria" w:hAnsi="Cambria"/>
          <w:sz w:val="21"/>
          <w:szCs w:val="21"/>
        </w:rPr>
        <w:t xml:space="preserve"> Ησαΐας </w:t>
      </w:r>
      <w:proofErr w:type="spellStart"/>
      <w:r w:rsidRPr="00884A26">
        <w:rPr>
          <w:rFonts w:ascii="Cambria" w:hAnsi="Cambria"/>
          <w:sz w:val="21"/>
          <w:szCs w:val="21"/>
        </w:rPr>
        <w:t>χαριέντως</w:t>
      </w:r>
      <w:proofErr w:type="spellEnd"/>
      <w:r w:rsidRPr="00884A26">
        <w:rPr>
          <w:rFonts w:ascii="Cambria" w:hAnsi="Cambria"/>
          <w:sz w:val="21"/>
          <w:szCs w:val="21"/>
        </w:rPr>
        <w:t xml:space="preserve"> του λέγει· ο Θεός είναι φιλάνθρωπος, και δέχεται την προαίρεσίν σου, όμως τα βιβλία παρακαλώ σε να μη τα χαλάς</w:t>
      </w:r>
    </w:p>
    <w:p w14:paraId="74070349" w14:textId="77777777" w:rsidR="00884A26" w:rsidRPr="00884A26" w:rsidRDefault="00884A26" w:rsidP="00884A26">
      <w:pPr>
        <w:pStyle w:val="ae"/>
        <w:jc w:val="right"/>
        <w:rPr>
          <w:rFonts w:ascii="Cambria" w:hAnsi="Cambria"/>
          <w:sz w:val="21"/>
          <w:szCs w:val="21"/>
        </w:rPr>
      </w:pPr>
      <w:r w:rsidRPr="00884A26">
        <w:rPr>
          <w:rFonts w:ascii="Cambria" w:hAnsi="Cambria"/>
          <w:sz w:val="21"/>
          <w:szCs w:val="21"/>
        </w:rPr>
        <w:t xml:space="preserve">Νικόδημος Αγιορείτης: </w:t>
      </w:r>
      <w:r w:rsidRPr="00884A26">
        <w:rPr>
          <w:rFonts w:ascii="Cambria" w:hAnsi="Cambria"/>
          <w:i/>
          <w:sz w:val="21"/>
          <w:szCs w:val="21"/>
        </w:rPr>
        <w:t>Ο αόρατος πόλεμος</w:t>
      </w:r>
    </w:p>
    <w:p w14:paraId="4C15EFE5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00A0FF1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3B6688C5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 xml:space="preserve">Η </w:t>
      </w:r>
      <w:proofErr w:type="spellStart"/>
      <w:r w:rsidRPr="00884A26">
        <w:rPr>
          <w:rFonts w:ascii="Cambria" w:hAnsi="Cambria"/>
        </w:rPr>
        <w:t>Κυρρηστική</w:t>
      </w:r>
      <w:proofErr w:type="spellEnd"/>
    </w:p>
    <w:p w14:paraId="6799B3A0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0E8CE01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Το μέρος τούτο η </w:t>
      </w:r>
      <w:proofErr w:type="spellStart"/>
      <w:r w:rsidRPr="00884A26">
        <w:rPr>
          <w:rFonts w:ascii="Cambria" w:hAnsi="Cambria"/>
        </w:rPr>
        <w:t>Κυρρηστική</w:t>
      </w:r>
      <w:proofErr w:type="spellEnd"/>
    </w:p>
    <w:p w14:paraId="4D7C7E9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Φουλ στην καπναποθήκη σήμερα</w:t>
      </w:r>
    </w:p>
    <w:p w14:paraId="3C11F46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Τόπος με νερά, ευτυχία του υλικού</w:t>
      </w:r>
    </w:p>
    <w:p w14:paraId="17D8C83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Τον βλέπεις πηγαίνοντας στην Έδεσσα</w:t>
      </w:r>
    </w:p>
    <w:p w14:paraId="7285A87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Από Θεσσαλονίκη δεξιά σου.</w:t>
      </w:r>
    </w:p>
    <w:p w14:paraId="0C9BD55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Οι θηριώδεις ταγματασφαλίτες </w:t>
      </w:r>
      <w:proofErr w:type="spellStart"/>
      <w:r w:rsidRPr="00884A26">
        <w:rPr>
          <w:rFonts w:ascii="Cambria" w:hAnsi="Cambria"/>
        </w:rPr>
        <w:t>Ομπαρλήδες</w:t>
      </w:r>
      <w:proofErr w:type="spellEnd"/>
    </w:p>
    <w:p w14:paraId="515324D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Κατοικούν ψηλότερα. Οι ενέδρες των </w:t>
      </w:r>
      <w:proofErr w:type="spellStart"/>
      <w:r w:rsidRPr="00884A26">
        <w:rPr>
          <w:rFonts w:ascii="Cambria" w:hAnsi="Cambria"/>
          <w:sz w:val="20"/>
          <w:szCs w:val="20"/>
        </w:rPr>
        <w:t>ΤΕΑ</w:t>
      </w:r>
      <w:proofErr w:type="spellEnd"/>
    </w:p>
    <w:p w14:paraId="7DBA4B6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Το ’49 γινόταν παρακάτω. Ό,τι απόμεινε</w:t>
      </w:r>
    </w:p>
    <w:p w14:paraId="6EECEC0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Δεν αξίζει να </w:t>
      </w:r>
      <w:proofErr w:type="spellStart"/>
      <w:r w:rsidRPr="00884A26">
        <w:rPr>
          <w:rFonts w:ascii="Cambria" w:hAnsi="Cambria"/>
        </w:rPr>
        <w:t>συχωρεθεί</w:t>
      </w:r>
      <w:proofErr w:type="spellEnd"/>
      <w:r w:rsidRPr="00884A26">
        <w:rPr>
          <w:rFonts w:ascii="Cambria" w:hAnsi="Cambria"/>
        </w:rPr>
        <w:t>. Το Κιλκίς</w:t>
      </w:r>
    </w:p>
    <w:p w14:paraId="122737B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Απέχει αρκετά· τριάντα χρόνια.</w:t>
      </w:r>
    </w:p>
    <w:p w14:paraId="05901383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0349416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Πες μου λοιπόν πως σε προσανατόλισα</w:t>
      </w:r>
    </w:p>
    <w:p w14:paraId="2C5E40A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Βαδίζοντας σε άσχημο καιρό</w:t>
      </w:r>
    </w:p>
    <w:p w14:paraId="36E3A17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Χωρίς στοιχεία κοινωνικής σημειολογίας</w:t>
      </w:r>
    </w:p>
    <w:p w14:paraId="55B6055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Σε κόσμους βαρετούς με λούμπεν πληθυσμό</w:t>
      </w:r>
    </w:p>
    <w:p w14:paraId="42F7631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Που λαχταράει Μεταξά, θυμάται ακόμη</w:t>
      </w:r>
    </w:p>
    <w:p w14:paraId="27A0978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Το </w:t>
      </w:r>
      <w:proofErr w:type="spellStart"/>
      <w:r w:rsidRPr="00884A26">
        <w:rPr>
          <w:rFonts w:ascii="Cambria" w:hAnsi="Cambria"/>
        </w:rPr>
        <w:t>Γεωργαλά</w:t>
      </w:r>
      <w:proofErr w:type="spellEnd"/>
      <w:r w:rsidRPr="00884A26">
        <w:rPr>
          <w:rFonts w:ascii="Cambria" w:hAnsi="Cambria"/>
        </w:rPr>
        <w:t xml:space="preserve"> μικρό στο Πάικο κι ήταν στα </w:t>
      </w:r>
      <w:proofErr w:type="spellStart"/>
      <w:r w:rsidRPr="00884A26">
        <w:rPr>
          <w:rFonts w:ascii="Cambria" w:hAnsi="Cambria"/>
          <w:sz w:val="20"/>
          <w:szCs w:val="20"/>
        </w:rPr>
        <w:t>ΜΑΥ</w:t>
      </w:r>
      <w:proofErr w:type="spellEnd"/>
    </w:p>
    <w:p w14:paraId="56E22F1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Ως αργά. Εδώ ήταν η </w:t>
      </w:r>
      <w:proofErr w:type="spellStart"/>
      <w:r w:rsidRPr="00884A26">
        <w:rPr>
          <w:rFonts w:ascii="Cambria" w:hAnsi="Cambria"/>
        </w:rPr>
        <w:t>Κυρρηστική</w:t>
      </w:r>
      <w:proofErr w:type="spellEnd"/>
    </w:p>
    <w:p w14:paraId="3E36959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Έμπεδο μοναρχικών και πειθαρχίας· πηγαίναμε</w:t>
      </w:r>
    </w:p>
    <w:p w14:paraId="4F16DB0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Εκδρομές εδώ το ’60-’61</w:t>
      </w:r>
    </w:p>
    <w:p w14:paraId="3ADDE626" w14:textId="77777777" w:rsidR="00884A26" w:rsidRPr="00884A26" w:rsidRDefault="00884A26" w:rsidP="00884A26">
      <w:pPr>
        <w:pStyle w:val="ae"/>
        <w:rPr>
          <w:rFonts w:ascii="Cambria" w:hAnsi="Cambria"/>
        </w:rPr>
      </w:pPr>
      <w:proofErr w:type="spellStart"/>
      <w:r w:rsidRPr="00884A26">
        <w:rPr>
          <w:rFonts w:ascii="Cambria" w:hAnsi="Cambria"/>
        </w:rPr>
        <w:t>Ακτογραφώντας</w:t>
      </w:r>
      <w:proofErr w:type="spellEnd"/>
      <w:r w:rsidRPr="00884A26">
        <w:rPr>
          <w:rFonts w:ascii="Cambria" w:hAnsi="Cambria"/>
        </w:rPr>
        <w:t xml:space="preserve"> την περίπλοκη γραμμή</w:t>
      </w:r>
    </w:p>
    <w:p w14:paraId="6DD31FA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Ενσωματώνοντας ποιήματα μαθαίνοντας</w:t>
      </w:r>
    </w:p>
    <w:p w14:paraId="5771964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Αμερικάνικα.</w:t>
      </w:r>
    </w:p>
    <w:p w14:paraId="3B9E97A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4E2DB40B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 xml:space="preserve">Το </w:t>
      </w:r>
      <w:proofErr w:type="spellStart"/>
      <w:r w:rsidRPr="00884A26">
        <w:rPr>
          <w:rFonts w:ascii="Cambria" w:hAnsi="Cambria"/>
        </w:rPr>
        <w:t>εξηνταένα</w:t>
      </w:r>
      <w:proofErr w:type="spellEnd"/>
    </w:p>
    <w:p w14:paraId="4A60EEED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03BAC74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το </w:t>
      </w:r>
      <w:proofErr w:type="spellStart"/>
      <w:r w:rsidRPr="00884A26">
        <w:rPr>
          <w:rFonts w:ascii="Cambria" w:hAnsi="Cambria"/>
        </w:rPr>
        <w:t>εξηνταένα</w:t>
      </w:r>
      <w:proofErr w:type="spellEnd"/>
      <w:r w:rsidRPr="00884A26">
        <w:rPr>
          <w:rFonts w:ascii="Cambria" w:hAnsi="Cambria"/>
        </w:rPr>
        <w:t xml:space="preserve"> στα δεκατρία διάβασα Σεφέρη</w:t>
      </w:r>
    </w:p>
    <w:p w14:paraId="2F7BA5B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πορτραίτο σινική ανφάς στην ανθολογία Περάνθη</w:t>
      </w:r>
    </w:p>
    <w:p w14:paraId="35913CC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εξαρχής με τράβηξε το Μυθιστόρημα έπειτα</w:t>
      </w:r>
    </w:p>
    <w:p w14:paraId="1FD5ED0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στον Ταχυδρόμο στις Εποχές διάβασα κι άλλα</w:t>
      </w:r>
    </w:p>
    <w:p w14:paraId="6CF2B84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το </w:t>
      </w:r>
      <w:proofErr w:type="spellStart"/>
      <w:r w:rsidRPr="00884A26">
        <w:rPr>
          <w:rFonts w:ascii="Cambria" w:hAnsi="Cambria"/>
        </w:rPr>
        <w:t>εξηνταδύο</w:t>
      </w:r>
      <w:proofErr w:type="spellEnd"/>
      <w:r w:rsidRPr="00884A26">
        <w:rPr>
          <w:rFonts w:ascii="Cambria" w:hAnsi="Cambria"/>
        </w:rPr>
        <w:t xml:space="preserve"> πήρα τα Ποιήματα μετά τις Δοκιμές</w:t>
      </w:r>
    </w:p>
    <w:p w14:paraId="36943F0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έμαθα απέξω πολλά μου άρεσε φαινόταν βαρύς</w:t>
      </w:r>
    </w:p>
    <w:p w14:paraId="7041E0A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λιγόλογος είχε πολλά να πει δεν πίστευα</w:t>
      </w:r>
    </w:p>
    <w:p w14:paraId="2A5457F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πως ήταν μεγάλος σε ηλικία έδειχνε μέλλον</w:t>
      </w:r>
    </w:p>
    <w:p w14:paraId="00BF446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κατόπιν έφτασα να βλέπω τη χώρα μου τραγική</w:t>
      </w:r>
    </w:p>
    <w:p w14:paraId="44B0A4B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κοτζάμ γενιά του τριάντα φίσκα στη θάλασσα</w:t>
      </w:r>
    </w:p>
    <w:p w14:paraId="47AC1D9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στα πεύκα στον καυτό ήλιο και σε μελαχρινές</w:t>
      </w:r>
    </w:p>
    <w:p w14:paraId="30F8A4C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λαϊκή τέχνη λαϊκή παράδοση νησιά αγνοί χωρικοί</w:t>
      </w:r>
    </w:p>
    <w:p w14:paraId="4DD6BF4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που αποστόμωναν συνέχεια διανοούμενους ενώ</w:t>
      </w:r>
    </w:p>
    <w:p w14:paraId="42752E8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στα Γιαννιτσά που ζούσα είχε λάσπη σλαβόφωνους</w:t>
      </w:r>
    </w:p>
    <w:p w14:paraId="2487F20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η Θεσσαλονίκη ένα εμπορείο άσφαλτοι εργοστάσια</w:t>
      </w:r>
    </w:p>
    <w:p w14:paraId="0E5CB45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πίστεψα λοιπόν πολύ πως φταίγαμε εμείς</w:t>
      </w:r>
    </w:p>
    <w:p w14:paraId="158001A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ακαλλιέργητοι μίζεροι που δεν μπορούσαμε</w:t>
      </w:r>
    </w:p>
    <w:p w14:paraId="6ACBD0B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μέσω της ποίησης και των εικαστικών τεχνών</w:t>
      </w:r>
    </w:p>
    <w:p w14:paraId="2812B1A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να δούμε παραπέρα πως υπάρχει φως κουλτούρα</w:t>
      </w:r>
    </w:p>
    <w:p w14:paraId="703738B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εντέλει βέβαια άλλαξα κάποτε λόγω συνθηκών</w:t>
      </w:r>
    </w:p>
    <w:p w14:paraId="118718B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αλλά σήμερα δηλώνω πως με πείραζε πάντοτε</w:t>
      </w:r>
    </w:p>
    <w:p w14:paraId="06CC480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ακόμη και μέσα στα πιο βαθιά μου δάκρυα</w:t>
      </w:r>
    </w:p>
    <w:p w14:paraId="65F4E234" w14:textId="77777777" w:rsidR="00884A26" w:rsidRPr="00884A26" w:rsidRDefault="00884A26" w:rsidP="00884A26">
      <w:pPr>
        <w:pStyle w:val="ae"/>
        <w:rPr>
          <w:rFonts w:ascii="Cambria" w:hAnsi="Cambria"/>
          <w:i/>
        </w:rPr>
      </w:pPr>
      <w:r w:rsidRPr="00884A26">
        <w:rPr>
          <w:rFonts w:ascii="Cambria" w:hAnsi="Cambria"/>
        </w:rPr>
        <w:t xml:space="preserve">ο στίχος του Σεφέρη </w:t>
      </w:r>
      <w:r w:rsidRPr="00884A26">
        <w:rPr>
          <w:rFonts w:ascii="Cambria" w:hAnsi="Cambria"/>
          <w:i/>
        </w:rPr>
        <w:t>«το ζεστό νερό μου θυμίζει</w:t>
      </w:r>
    </w:p>
    <w:p w14:paraId="7E96C9A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  <w:i/>
        </w:rPr>
        <w:t>κάθε πρωί»</w:t>
      </w:r>
    </w:p>
    <w:p w14:paraId="79C38AB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ζεστό νερό κάθε πρωί! αδύνατο να το πιστέψω</w:t>
      </w:r>
    </w:p>
    <w:p w14:paraId="5DADC0B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κι ο Σαββίδης δε βάθαινε ποτέ την έρευνα</w:t>
      </w:r>
    </w:p>
    <w:p w14:paraId="6DC7CAE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τόσο πολύ· μου ήταν αδιανόητο πως ο Σεφέρης</w:t>
      </w:r>
    </w:p>
    <w:p w14:paraId="24C0F61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σηκωνόταν στις έξι άναβε θερμοσίφωνα</w:t>
      </w:r>
    </w:p>
    <w:p w14:paraId="19AE6E5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για να ζεσταίνει το νερό να το ’χει το πρωί</w:t>
      </w:r>
    </w:p>
    <w:p w14:paraId="53CC7F4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κι έτσι συμβιβάστηκα πιστεύοντας πως</w:t>
      </w:r>
    </w:p>
    <w:p w14:paraId="673AFDE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ζέσταινε όπως ο πατέρας μου νερό για ξύρισμα</w:t>
      </w:r>
    </w:p>
    <w:p w14:paraId="5D2AD16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σε κασσιτέρινο κουπάκι</w:t>
      </w:r>
    </w:p>
    <w:p w14:paraId="4EB0DB8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δεν ήξερα τίποτε τότε και ντρέπομαι</w:t>
      </w:r>
    </w:p>
    <w:p w14:paraId="71E3765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για πολλά κι είναι αργά ν’ αλλάξω</w:t>
      </w:r>
    </w:p>
    <w:p w14:paraId="3E405B7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μα πρέπει να σας πω ότι αντιπάθησα έκτοτε</w:t>
      </w:r>
    </w:p>
    <w:p w14:paraId="4602FA4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αυτόν τον ασαφή στίχο γύρευα παραμύθια</w:t>
      </w:r>
    </w:p>
    <w:p w14:paraId="7B47E87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κι έπειτα </w:t>
      </w:r>
      <w:proofErr w:type="spellStart"/>
      <w:r w:rsidRPr="00884A26">
        <w:rPr>
          <w:rFonts w:ascii="Cambria" w:hAnsi="Cambria"/>
        </w:rPr>
        <w:t>στεναχωρέθηκα</w:t>
      </w:r>
      <w:proofErr w:type="spellEnd"/>
      <w:r w:rsidRPr="00884A26">
        <w:rPr>
          <w:rFonts w:ascii="Cambria" w:hAnsi="Cambria"/>
        </w:rPr>
        <w:t xml:space="preserve"> πολύ που κάπνιζε</w:t>
      </w:r>
    </w:p>
    <w:p w14:paraId="10AD9D9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ανάμεσα στα τριαντάφυλλα δεν το περίμενα</w:t>
      </w:r>
    </w:p>
    <w:p w14:paraId="6F8419B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να εκδηλώνεται τόσο πολύ στην ποίηση</w:t>
      </w:r>
    </w:p>
    <w:p w14:paraId="39DAD26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αλλά ξέχασα</w:t>
      </w:r>
    </w:p>
    <w:p w14:paraId="1AC776B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εγώ δεν έχω μυαλό αν είχα θα ήμουν ενταγμένος</w:t>
      </w:r>
    </w:p>
    <w:p w14:paraId="7123140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σε </w:t>
      </w:r>
      <w:proofErr w:type="spellStart"/>
      <w:r w:rsidRPr="00884A26">
        <w:rPr>
          <w:rFonts w:ascii="Cambria" w:hAnsi="Cambria"/>
        </w:rPr>
        <w:t>λάγαρο</w:t>
      </w:r>
      <w:proofErr w:type="spellEnd"/>
      <w:r w:rsidRPr="00884A26">
        <w:rPr>
          <w:rFonts w:ascii="Cambria" w:hAnsi="Cambria"/>
        </w:rPr>
        <w:t xml:space="preserve"> πεδίο πεντακάθαρος και πιστός</w:t>
      </w:r>
    </w:p>
    <w:p w14:paraId="69C3B1B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περιμένοντας το σεφέρι.</w:t>
      </w:r>
    </w:p>
    <w:p w14:paraId="1386D39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366F19B9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Ποίημα</w:t>
      </w:r>
    </w:p>
    <w:p w14:paraId="5F3AA2F3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678A2ED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Χαίρομαι που βλέπω τον Καραμανλή</w:t>
      </w:r>
    </w:p>
    <w:p w14:paraId="3B3339B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να ταξιδεύει με τ’ αεροπλάνα μας στο εξωτερικό</w:t>
      </w:r>
    </w:p>
    <w:p w14:paraId="373A960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να φέρνει αναστάτωση στους στρατώνες των ξένων</w:t>
      </w:r>
    </w:p>
    <w:p w14:paraId="5D9B1F6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(γυαλίσματα αρβύλες και τα ρέστα)</w:t>
      </w:r>
    </w:p>
    <w:p w14:paraId="2310927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με ικανοποίηση κινώντας το δεξί</w:t>
      </w:r>
    </w:p>
    <w:p w14:paraId="4DD026E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τρεις και τέταρτο τρεις και είκοσι συνέχεια</w:t>
      </w:r>
    </w:p>
    <w:p w14:paraId="4571BB9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λέω: η δεξιά καλά κρατεί· δεν έχει ξύλο</w:t>
      </w:r>
    </w:p>
    <w:p w14:paraId="373789B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για την ώρα</w:t>
      </w:r>
    </w:p>
    <w:p w14:paraId="68AB323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βαθιά χαρακώματα έσκαψε σ’ όλα τα μέτωπα.</w:t>
      </w:r>
    </w:p>
    <w:p w14:paraId="0AB1F75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Στεναχωριέμαι λίγο με το Κέντρο· ο Μαύρος</w:t>
      </w:r>
    </w:p>
    <w:p w14:paraId="686AA782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κι οι Ευρωπαίοι του</w:t>
      </w:r>
    </w:p>
    <w:p w14:paraId="5EA91D7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συμπάσχουν συγκυβερνούν (λίγο δεν είναι)</w:t>
      </w:r>
    </w:p>
    <w:p w14:paraId="18DB2B2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αντιγράφουν</w:t>
      </w:r>
    </w:p>
    <w:p w14:paraId="2B134C5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περνούν συνέχεια εξετάσεις κάνουν αντιπολίτευση</w:t>
      </w:r>
    </w:p>
    <w:p w14:paraId="1E65536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κόμμα δεν κάνουν κι είναι φυσικό</w:t>
      </w:r>
    </w:p>
    <w:p w14:paraId="303DFC3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του Γέρου οι μέρες πέρασαν ολοσχερώς και λέω:</w:t>
      </w:r>
    </w:p>
    <w:p w14:paraId="5501F411" w14:textId="77777777" w:rsidR="00884A26" w:rsidRPr="00884A26" w:rsidRDefault="00884A26" w:rsidP="00884A26">
      <w:pPr>
        <w:pStyle w:val="ae"/>
        <w:rPr>
          <w:rFonts w:ascii="Cambria" w:hAnsi="Cambria"/>
        </w:rPr>
      </w:pPr>
      <w:proofErr w:type="spellStart"/>
      <w:r w:rsidRPr="00884A26">
        <w:rPr>
          <w:rFonts w:ascii="Cambria" w:hAnsi="Cambria"/>
        </w:rPr>
        <w:t>νά</w:t>
      </w:r>
      <w:proofErr w:type="spellEnd"/>
      <w:r w:rsidRPr="00884A26">
        <w:rPr>
          <w:rFonts w:ascii="Cambria" w:hAnsi="Cambria"/>
        </w:rPr>
        <w:t xml:space="preserve"> που σκουριάσανε κι αυτοί,</w:t>
      </w:r>
    </w:p>
    <w:p w14:paraId="46FD167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κρίμα στην αντίσταση,</w:t>
      </w:r>
    </w:p>
    <w:p w14:paraId="765337A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παλεύουν για το ποσοστό, δεν έχουν μέλλον.</w:t>
      </w:r>
    </w:p>
    <w:p w14:paraId="718B07D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Του Αντρέα τις κινήσεις συμπονώ· μα πιο πολύ</w:t>
      </w:r>
    </w:p>
    <w:p w14:paraId="7DB98F6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τους </w:t>
      </w:r>
      <w:proofErr w:type="spellStart"/>
      <w:r w:rsidRPr="00884A26">
        <w:rPr>
          <w:rFonts w:ascii="Cambria" w:hAnsi="Cambria"/>
          <w:b/>
        </w:rPr>
        <w:t>αμυνίτες</w:t>
      </w:r>
      <w:proofErr w:type="spellEnd"/>
      <w:r w:rsidRPr="00884A26">
        <w:rPr>
          <w:rFonts w:ascii="Cambria" w:hAnsi="Cambria"/>
        </w:rPr>
        <w:t xml:space="preserve"> βλέπω μ’ ενδιαφέρον</w:t>
      </w:r>
    </w:p>
    <w:p w14:paraId="52BF9F2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  <w:b/>
        </w:rPr>
        <w:t>πώς πάνε πώς θα βγούνε από το βάλτο και λοιπά</w:t>
      </w:r>
    </w:p>
    <w:p w14:paraId="1C49D704" w14:textId="77777777" w:rsidR="00884A26" w:rsidRPr="00884A26" w:rsidRDefault="00884A26" w:rsidP="00884A26">
      <w:pPr>
        <w:pStyle w:val="ae"/>
        <w:rPr>
          <w:rFonts w:ascii="Cambria" w:hAnsi="Cambria"/>
        </w:rPr>
      </w:pPr>
      <w:proofErr w:type="spellStart"/>
      <w:r w:rsidRPr="00884A26">
        <w:rPr>
          <w:rFonts w:ascii="Cambria" w:hAnsi="Cambria"/>
        </w:rPr>
        <w:t>σκανδιναβία</w:t>
      </w:r>
      <w:proofErr w:type="spellEnd"/>
      <w:r w:rsidRPr="00884A26">
        <w:rPr>
          <w:rFonts w:ascii="Cambria" w:hAnsi="Cambria"/>
        </w:rPr>
        <w:t xml:space="preserve"> μου θυμίζουν όλα και φοβάμαι</w:t>
      </w:r>
    </w:p>
    <w:p w14:paraId="57CA763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Μα εκείνο το στεγνό εννιά στα εκατό προσέχω</w:t>
      </w:r>
    </w:p>
    <w:p w14:paraId="0D26EE6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ηφαίστεια σκούζουν πλημμύρες το πνίγουν</w:t>
      </w:r>
    </w:p>
    <w:p w14:paraId="2995DDD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ορολογίες ματαιότητες ποτάμια τυπογραφικό χαρτί</w:t>
      </w:r>
    </w:p>
    <w:p w14:paraId="756D09F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σκοπός μας η ενότητα σκοπός μας η αυτοτέλεια</w:t>
      </w:r>
    </w:p>
    <w:p w14:paraId="7324997A" w14:textId="77777777" w:rsidR="00884A26" w:rsidRPr="00884A26" w:rsidRDefault="00884A26" w:rsidP="00884A26">
      <w:pPr>
        <w:pStyle w:val="ae"/>
        <w:rPr>
          <w:rFonts w:ascii="Cambria" w:hAnsi="Cambria"/>
        </w:rPr>
      </w:pPr>
      <w:proofErr w:type="spellStart"/>
      <w:r w:rsidRPr="00884A26">
        <w:rPr>
          <w:rFonts w:ascii="Cambria" w:hAnsi="Cambria"/>
        </w:rPr>
        <w:t>αντισοβιετισμός</w:t>
      </w:r>
      <w:proofErr w:type="spellEnd"/>
      <w:r w:rsidRPr="00884A26">
        <w:rPr>
          <w:rFonts w:ascii="Cambria" w:hAnsi="Cambria"/>
        </w:rPr>
        <w:t xml:space="preserve"> ιδιαιτερότητα του χώρου μας</w:t>
      </w:r>
    </w:p>
    <w:p w14:paraId="5E20DF7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μεγάλο μικροαστικό στρώμα καθόλου προλετάριοι</w:t>
      </w:r>
    </w:p>
    <w:p w14:paraId="2E29EC1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όχι τώρα είναι η ώρα τώρα θα γίνει επανάσταση</w:t>
      </w:r>
    </w:p>
    <w:p w14:paraId="19520A1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εσωτερικοί ανεξάρτητοι κουκουέδες κινέζοι </w:t>
      </w:r>
      <w:proofErr w:type="spellStart"/>
      <w:r w:rsidRPr="00884A26">
        <w:rPr>
          <w:rFonts w:ascii="Cambria" w:hAnsi="Cambria"/>
        </w:rPr>
        <w:t>εδαΐτες</w:t>
      </w:r>
      <w:proofErr w:type="spellEnd"/>
    </w:p>
    <w:p w14:paraId="7B5ACE6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τροτσκιστές σοσιαλιστές απ’ έξω από μέσα</w:t>
      </w:r>
    </w:p>
    <w:p w14:paraId="65AC42E4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1C8F150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Τουλάχιστο δεν έχει ξύλο.</w:t>
      </w:r>
      <w:r w:rsidRPr="00884A26">
        <w:rPr>
          <w:rFonts w:ascii="Cambria" w:hAnsi="Cambria"/>
        </w:rPr>
        <w:br w:type="page"/>
      </w:r>
    </w:p>
    <w:p w14:paraId="38255141" w14:textId="77777777" w:rsidR="00884A26" w:rsidRPr="00884A26" w:rsidRDefault="00884A26" w:rsidP="00884A26">
      <w:pPr>
        <w:pStyle w:val="aa"/>
        <w:rPr>
          <w:rFonts w:ascii="Cambria" w:hAnsi="Cambria"/>
        </w:rPr>
      </w:pPr>
      <w:proofErr w:type="spellStart"/>
      <w:r w:rsidRPr="00884A26">
        <w:rPr>
          <w:rFonts w:ascii="Cambria" w:hAnsi="Cambria"/>
        </w:rPr>
        <w:lastRenderedPageBreak/>
        <w:t>Προσπέκτους</w:t>
      </w:r>
      <w:proofErr w:type="spellEnd"/>
    </w:p>
    <w:p w14:paraId="0AAB038F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5DB4295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Βαλκανικοί στρατοί στο παράθυρο</w:t>
      </w:r>
    </w:p>
    <w:p w14:paraId="63A3B94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με βαριές μελωδίες διασχίζουν τα ποτάμια·</w:t>
      </w:r>
    </w:p>
    <w:p w14:paraId="1B072F6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κάπου τα ξέρω όλα αυτά κάπου τα θυμάμαι:</w:t>
      </w:r>
    </w:p>
    <w:p w14:paraId="7DB384F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την ανόητη προσήλωση στα βουνά</w:t>
      </w:r>
    </w:p>
    <w:p w14:paraId="6B012184" w14:textId="10981A74" w:rsidR="00884A26" w:rsidRPr="00884A26" w:rsidRDefault="00884A26" w:rsidP="00884A26">
      <w:pPr>
        <w:pStyle w:val="ae"/>
        <w:rPr>
          <w:rFonts w:ascii="Cambria" w:hAnsi="Cambria"/>
        </w:rPr>
      </w:pPr>
      <w:r w:rsidRPr="007208FA">
        <w:rPr>
          <w:rFonts w:ascii="Cambria" w:hAnsi="Cambria"/>
        </w:rPr>
        <w:t xml:space="preserve">τις διαλέκτους αργά το </w:t>
      </w:r>
      <w:r w:rsidRPr="007208FA">
        <w:rPr>
          <w:rFonts w:ascii="Cambria" w:hAnsi="Cambria"/>
        </w:rPr>
        <w:t>βράδυ</w:t>
      </w:r>
      <w:r w:rsidRPr="007208FA">
        <w:rPr>
          <w:rFonts w:ascii="Cambria" w:hAnsi="Cambria"/>
        </w:rPr>
        <w:t xml:space="preserve"> στα στρατόπεδα</w:t>
      </w:r>
    </w:p>
    <w:p w14:paraId="256FB5B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το ξένο αίμα και την ξένη φωνή</w:t>
      </w:r>
    </w:p>
    <w:p w14:paraId="499B3BE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τον ήλιο στη Μακεδονία. Τώρα</w:t>
      </w:r>
    </w:p>
    <w:p w14:paraId="63568BA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στριφογυρίζω με σαθρές δικαιολογίες</w:t>
      </w:r>
    </w:p>
    <w:p w14:paraId="0A39358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στο </w:t>
      </w:r>
      <w:proofErr w:type="spellStart"/>
      <w:r w:rsidRPr="00884A26">
        <w:rPr>
          <w:rFonts w:ascii="Cambria" w:hAnsi="Cambria"/>
        </w:rPr>
        <w:t>Δεμίρ</w:t>
      </w:r>
      <w:proofErr w:type="spellEnd"/>
      <w:r w:rsidRPr="00884A26">
        <w:rPr>
          <w:rFonts w:ascii="Cambria" w:hAnsi="Cambria"/>
        </w:rPr>
        <w:t xml:space="preserve"> </w:t>
      </w:r>
      <w:proofErr w:type="spellStart"/>
      <w:r w:rsidRPr="00884A26">
        <w:rPr>
          <w:rFonts w:ascii="Cambria" w:hAnsi="Cambria"/>
        </w:rPr>
        <w:t>καπού</w:t>
      </w:r>
      <w:proofErr w:type="spellEnd"/>
    </w:p>
    <w:p w14:paraId="4FC65E8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συμμετρικά επισκοπώ τις διαβάσεις στο Πάικο</w:t>
      </w:r>
    </w:p>
    <w:p w14:paraId="0825DBA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την ομίχλη στο Βαρδάρη</w:t>
      </w:r>
    </w:p>
    <w:p w14:paraId="2F696C3E" w14:textId="77777777" w:rsidR="00884A26" w:rsidRPr="00884A26" w:rsidRDefault="00884A26" w:rsidP="00884A26">
      <w:pPr>
        <w:pStyle w:val="ae"/>
        <w:rPr>
          <w:rFonts w:ascii="Cambria" w:hAnsi="Cambria"/>
          <w:b/>
          <w:bCs/>
        </w:rPr>
      </w:pPr>
      <w:r w:rsidRPr="00884A26">
        <w:rPr>
          <w:rFonts w:ascii="Cambria" w:hAnsi="Cambria"/>
          <w:b/>
          <w:bCs/>
        </w:rPr>
        <w:t>περιμένω να γυρίσει ο καιρός με άνοιγμα στα βόρεια</w:t>
      </w:r>
    </w:p>
    <w:p w14:paraId="7A6A4BA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να ταξιδέψω υστερικά στην πατρίδα</w:t>
      </w:r>
    </w:p>
    <w:p w14:paraId="5AE6452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κομμένος στη μέση δεμένος με τα βουνά</w:t>
      </w:r>
    </w:p>
    <w:p w14:paraId="4EF7B512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κάπου τα ξέρω αυτά</w:t>
      </w:r>
    </w:p>
    <w:p w14:paraId="0FEA4D7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κάπου.</w:t>
      </w:r>
    </w:p>
    <w:p w14:paraId="2AAA33C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5E9154EC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Ποίημα 1975</w:t>
      </w:r>
    </w:p>
    <w:p w14:paraId="0873D6B3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5F005942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Στην πόλη αυτή δεν έχει φίλους</w:t>
      </w:r>
    </w:p>
    <w:p w14:paraId="2B6D16B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Βιομηχανίες λιβανίζονται αστικά τρέχουν</w:t>
      </w:r>
    </w:p>
    <w:p w14:paraId="130D26E0" w14:textId="77777777" w:rsidR="00884A26" w:rsidRPr="00884A26" w:rsidRDefault="00884A26" w:rsidP="00884A26">
      <w:pPr>
        <w:pStyle w:val="ae"/>
        <w:rPr>
          <w:rFonts w:ascii="Cambria" w:hAnsi="Cambria"/>
        </w:rPr>
      </w:pPr>
      <w:proofErr w:type="spellStart"/>
      <w:r w:rsidRPr="00884A26">
        <w:rPr>
          <w:rFonts w:ascii="Cambria" w:hAnsi="Cambria"/>
        </w:rPr>
        <w:t>Πασοκτσήδες</w:t>
      </w:r>
      <w:proofErr w:type="spellEnd"/>
      <w:r w:rsidRPr="00884A26">
        <w:rPr>
          <w:rFonts w:ascii="Cambria" w:hAnsi="Cambria"/>
        </w:rPr>
        <w:t xml:space="preserve"> κλαίγονται στα σινεμά</w:t>
      </w:r>
    </w:p>
    <w:p w14:paraId="7A99224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Αν δε σου φτάνουν τα γεγονότα πήγαινε</w:t>
      </w:r>
    </w:p>
    <w:p w14:paraId="5FC52C3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Πιάσε καρέκλα στα προξενεία</w:t>
      </w:r>
    </w:p>
    <w:p w14:paraId="2A3E818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Θα βρέξει ειδήσεις στις εννιά</w:t>
      </w:r>
    </w:p>
    <w:p w14:paraId="3AFB73A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Βαστάει η Πορτογαλία</w:t>
      </w:r>
    </w:p>
    <w:p w14:paraId="5B8FB6B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Ανθρωπιστές ξεσκίζονται στο κλάμα</w:t>
      </w:r>
    </w:p>
    <w:p w14:paraId="3360578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Οι δημοκράτες συσπειρώνονται</w:t>
      </w:r>
    </w:p>
    <w:p w14:paraId="120B9F5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Στον ταραγμένο ύπνο τους κάνουν παρέλαση</w:t>
      </w:r>
    </w:p>
    <w:p w14:paraId="62ED2572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Κονσερβοκούτια</w:t>
      </w:r>
    </w:p>
    <w:p w14:paraId="3EC279E1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45CA830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Σ’ αυτή τη φάση είμαι ένας ψηφοφόρος</w:t>
      </w:r>
    </w:p>
    <w:p w14:paraId="05129385" w14:textId="77777777" w:rsidR="00884A26" w:rsidRPr="00884A26" w:rsidRDefault="00884A26" w:rsidP="00884A26">
      <w:pPr>
        <w:pStyle w:val="ae"/>
        <w:rPr>
          <w:rFonts w:ascii="Cambria" w:hAnsi="Cambria"/>
        </w:rPr>
      </w:pPr>
      <w:proofErr w:type="spellStart"/>
      <w:r w:rsidRPr="00884A26">
        <w:rPr>
          <w:rFonts w:ascii="Cambria" w:hAnsi="Cambria"/>
        </w:rPr>
        <w:t>Μισθοφορώ</w:t>
      </w:r>
      <w:proofErr w:type="spellEnd"/>
      <w:r w:rsidRPr="00884A26">
        <w:rPr>
          <w:rFonts w:ascii="Cambria" w:hAnsi="Cambria"/>
        </w:rPr>
        <w:t xml:space="preserve"> την επιστήμη διακονώ αρχίδια.</w:t>
      </w:r>
    </w:p>
    <w:p w14:paraId="34B20A3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2D3EC2F6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Ποίημα</w:t>
      </w:r>
    </w:p>
    <w:p w14:paraId="5BCA2F2F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7680F36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Στην άκρη των ερώτων τους οι φίλοι</w:t>
      </w:r>
    </w:p>
    <w:p w14:paraId="4C07257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Μου επιτρέπουν αδέξιες κινήσεις</w:t>
      </w:r>
    </w:p>
    <w:p w14:paraId="4934242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Παρατηρήσεις για το φως και τη ζωή</w:t>
      </w:r>
    </w:p>
    <w:p w14:paraId="705C170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Κάποτε μάλιστα που νοιώθουν πως τους αγαπώ</w:t>
      </w:r>
    </w:p>
    <w:p w14:paraId="17EB609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Μ’ αφήνουν σε </w:t>
      </w:r>
      <w:proofErr w:type="spellStart"/>
      <w:r w:rsidRPr="00884A26">
        <w:rPr>
          <w:rFonts w:ascii="Cambria" w:hAnsi="Cambria"/>
        </w:rPr>
        <w:t>φαρδειές</w:t>
      </w:r>
      <w:proofErr w:type="spellEnd"/>
      <w:r w:rsidRPr="00884A26">
        <w:rPr>
          <w:rFonts w:ascii="Cambria" w:hAnsi="Cambria"/>
        </w:rPr>
        <w:t xml:space="preserve"> αγκαλιές</w:t>
      </w:r>
    </w:p>
    <w:p w14:paraId="3BE5A25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Να γλείφω στοργή να επικροτώ αποφάσεις</w:t>
      </w:r>
    </w:p>
    <w:p w14:paraId="739134B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Μ’ αφήνουν στο δρόμο με τρία χιλιάρικα</w:t>
      </w:r>
    </w:p>
    <w:p w14:paraId="249F9C1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Να ονειρεύομαι κιθάρες και βιβλία</w:t>
      </w:r>
    </w:p>
    <w:p w14:paraId="1A34930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Μεγάλωσα· δεν είναι τίποτα, περνάει</w:t>
      </w:r>
    </w:p>
    <w:p w14:paraId="6DF81CA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Κι αυτό μαζί με τα αυτοκίνητα του σταθμού</w:t>
      </w:r>
    </w:p>
    <w:p w14:paraId="626FE83D" w14:textId="234D5B67" w:rsidR="00884A26" w:rsidRPr="00884A26" w:rsidRDefault="00884A26" w:rsidP="00884A26">
      <w:pPr>
        <w:pStyle w:val="ae"/>
        <w:rPr>
          <w:rFonts w:ascii="Cambria" w:hAnsi="Cambria"/>
        </w:rPr>
      </w:pPr>
      <w:r w:rsidRPr="007208FA">
        <w:rPr>
          <w:rFonts w:ascii="Cambria" w:hAnsi="Cambria"/>
        </w:rPr>
        <w:t xml:space="preserve">Σε άχαρη επαρχία (την Αθήνα) </w:t>
      </w:r>
      <w:r w:rsidRPr="007208FA">
        <w:rPr>
          <w:rFonts w:ascii="Cambria" w:hAnsi="Cambria"/>
        </w:rPr>
        <w:t>βράδυ</w:t>
      </w:r>
      <w:r w:rsidRPr="007208FA">
        <w:rPr>
          <w:rFonts w:ascii="Cambria" w:hAnsi="Cambria"/>
        </w:rPr>
        <w:t>.</w:t>
      </w:r>
    </w:p>
    <w:p w14:paraId="7A2D679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3AEB05BC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Ποίημα</w:t>
      </w:r>
    </w:p>
    <w:p w14:paraId="6547D1E4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0F4BF47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πρωί στις έντεκα</w:t>
      </w:r>
    </w:p>
    <w:p w14:paraId="6FED5A0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θα ησυχάσουν τα παιδιά·</w:t>
      </w:r>
    </w:p>
    <w:p w14:paraId="7FA2D91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ως τότε τελειώνει</w:t>
      </w:r>
    </w:p>
    <w:p w14:paraId="256F2372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η συμπληρωματική τους ανακοίνωση</w:t>
      </w:r>
    </w:p>
    <w:p w14:paraId="33AF890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που εκτιμάει τις ζημιές</w:t>
      </w:r>
    </w:p>
    <w:p w14:paraId="7028CFB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οδηγεί σε νέα φάση</w:t>
      </w:r>
    </w:p>
    <w:p w14:paraId="68B5C18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αντίθετη προς τους σεχταριστές</w:t>
      </w:r>
    </w:p>
    <w:p w14:paraId="1FCF13D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τους διπρόσωπους γραφειοκράτες</w:t>
      </w:r>
    </w:p>
    <w:p w14:paraId="6639F6B9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58BB178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στο μεταξύ από βραδύς</w:t>
      </w:r>
    </w:p>
    <w:p w14:paraId="1C83A88F" w14:textId="77777777" w:rsidR="00884A26" w:rsidRPr="00884A26" w:rsidRDefault="00884A26" w:rsidP="00884A26">
      <w:pPr>
        <w:pStyle w:val="ae"/>
        <w:rPr>
          <w:rFonts w:ascii="Cambria" w:hAnsi="Cambria"/>
        </w:rPr>
      </w:pPr>
      <w:proofErr w:type="spellStart"/>
      <w:r w:rsidRPr="00884A26">
        <w:rPr>
          <w:rFonts w:ascii="Cambria" w:hAnsi="Cambria"/>
        </w:rPr>
        <w:t>νεοταξίτες</w:t>
      </w:r>
      <w:proofErr w:type="spellEnd"/>
      <w:r w:rsidRPr="00884A26">
        <w:rPr>
          <w:rFonts w:ascii="Cambria" w:hAnsi="Cambria"/>
        </w:rPr>
        <w:t xml:space="preserve"> λέρωσαν την πόλη</w:t>
      </w:r>
    </w:p>
    <w:p w14:paraId="01E6471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με σύμβολα και τα σχετικά</w:t>
      </w:r>
    </w:p>
    <w:p w14:paraId="7A42590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5E5F5929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Ποίημα</w:t>
      </w:r>
    </w:p>
    <w:p w14:paraId="0AEC5A08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28469A1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Τις ελεύθερες ώρες το μυαλό κοιμάται</w:t>
      </w:r>
    </w:p>
    <w:p w14:paraId="3792D64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τις υπόλοιπες βιάζεται· και τι μ’ αυτό.</w:t>
      </w:r>
    </w:p>
    <w:p w14:paraId="17340F4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Προλαβαίνω να διασώσω σύντομες μνήμες</w:t>
      </w:r>
    </w:p>
    <w:p w14:paraId="433BFA2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δουλείας, απάτης και μικρών μυστικών· τόσο</w:t>
      </w:r>
    </w:p>
    <w:p w14:paraId="6EF97E3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πυκνά και κούφια είναι τα δάση μου.</w:t>
      </w:r>
    </w:p>
    <w:p w14:paraId="746B029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Στο </w:t>
      </w:r>
      <w:proofErr w:type="spellStart"/>
      <w:r w:rsidRPr="00884A26">
        <w:rPr>
          <w:rFonts w:ascii="Cambria" w:hAnsi="Cambria"/>
          <w:b/>
          <w:bCs/>
        </w:rPr>
        <w:t>Βαγιοχώρι</w:t>
      </w:r>
      <w:proofErr w:type="spellEnd"/>
      <w:r w:rsidRPr="00884A26">
        <w:rPr>
          <w:rFonts w:ascii="Cambria" w:hAnsi="Cambria"/>
        </w:rPr>
        <w:t xml:space="preserve"> και μετά στο </w:t>
      </w:r>
      <w:proofErr w:type="spellStart"/>
      <w:r w:rsidRPr="00884A26">
        <w:rPr>
          <w:rFonts w:ascii="Cambria" w:hAnsi="Cambria"/>
        </w:rPr>
        <w:t>Βαγιανό</w:t>
      </w:r>
      <w:proofErr w:type="spellEnd"/>
    </w:p>
    <w:p w14:paraId="484ECD7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ύστερα κρασί στο </w:t>
      </w:r>
      <w:proofErr w:type="spellStart"/>
      <w:r w:rsidRPr="00884A26">
        <w:rPr>
          <w:rFonts w:ascii="Cambria" w:hAnsi="Cambria"/>
          <w:b/>
        </w:rPr>
        <w:t>Μοναχήτι</w:t>
      </w:r>
      <w:proofErr w:type="spellEnd"/>
    </w:p>
    <w:p w14:paraId="122C54A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χαρτιά κι άλλο κρασί στο </w:t>
      </w:r>
      <w:proofErr w:type="spellStart"/>
      <w:r w:rsidRPr="00884A26">
        <w:rPr>
          <w:rFonts w:ascii="Cambria" w:hAnsi="Cambria"/>
        </w:rPr>
        <w:t>Κηπουρειό</w:t>
      </w:r>
      <w:proofErr w:type="spellEnd"/>
      <w:r w:rsidRPr="00884A26">
        <w:rPr>
          <w:rFonts w:ascii="Cambria" w:hAnsi="Cambria"/>
        </w:rPr>
        <w:t>·</w:t>
      </w:r>
    </w:p>
    <w:p w14:paraId="49B7392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τελικά, αργά το απόγεμα, κοντά στην Αμφίπολη</w:t>
      </w:r>
    </w:p>
    <w:p w14:paraId="1519058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που είναι μια στέρνα κι εκεί κοιμηθήκαμε</w:t>
      </w:r>
    </w:p>
    <w:p w14:paraId="7BF6F7BE" w14:textId="77777777" w:rsidR="00884A26" w:rsidRPr="00884A26" w:rsidRDefault="00884A26" w:rsidP="00884A26">
      <w:pPr>
        <w:pStyle w:val="ae"/>
        <w:rPr>
          <w:rFonts w:ascii="Cambria" w:hAnsi="Cambria"/>
          <w:b/>
          <w:bCs/>
        </w:rPr>
      </w:pPr>
      <w:r w:rsidRPr="00884A26">
        <w:rPr>
          <w:rFonts w:ascii="Cambria" w:hAnsi="Cambria"/>
          <w:b/>
          <w:bCs/>
        </w:rPr>
        <w:t>το 71. Ποια ανάμνηση απ’ όλες</w:t>
      </w:r>
    </w:p>
    <w:p w14:paraId="4C8B281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είναι σοβαρή και τεκμηριωμένη</w:t>
      </w:r>
    </w:p>
    <w:p w14:paraId="118DBBC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όσο ανακοίνωση σ’ Αρχαιολογικό περιοδικό-</w:t>
      </w:r>
    </w:p>
    <w:p w14:paraId="05693E00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317C39C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Αυτά που λέμε κι αυτά που γράφουμε</w:t>
      </w:r>
    </w:p>
    <w:p w14:paraId="05C14E7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απάτη και θέατρο και δίψα για κρασί</w:t>
      </w:r>
    </w:p>
    <w:p w14:paraId="63EC673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κάποτε στην Έδεσσα ένα μπουκάλι Αμυνταίου</w:t>
      </w:r>
    </w:p>
    <w:p w14:paraId="7F40EBC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αξίζει όσο αυτά που γράφουμε.</w:t>
      </w:r>
    </w:p>
    <w:p w14:paraId="78A2AEC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1417CEA7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Ποίημα</w:t>
      </w:r>
    </w:p>
    <w:p w14:paraId="705FA5B8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206587D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Να περιγράφεις το φόβο-μεγαλειώδες</w:t>
      </w:r>
    </w:p>
    <w:p w14:paraId="721A2B6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ακούγοντας προσεχτικά το διπλανό</w:t>
      </w:r>
    </w:p>
    <w:p w14:paraId="71012EB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έτσι που κλαίει με στεγνό στόμα</w:t>
      </w:r>
    </w:p>
    <w:p w14:paraId="556A2A2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βάζει αρχές στα σύννεφα. Κάποτε</w:t>
      </w:r>
    </w:p>
    <w:p w14:paraId="64E0D86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θα γυρίσει (τι λέω …) άλλη σελίδα</w:t>
      </w:r>
    </w:p>
    <w:p w14:paraId="20DA383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γραμμένη αποφασιστικά. Μα περιγράφοντας το φόβο</w:t>
      </w:r>
    </w:p>
    <w:p w14:paraId="6EAB5F2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δεν απομένει μεγάλο φάσμα εναλλακτικό. Είναι</w:t>
      </w:r>
    </w:p>
    <w:p w14:paraId="3F6F79A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πολύ νωρίς διπλώνω στα δύο</w:t>
      </w:r>
    </w:p>
    <w:p w14:paraId="329B8F0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περιμένω απ’ τα σημεία του ορίζοντα</w:t>
      </w:r>
    </w:p>
    <w:p w14:paraId="14CAEDB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σημάδια στρατιωτικά.</w:t>
      </w:r>
    </w:p>
    <w:p w14:paraId="480D533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423EAD30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Ποίημα</w:t>
      </w:r>
    </w:p>
    <w:p w14:paraId="7986F176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48EA32B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Ένας αγρότης απ’ το </w:t>
      </w:r>
      <w:proofErr w:type="spellStart"/>
      <w:r w:rsidRPr="00884A26">
        <w:rPr>
          <w:rFonts w:ascii="Cambria" w:hAnsi="Cambria"/>
        </w:rPr>
        <w:t>Μαυρονέρι</w:t>
      </w:r>
      <w:proofErr w:type="spellEnd"/>
    </w:p>
    <w:p w14:paraId="5BA8006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Κι ένας επιστήμονας απ’ τα Γιαννιτσά</w:t>
      </w:r>
    </w:p>
    <w:p w14:paraId="57234CA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το βάλαν κάτω και λογάριασαν:</w:t>
      </w:r>
    </w:p>
    <w:p w14:paraId="00414E9C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64716E4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Τόσο το λίπασμα, τόσο ο σπόρος</w:t>
      </w:r>
    </w:p>
    <w:p w14:paraId="6EA01E5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Τόσο τα μήλα, τόσο το ψωμί</w:t>
      </w:r>
    </w:p>
    <w:p w14:paraId="0FB9C11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Πάμε στη Γερμανία.</w:t>
      </w:r>
    </w:p>
    <w:p w14:paraId="643120A9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4BBEF20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Κανείς δε σκέφτηκε επικερδείς επιχειρήσεις</w:t>
      </w:r>
    </w:p>
    <w:p w14:paraId="7757A8F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στην πατρίδα του. Ήταν ανόητοι</w:t>
      </w:r>
    </w:p>
    <w:p w14:paraId="78FA154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η κουβέντα εκείνη δεν κράτησε πολύ.</w:t>
      </w:r>
    </w:p>
    <w:p w14:paraId="2D0FF155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57AA12E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Ήταν όσο να πιούνε δυο ουζάκια</w:t>
      </w:r>
    </w:p>
    <w:p w14:paraId="32A5387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στην αναθεματισμένη τη στροφή</w:t>
      </w:r>
    </w:p>
    <w:p w14:paraId="0774C8D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Πρώτο καφενείο αριστερά</w:t>
      </w:r>
    </w:p>
    <w:p w14:paraId="264980C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Στο δρόμο για το </w:t>
      </w:r>
      <w:proofErr w:type="spellStart"/>
      <w:r w:rsidRPr="00884A26">
        <w:rPr>
          <w:rFonts w:ascii="Cambria" w:hAnsi="Cambria"/>
        </w:rPr>
        <w:t>Μικρόκαμπο</w:t>
      </w:r>
      <w:proofErr w:type="spellEnd"/>
      <w:r w:rsidRPr="00884A26">
        <w:rPr>
          <w:rFonts w:ascii="Cambria" w:hAnsi="Cambria"/>
        </w:rPr>
        <w:t>.</w:t>
      </w:r>
    </w:p>
    <w:p w14:paraId="6CDE0D42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1DAF9B4F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Πες μου</w:t>
      </w:r>
    </w:p>
    <w:p w14:paraId="74E5E29D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323394B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Πες μου τι κάνεις ακριβώς</w:t>
      </w:r>
    </w:p>
    <w:p w14:paraId="7FDD686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Σ’ αυτήν την πόλη</w:t>
      </w:r>
    </w:p>
    <w:p w14:paraId="6BFC1B0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Χρειάζομαι σήμερα το χέρι</w:t>
      </w:r>
    </w:p>
    <w:p w14:paraId="41A5B7E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που αρπάζει τη μνήμη απ’ το κεφάλι μου</w:t>
      </w:r>
    </w:p>
    <w:p w14:paraId="0D8DFDF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τη στέλνει στα χωριά</w:t>
      </w:r>
    </w:p>
    <w:p w14:paraId="1B5440FA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0A4D674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Τα χωριά της Ελλάδας! τα χωριά της Ελλάδας!</w:t>
      </w:r>
    </w:p>
    <w:p w14:paraId="5680BC7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Με διάφορες παρέες κοιταγμένα</w:t>
      </w:r>
    </w:p>
    <w:p w14:paraId="23CA92E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διάθεση στείρα, με πυρετό.</w:t>
      </w:r>
    </w:p>
    <w:p w14:paraId="2D7326F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35AB03FC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Ποίημα</w:t>
      </w:r>
    </w:p>
    <w:p w14:paraId="7CC4B91A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21FE237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Μια γριά συνηθισμένη περπατάει μια άσφαλτο</w:t>
      </w:r>
    </w:p>
    <w:p w14:paraId="2DA454C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Αφήνει το σπίτι της να πάει στο καφενείο</w:t>
      </w:r>
    </w:p>
    <w:p w14:paraId="1455B62F" w14:textId="36E9000F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Για να συναντήσει τον παπ</w:t>
      </w:r>
      <w:r w:rsidRPr="00884A26">
        <w:rPr>
          <w:rFonts w:ascii="Cambria" w:hAnsi="Cambria"/>
        </w:rPr>
        <w:t>π</w:t>
      </w:r>
      <w:r w:rsidRPr="00884A26">
        <w:rPr>
          <w:rFonts w:ascii="Cambria" w:hAnsi="Cambria"/>
        </w:rPr>
        <w:t>ού</w:t>
      </w:r>
    </w:p>
    <w:p w14:paraId="373AD2A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Σάββα </w:t>
      </w:r>
      <w:proofErr w:type="spellStart"/>
      <w:r w:rsidRPr="00884A26">
        <w:rPr>
          <w:rFonts w:ascii="Cambria" w:hAnsi="Cambria"/>
        </w:rPr>
        <w:t>Παζαρίδη</w:t>
      </w:r>
      <w:proofErr w:type="spellEnd"/>
      <w:r w:rsidRPr="00884A26">
        <w:rPr>
          <w:rFonts w:ascii="Cambria" w:hAnsi="Cambria"/>
        </w:rPr>
        <w:t>.</w:t>
      </w:r>
    </w:p>
    <w:p w14:paraId="66B06FF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Στο δρόμο που </w:t>
      </w:r>
      <w:proofErr w:type="spellStart"/>
      <w:r w:rsidRPr="00884A26">
        <w:rPr>
          <w:rFonts w:ascii="Cambria" w:hAnsi="Cambria"/>
        </w:rPr>
        <w:t>επήγαινε</w:t>
      </w:r>
      <w:proofErr w:type="spellEnd"/>
      <w:r w:rsidRPr="00884A26">
        <w:rPr>
          <w:rFonts w:ascii="Cambria" w:hAnsi="Cambria"/>
        </w:rPr>
        <w:t xml:space="preserve"> είδε μια αλεπού</w:t>
      </w:r>
    </w:p>
    <w:p w14:paraId="19C4370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τον φοιτητή αρχιτεκτονικής Νικήτα</w:t>
      </w:r>
    </w:p>
    <w:p w14:paraId="177F579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γνωστό σε διάφορα στέκια και παρέες</w:t>
      </w:r>
    </w:p>
    <w:p w14:paraId="0B500C1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ερωτύλο, επιδειξία και αδιάφορο</w:t>
      </w:r>
    </w:p>
    <w:p w14:paraId="18ED2FE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μα τώρα εδώ αποκομμένο απ’ τη βολή του.</w:t>
      </w:r>
    </w:p>
    <w:p w14:paraId="5E530DA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Καλησπερίζονται. Αργότερα</w:t>
      </w:r>
    </w:p>
    <w:p w14:paraId="333E9E2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ο Νικήτας στη Θεσσαλονίκη</w:t>
      </w:r>
    </w:p>
    <w:p w14:paraId="0444F3C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αναπολεί τη στιγμή</w:t>
      </w:r>
    </w:p>
    <w:p w14:paraId="64494EC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γιατί τα θυμάται όλα</w:t>
      </w:r>
    </w:p>
    <w:p w14:paraId="6B5FB2D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η Θεσσαλονίκη.</w:t>
      </w:r>
    </w:p>
    <w:p w14:paraId="515D6CD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0825B340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Ποίημα</w:t>
      </w:r>
    </w:p>
    <w:p w14:paraId="295A5FBD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0B17A61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Αξύριστος παλληκαράς στο δρόμο στέκει</w:t>
      </w:r>
    </w:p>
    <w:p w14:paraId="254A6378" w14:textId="23B41206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πίνει γάλα κλε</w:t>
      </w:r>
      <w:r w:rsidRPr="00884A26">
        <w:rPr>
          <w:rFonts w:ascii="Cambria" w:hAnsi="Cambria"/>
        </w:rPr>
        <w:t>μ</w:t>
      </w:r>
      <w:r w:rsidRPr="00884A26">
        <w:rPr>
          <w:rFonts w:ascii="Cambria" w:hAnsi="Cambria"/>
        </w:rPr>
        <w:t>μένο στα πνιχτά</w:t>
      </w:r>
    </w:p>
    <w:p w14:paraId="31D6BA2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έξη το πρωί η επανάσταση κοιμάται</w:t>
      </w:r>
    </w:p>
    <w:p w14:paraId="15B02F8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οι </w:t>
      </w:r>
      <w:proofErr w:type="spellStart"/>
      <w:r w:rsidRPr="00884A26">
        <w:rPr>
          <w:rFonts w:ascii="Cambria" w:hAnsi="Cambria"/>
        </w:rPr>
        <w:t>στελεχάρες</w:t>
      </w:r>
      <w:proofErr w:type="spellEnd"/>
      <w:r w:rsidRPr="00884A26">
        <w:rPr>
          <w:rFonts w:ascii="Cambria" w:hAnsi="Cambria"/>
        </w:rPr>
        <w:t xml:space="preserve"> σφαλίζουν τα παράθυρα</w:t>
      </w:r>
    </w:p>
    <w:p w14:paraId="231D15B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ώρα για δουλειά και </w:t>
      </w:r>
      <w:proofErr w:type="spellStart"/>
      <w:r w:rsidRPr="00884A26">
        <w:rPr>
          <w:rFonts w:ascii="Cambria" w:hAnsi="Cambria"/>
        </w:rPr>
        <w:t>καλωσύνη</w:t>
      </w:r>
      <w:proofErr w:type="spellEnd"/>
    </w:p>
    <w:p w14:paraId="2DD6804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χειμώνας τα χωράφια αχνίζουν</w:t>
      </w:r>
    </w:p>
    <w:p w14:paraId="1904984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δακρυσμένοι συνδικαλιστές παίρνουν θέση</w:t>
      </w:r>
    </w:p>
    <w:p w14:paraId="6052F69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η επιστήμη με σπασμένο ταμπουρά</w:t>
      </w:r>
    </w:p>
    <w:p w14:paraId="69CB096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2D346247" w14:textId="77777777" w:rsidR="00884A26" w:rsidRPr="00884A26" w:rsidRDefault="00884A26" w:rsidP="00884A26">
      <w:pPr>
        <w:pStyle w:val="aa"/>
        <w:rPr>
          <w:rFonts w:ascii="Cambria" w:hAnsi="Cambria"/>
        </w:rPr>
      </w:pPr>
      <w:proofErr w:type="spellStart"/>
      <w:r w:rsidRPr="00884A26">
        <w:rPr>
          <w:rFonts w:ascii="Cambria" w:hAnsi="Cambria"/>
        </w:rPr>
        <w:lastRenderedPageBreak/>
        <w:t>Ρεντίνα</w:t>
      </w:r>
      <w:proofErr w:type="spellEnd"/>
    </w:p>
    <w:p w14:paraId="4DAAF790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32E82AE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Την εκκλησία την αγαπούσα πολύ</w:t>
      </w:r>
    </w:p>
    <w:p w14:paraId="0FC1ABD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όπως στεκόταν λειψή στον άγνωστο λόφο</w:t>
      </w:r>
    </w:p>
    <w:p w14:paraId="13EB2AF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με τα πουλιά στο ιερό</w:t>
      </w:r>
    </w:p>
    <w:p w14:paraId="3FDCB60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χαλάσματα στην πρόθεση·</w:t>
      </w:r>
    </w:p>
    <w:p w14:paraId="113FF20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Όταν ανέβηκα εκεί πρώτη φορά―</w:t>
      </w:r>
    </w:p>
    <w:p w14:paraId="5D34B4F5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4A0F009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Πάντοτε ανέβαινα που λέτε</w:t>
      </w:r>
    </w:p>
    <w:p w14:paraId="3C971FD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φορτωμένος μηχανές και μετροταινία</w:t>
      </w:r>
    </w:p>
    <w:p w14:paraId="0CAD334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χαρτιά και μαρκαδόρους. Με συνόδευαν</w:t>
      </w:r>
    </w:p>
    <w:p w14:paraId="6B95F3A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διάφοροι φίλοι. Κι αυτά έγιναν</w:t>
      </w:r>
    </w:p>
    <w:p w14:paraId="72B12FF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στο λόφο </w:t>
      </w:r>
      <w:proofErr w:type="spellStart"/>
      <w:r w:rsidRPr="00884A26">
        <w:rPr>
          <w:rFonts w:ascii="Cambria" w:hAnsi="Cambria"/>
        </w:rPr>
        <w:t>Ρεντίνας</w:t>
      </w:r>
      <w:proofErr w:type="spellEnd"/>
      <w:r w:rsidRPr="00884A26">
        <w:rPr>
          <w:rFonts w:ascii="Cambria" w:hAnsi="Cambria"/>
        </w:rPr>
        <w:t>, μέσα στο στενό</w:t>
      </w:r>
    </w:p>
    <w:p w14:paraId="128A494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δεξιά τω </w:t>
      </w:r>
      <w:proofErr w:type="spellStart"/>
      <w:r w:rsidRPr="00884A26">
        <w:rPr>
          <w:rFonts w:ascii="Cambria" w:hAnsi="Cambria"/>
        </w:rPr>
        <w:t>εισερχομένω</w:t>
      </w:r>
      <w:proofErr w:type="spellEnd"/>
      <w:r w:rsidRPr="00884A26">
        <w:rPr>
          <w:rFonts w:ascii="Cambria" w:hAnsi="Cambria"/>
        </w:rPr>
        <w:t>.</w:t>
      </w:r>
    </w:p>
    <w:p w14:paraId="5E2A49A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(Τι άγνωστη και λειψή και κολοκύθια.</w:t>
      </w:r>
    </w:p>
    <w:p w14:paraId="1758D7E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Ένας ερειπιώνας σχετικά πρόσφατος</w:t>
      </w:r>
    </w:p>
    <w:p w14:paraId="4660586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χωρίς ούτε ένα όστρακο μυκηναϊκό.)</w:t>
      </w:r>
    </w:p>
    <w:p w14:paraId="792CD8F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488D2CC3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Ποίημα</w:t>
      </w:r>
    </w:p>
    <w:p w14:paraId="6AFB205C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3F155C5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νωρίς σηκώθηκε ο </w:t>
      </w:r>
      <w:proofErr w:type="spellStart"/>
      <w:r w:rsidRPr="00884A26">
        <w:rPr>
          <w:rFonts w:ascii="Cambria" w:hAnsi="Cambria"/>
        </w:rPr>
        <w:t>αντωνίου</w:t>
      </w:r>
      <w:proofErr w:type="spellEnd"/>
      <w:r w:rsidRPr="00884A26">
        <w:rPr>
          <w:rFonts w:ascii="Cambria" w:hAnsi="Cambria"/>
        </w:rPr>
        <w:t xml:space="preserve"> σήμερα</w:t>
      </w:r>
    </w:p>
    <w:p w14:paraId="318527B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κόβει βόλτες στην ακρογιαλιά βλαστημάει</w:t>
      </w:r>
    </w:p>
    <w:p w14:paraId="5C5064D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φέτες ο ήλιος απέναντι στην </w:t>
      </w:r>
      <w:proofErr w:type="spellStart"/>
      <w:r w:rsidRPr="00884A26">
        <w:rPr>
          <w:rFonts w:ascii="Cambria" w:hAnsi="Cambria"/>
        </w:rPr>
        <w:t>επανομή</w:t>
      </w:r>
      <w:proofErr w:type="spellEnd"/>
    </w:p>
    <w:p w14:paraId="1339D7D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η εθνική οδός αχνίζει πρόβατα στο βάθος</w:t>
      </w:r>
    </w:p>
    <w:p w14:paraId="2D1A020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το αυτοκίνητο στάθηκε καλό κρεβάτι</w:t>
      </w:r>
    </w:p>
    <w:p w14:paraId="59CBFBB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τον κυνηγούν δυο μέρες τώρα τα φαντάσματα</w:t>
      </w:r>
    </w:p>
    <w:p w14:paraId="01837D8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ο </w:t>
      </w:r>
      <w:proofErr w:type="spellStart"/>
      <w:r w:rsidRPr="00884A26">
        <w:rPr>
          <w:rFonts w:ascii="Cambria" w:hAnsi="Cambria"/>
        </w:rPr>
        <w:t>αντωνίου</w:t>
      </w:r>
      <w:proofErr w:type="spellEnd"/>
      <w:r w:rsidRPr="00884A26">
        <w:rPr>
          <w:rFonts w:ascii="Cambria" w:hAnsi="Cambria"/>
        </w:rPr>
        <w:t xml:space="preserve"> καπνίζει το δεύτερο</w:t>
      </w:r>
    </w:p>
    <w:p w14:paraId="2C73A82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χρυσός αναπτήρας ταυτόχρονα ριγέ γραβάτα</w:t>
      </w:r>
    </w:p>
    <w:p w14:paraId="6C064FD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  <w:sz w:val="20"/>
          <w:szCs w:val="20"/>
        </w:rPr>
        <w:t>ΘΕΛΩ ΠΛΥΣΙΜΟ</w:t>
      </w:r>
      <w:r w:rsidRPr="00884A26">
        <w:rPr>
          <w:rFonts w:ascii="Cambria" w:hAnsi="Cambria"/>
        </w:rPr>
        <w:t xml:space="preserve"> στο πίσω τζάμι</w:t>
      </w:r>
    </w:p>
    <w:p w14:paraId="49319328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0DE72F7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κάποτε όλα θα ησυχάσουν</w:t>
      </w:r>
    </w:p>
    <w:p w14:paraId="79158C9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στο χωριό του θα βλέπει κήπους με ντομάτες</w:t>
      </w:r>
    </w:p>
    <w:p w14:paraId="4ABFC0A5" w14:textId="4E242A19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θα φυτεύει κρε</w:t>
      </w:r>
      <w:r w:rsidRPr="00884A26">
        <w:rPr>
          <w:rFonts w:ascii="Cambria" w:hAnsi="Cambria"/>
        </w:rPr>
        <w:t>μ</w:t>
      </w:r>
      <w:r w:rsidRPr="00884A26">
        <w:rPr>
          <w:rFonts w:ascii="Cambria" w:hAnsi="Cambria"/>
        </w:rPr>
        <w:t>μύδια φορώντας ψάθα</w:t>
      </w:r>
    </w:p>
    <w:p w14:paraId="394E458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μπορεί πρόεδρος στην κοινότητα</w:t>
      </w:r>
    </w:p>
    <w:p w14:paraId="0ACEC9E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κάποτε θα ζήσει μακριά</w:t>
      </w:r>
    </w:p>
    <w:p w14:paraId="3A2465A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σε ξένη πρωτεύουσα με πολλά λεφτά</w:t>
      </w:r>
    </w:p>
    <w:p w14:paraId="215D97F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γαλατάδικα τον προσπερνούν</w:t>
      </w:r>
    </w:p>
    <w:p w14:paraId="1E9C54D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αγρότης απ’ το </w:t>
      </w:r>
      <w:proofErr w:type="spellStart"/>
      <w:r w:rsidRPr="00884A26">
        <w:rPr>
          <w:rFonts w:ascii="Cambria" w:hAnsi="Cambria"/>
        </w:rPr>
        <w:t>αιγίνιο</w:t>
      </w:r>
      <w:proofErr w:type="spellEnd"/>
      <w:r w:rsidRPr="00884A26">
        <w:rPr>
          <w:rFonts w:ascii="Cambria" w:hAnsi="Cambria"/>
        </w:rPr>
        <w:t xml:space="preserve"> σε τρακτέρ τον βρίζει</w:t>
      </w:r>
    </w:p>
    <w:p w14:paraId="6E70BCE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βασιλόφρονες πεδιάδες στεγνώνουν στα μάτια του</w:t>
      </w:r>
    </w:p>
    <w:p w14:paraId="760D196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σήμερα κλείνει τα πενήντα</w:t>
      </w:r>
    </w:p>
    <w:p w14:paraId="6F956D7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52968790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Το σεντόνι</w:t>
      </w:r>
    </w:p>
    <w:p w14:paraId="73DB84D6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47840AA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το σεντόνι θυμήσου ποιητή</w:t>
      </w:r>
    </w:p>
    <w:p w14:paraId="2F99FE7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όχι το ριγέ ούτε το σκισμένο</w:t>
      </w:r>
    </w:p>
    <w:p w14:paraId="41C2F0F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θυμήσου εκείνο που περιείχε την αγαπημένη σου</w:t>
      </w:r>
    </w:p>
    <w:p w14:paraId="6EA4261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γυμνή </w:t>
      </w:r>
      <w:proofErr w:type="spellStart"/>
      <w:r w:rsidRPr="00884A26">
        <w:rPr>
          <w:rFonts w:ascii="Cambria" w:hAnsi="Cambria"/>
        </w:rPr>
        <w:t>κτλ</w:t>
      </w:r>
      <w:proofErr w:type="spellEnd"/>
    </w:p>
    <w:p w14:paraId="2A568784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5499A52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ποια ήταν η ρόγα της</w:t>
      </w:r>
    </w:p>
    <w:p w14:paraId="2561869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ένα πιάτο φαΐ</w:t>
      </w:r>
    </w:p>
    <w:p w14:paraId="2975E66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λόγια</w:t>
      </w:r>
    </w:p>
    <w:p w14:paraId="2B153EE2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μια ζωή μέσα στη φύση </w:t>
      </w:r>
      <w:proofErr w:type="spellStart"/>
      <w:r w:rsidRPr="00884A26">
        <w:rPr>
          <w:rFonts w:ascii="Cambria" w:hAnsi="Cambria"/>
        </w:rPr>
        <w:t>κτλ</w:t>
      </w:r>
      <w:proofErr w:type="spellEnd"/>
    </w:p>
    <w:p w14:paraId="691A3DCA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2EC1587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εν γένει θυμήσου νεαρέ</w:t>
      </w:r>
    </w:p>
    <w:p w14:paraId="4A6C485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πόσο την αγαπούσες όσο τα χωριά σου</w:t>
      </w:r>
    </w:p>
    <w:p w14:paraId="371F18E7" w14:textId="77777777" w:rsidR="00884A26" w:rsidRPr="00884A26" w:rsidRDefault="00884A26" w:rsidP="00884A26">
      <w:pPr>
        <w:pStyle w:val="ae"/>
        <w:rPr>
          <w:rFonts w:ascii="Cambria" w:hAnsi="Cambria"/>
        </w:rPr>
      </w:pPr>
      <w:proofErr w:type="spellStart"/>
      <w:r w:rsidRPr="00884A26">
        <w:rPr>
          <w:rFonts w:ascii="Cambria" w:hAnsi="Cambria"/>
        </w:rPr>
        <w:t>κτλ</w:t>
      </w:r>
      <w:proofErr w:type="spellEnd"/>
    </w:p>
    <w:p w14:paraId="3F0B28B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2A25C34F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Τα χωριά</w:t>
      </w:r>
    </w:p>
    <w:p w14:paraId="05C2647A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0D95475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Ο χάρτης αυτός διπλωμένος στα τέσσερα</w:t>
      </w:r>
    </w:p>
    <w:p w14:paraId="32DE456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διδάσκει ονόματα και δρόμους. Αδύνατο</w:t>
      </w:r>
    </w:p>
    <w:p w14:paraId="1419126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να φανταστείς αναγνώστη την αλήθεια.</w:t>
      </w:r>
    </w:p>
    <w:p w14:paraId="20E3C3A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ποιος μπορεί; τα χωριά</w:t>
      </w:r>
    </w:p>
    <w:p w14:paraId="5CD6778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όταν τα χτυπάει λοξά ο ήλιος</w:t>
      </w:r>
    </w:p>
    <w:p w14:paraId="2AB51C7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τα κοιτάς από ψηλά φαίνονται ωραία.</w:t>
      </w:r>
    </w:p>
    <w:p w14:paraId="0110C1B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Δε γίνεται τέτοιες στιγμές πάνω στο λόφο</w:t>
      </w:r>
    </w:p>
    <w:p w14:paraId="7AE458D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να συλλογιέσαι το εισόδημα και τη σοδειά τους·</w:t>
      </w:r>
    </w:p>
    <w:p w14:paraId="2530A492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δε γκρινιάζεις άλλο.</w:t>
      </w:r>
    </w:p>
    <w:p w14:paraId="5626351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Πάνω σε εκτεταμένους ερειπιώνες αναγνώστη</w:t>
      </w:r>
    </w:p>
    <w:p w14:paraId="12D00BE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κρατώντας όστρακα και μια μετροταινία</w:t>
      </w:r>
    </w:p>
    <w:p w14:paraId="52654E2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νοιάζεσαι γι’ άλλα πράματα:</w:t>
      </w:r>
    </w:p>
    <w:p w14:paraId="1373C83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πού ήταν το περιτείχισμα του </w:t>
      </w:r>
      <w:proofErr w:type="spellStart"/>
      <w:r w:rsidRPr="00884A26">
        <w:rPr>
          <w:rFonts w:ascii="Cambria" w:hAnsi="Cambria"/>
        </w:rPr>
        <w:t>ερύματος</w:t>
      </w:r>
      <w:proofErr w:type="spellEnd"/>
    </w:p>
    <w:p w14:paraId="5BD5D47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γιατί δεν υπάρχει τίποτα ρωμαϊκό</w:t>
      </w:r>
    </w:p>
    <w:p w14:paraId="35444F7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καθώς και πότε θα φάμε.</w:t>
      </w:r>
    </w:p>
    <w:p w14:paraId="18AA571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Ο χάρτης αυτός διπλωμένος στο γραφείο</w:t>
      </w:r>
    </w:p>
    <w:p w14:paraId="59DBB75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δε θυμίζει πια τα χωριά που πέρασες</w:t>
      </w:r>
    </w:p>
    <w:p w14:paraId="5D146D7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άλλα θυμίζει·</w:t>
      </w:r>
    </w:p>
    <w:p w14:paraId="73B8ACF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0ED19E03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Η Ρούμελη</w:t>
      </w:r>
    </w:p>
    <w:p w14:paraId="1AA797CF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2A7794F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Τέτοια ώρα στο Μεσολόγγι</w:t>
      </w:r>
    </w:p>
    <w:p w14:paraId="489A0352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διαβάζουν τις αστείες ταμπέλες τους</w:t>
      </w:r>
    </w:p>
    <w:p w14:paraId="577E40D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λειψοί μαγαζάτορες. Στην Άμφισσα εξάλλου</w:t>
      </w:r>
    </w:p>
    <w:p w14:paraId="218A996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άλλη Ρούμελη κι αυτή</w:t>
      </w:r>
    </w:p>
    <w:p w14:paraId="5D2CC73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συνθέτουν τα προβλήματα της νέας μέρας</w:t>
      </w:r>
    </w:p>
    <w:p w14:paraId="19E3299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με κεφαλές προβάτων.</w:t>
      </w:r>
    </w:p>
    <w:p w14:paraId="3ABEC6C4" w14:textId="77777777" w:rsidR="00884A26" w:rsidRPr="00884A26" w:rsidRDefault="00884A26" w:rsidP="00884A26">
      <w:pPr>
        <w:pStyle w:val="ae"/>
        <w:rPr>
          <w:rFonts w:ascii="Cambria" w:hAnsi="Cambria"/>
        </w:rPr>
      </w:pPr>
      <w:proofErr w:type="spellStart"/>
      <w:r w:rsidRPr="00884A26">
        <w:rPr>
          <w:rFonts w:ascii="Cambria" w:hAnsi="Cambria"/>
        </w:rPr>
        <w:t>Έι</w:t>
      </w:r>
      <w:proofErr w:type="spellEnd"/>
      <w:r w:rsidRPr="00884A26">
        <w:rPr>
          <w:rFonts w:ascii="Cambria" w:hAnsi="Cambria"/>
        </w:rPr>
        <w:t xml:space="preserve">, ελάτε κατά Χαλκηδόνα </w:t>
      </w:r>
      <w:proofErr w:type="spellStart"/>
      <w:r w:rsidRPr="00884A26">
        <w:rPr>
          <w:rFonts w:ascii="Cambria" w:hAnsi="Cambria"/>
        </w:rPr>
        <w:t>παρς</w:t>
      </w:r>
      <w:proofErr w:type="spellEnd"/>
    </w:p>
    <w:p w14:paraId="43DC294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Γιαννιτσά περιφέρεια</w:t>
      </w:r>
    </w:p>
    <w:p w14:paraId="7028DEC9" w14:textId="4C872660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να </w:t>
      </w:r>
      <w:proofErr w:type="spellStart"/>
      <w:r w:rsidRPr="00884A26">
        <w:rPr>
          <w:rFonts w:ascii="Cambria" w:hAnsi="Cambria"/>
        </w:rPr>
        <w:t>δήτε</w:t>
      </w:r>
      <w:proofErr w:type="spellEnd"/>
      <w:r w:rsidRPr="00884A26">
        <w:rPr>
          <w:rFonts w:ascii="Cambria" w:hAnsi="Cambria"/>
        </w:rPr>
        <w:t xml:space="preserve"> δάκρ</w:t>
      </w:r>
      <w:r w:rsidRPr="00884A26">
        <w:rPr>
          <w:rFonts w:ascii="Cambria" w:hAnsi="Cambria"/>
        </w:rPr>
        <w:t>υ</w:t>
      </w:r>
      <w:r w:rsidRPr="00884A26">
        <w:rPr>
          <w:rFonts w:ascii="Cambria" w:hAnsi="Cambria"/>
        </w:rPr>
        <w:t xml:space="preserve"> και απονιά·</w:t>
      </w:r>
    </w:p>
    <w:p w14:paraId="6AF7BC3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στα </w:t>
      </w:r>
      <w:proofErr w:type="spellStart"/>
      <w:r w:rsidRPr="00884A26">
        <w:rPr>
          <w:rFonts w:ascii="Cambria" w:hAnsi="Cambria"/>
        </w:rPr>
        <w:t>Κουφάλια</w:t>
      </w:r>
      <w:proofErr w:type="spellEnd"/>
      <w:r w:rsidRPr="00884A26">
        <w:rPr>
          <w:rFonts w:ascii="Cambria" w:hAnsi="Cambria"/>
        </w:rPr>
        <w:t xml:space="preserve"> το σιτάρι πλάγιασε</w:t>
      </w:r>
    </w:p>
    <w:p w14:paraId="3CFCFCF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και βρέχει ακόμη στην </w:t>
      </w:r>
      <w:proofErr w:type="spellStart"/>
      <w:r w:rsidRPr="00884A26">
        <w:rPr>
          <w:rFonts w:ascii="Cambria" w:hAnsi="Cambria"/>
        </w:rPr>
        <w:t>Αρδαία</w:t>
      </w:r>
      <w:proofErr w:type="spellEnd"/>
    </w:p>
    <w:p w14:paraId="5081B8B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1B974F25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1970</w:t>
      </w:r>
    </w:p>
    <w:p w14:paraId="16C4070D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794F3192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Το 1970 στη Βόλβη</w:t>
      </w:r>
    </w:p>
    <w:p w14:paraId="6E2DA28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με το Σταμάτη </w:t>
      </w:r>
      <w:proofErr w:type="spellStart"/>
      <w:r w:rsidRPr="00884A26">
        <w:rPr>
          <w:rFonts w:ascii="Cambria" w:hAnsi="Cambria"/>
        </w:rPr>
        <w:t>Χοντρογιάννη</w:t>
      </w:r>
      <w:proofErr w:type="spellEnd"/>
    </w:p>
    <w:p w14:paraId="67C1E67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ψάχναμε για δρόμους αρχαίους</w:t>
      </w:r>
    </w:p>
    <w:p w14:paraId="14B27A8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κι αποτυπώναμε σπίτια.</w:t>
      </w:r>
    </w:p>
    <w:p w14:paraId="1E147CF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Υπήρχε σύγχυση·</w:t>
      </w:r>
    </w:p>
    <w:p w14:paraId="1309FDD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μας ξέφευγαν πολλά</w:t>
      </w:r>
    </w:p>
    <w:p w14:paraId="015C2E9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οι μετρήσεις ήταν ανεπαρκείς</w:t>
      </w:r>
    </w:p>
    <w:p w14:paraId="48736E7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οι δρόμοι τούρκικοι</w:t>
      </w:r>
    </w:p>
    <w:p w14:paraId="0F623D8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αλλά δεν υπήρχε ζήτημα:</w:t>
      </w:r>
    </w:p>
    <w:p w14:paraId="46E0197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αυτά διορθώνονται. Ήδη</w:t>
      </w:r>
    </w:p>
    <w:p w14:paraId="1E3EFDB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το 1971</w:t>
      </w:r>
    </w:p>
    <w:p w14:paraId="71985AD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πολλά ανακαλύψαμε</w:t>
      </w:r>
    </w:p>
    <w:p w14:paraId="7CE24352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περισσότερα συμπεράναμε</w:t>
      </w:r>
    </w:p>
    <w:p w14:paraId="0F3D90C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ακριβώς μετρούσαμε</w:t>
      </w:r>
    </w:p>
    <w:p w14:paraId="47E91DF4" w14:textId="17CFF5AB" w:rsidR="00884A26" w:rsidRPr="00884A26" w:rsidRDefault="00884A26" w:rsidP="00884A26">
      <w:pPr>
        <w:pStyle w:val="ae"/>
        <w:rPr>
          <w:rFonts w:ascii="Cambria" w:hAnsi="Cambria"/>
        </w:rPr>
      </w:pPr>
      <w:r w:rsidRPr="007208FA">
        <w:rPr>
          <w:rFonts w:ascii="Cambria" w:hAnsi="Cambria"/>
        </w:rPr>
        <w:t>και λοιπά. Μας ένοι</w:t>
      </w:r>
      <w:r w:rsidR="007208FA" w:rsidRPr="007208FA">
        <w:rPr>
          <w:rFonts w:ascii="Cambria" w:hAnsi="Cambria"/>
        </w:rPr>
        <w:t>α</w:t>
      </w:r>
      <w:r w:rsidRPr="007208FA">
        <w:rPr>
          <w:rFonts w:ascii="Cambria" w:hAnsi="Cambria"/>
        </w:rPr>
        <w:t>ζε όμως</w:t>
      </w:r>
    </w:p>
    <w:p w14:paraId="552F01C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το πιοτό η διασκέδαση</w:t>
      </w:r>
    </w:p>
    <w:p w14:paraId="07648EA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τα κοινωνικά προβλήματα</w:t>
      </w:r>
    </w:p>
    <w:p w14:paraId="37C1889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η μουσική. Ποτέ πια δε σταθήκαμε</w:t>
      </w:r>
    </w:p>
    <w:p w14:paraId="16A0EBB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όπως το 1970</w:t>
      </w:r>
    </w:p>
    <w:p w14:paraId="3680429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σε μια έξυπνη </w:t>
      </w:r>
      <w:proofErr w:type="spellStart"/>
      <w:r w:rsidRPr="00884A26">
        <w:rPr>
          <w:rFonts w:ascii="Cambria" w:hAnsi="Cambria"/>
        </w:rPr>
        <w:t>ξυλοκατασκευή</w:t>
      </w:r>
      <w:proofErr w:type="spellEnd"/>
    </w:p>
    <w:p w14:paraId="71879D0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σε λαϊκά ανάγλυφα</w:t>
      </w:r>
    </w:p>
    <w:p w14:paraId="7A9F1CC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αγιογραφίες 18ου.</w:t>
      </w:r>
    </w:p>
    <w:p w14:paraId="451F1FC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Είχαμε ξεφύγει</w:t>
      </w:r>
    </w:p>
    <w:p w14:paraId="5614203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από πολλές αναζητήσεις</w:t>
      </w:r>
    </w:p>
    <w:p w14:paraId="5D25AE6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γιατί επιτέλους πετύχαμε.</w:t>
      </w:r>
    </w:p>
    <w:p w14:paraId="09A0BB5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764030ED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Οκταετείς</w:t>
      </w:r>
    </w:p>
    <w:p w14:paraId="17A1EE02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3A348A9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απόψε θα διηγηθώ τον βίο ενός</w:t>
      </w:r>
    </w:p>
    <w:p w14:paraId="0CB5576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συντρόφου απ’ αυτούς που δε διαβάζουν</w:t>
      </w:r>
    </w:p>
    <w:p w14:paraId="23E641F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ιστορία παρά επιτροχάδην και δειλά. Γεννήθηκε</w:t>
      </w:r>
    </w:p>
    <w:p w14:paraId="537D61C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σε μια συφοριασμένη πόλη που </w:t>
      </w:r>
      <w:proofErr w:type="spellStart"/>
      <w:r w:rsidRPr="00884A26">
        <w:rPr>
          <w:rFonts w:ascii="Cambria" w:hAnsi="Cambria"/>
        </w:rPr>
        <w:t>βογγούσε</w:t>
      </w:r>
      <w:proofErr w:type="spellEnd"/>
    </w:p>
    <w:p w14:paraId="0C1C8F8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από φτώχεια και </w:t>
      </w:r>
      <w:proofErr w:type="spellStart"/>
      <w:r w:rsidRPr="00884A26">
        <w:rPr>
          <w:rFonts w:ascii="Cambria" w:hAnsi="Cambria"/>
        </w:rPr>
        <w:t>παλιοσιδερικά</w:t>
      </w:r>
      <w:proofErr w:type="spellEnd"/>
      <w:r w:rsidRPr="00884A26">
        <w:rPr>
          <w:rFonts w:ascii="Cambria" w:hAnsi="Cambria"/>
        </w:rPr>
        <w:t>. Πρώτα</w:t>
      </w:r>
    </w:p>
    <w:p w14:paraId="3EBAA9B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παιχνίδια του στάθηκαν το </w:t>
      </w:r>
      <w:proofErr w:type="spellStart"/>
      <w:r w:rsidRPr="00884A26">
        <w:rPr>
          <w:rFonts w:ascii="Cambria" w:hAnsi="Cambria"/>
        </w:rPr>
        <w:t>μπαμ</w:t>
      </w:r>
      <w:proofErr w:type="spellEnd"/>
      <w:r w:rsidRPr="00884A26">
        <w:rPr>
          <w:rFonts w:ascii="Cambria" w:hAnsi="Cambria"/>
        </w:rPr>
        <w:t xml:space="preserve"> ο </w:t>
      </w:r>
      <w:proofErr w:type="spellStart"/>
      <w:r w:rsidRPr="00884A26">
        <w:rPr>
          <w:rFonts w:ascii="Cambria" w:hAnsi="Cambria"/>
        </w:rPr>
        <w:t>μπίκος</w:t>
      </w:r>
      <w:proofErr w:type="spellEnd"/>
    </w:p>
    <w:p w14:paraId="1A0CFD57" w14:textId="5C925684" w:rsidR="00884A26" w:rsidRPr="00884A26" w:rsidRDefault="00884A26" w:rsidP="00884A26">
      <w:pPr>
        <w:pStyle w:val="ae"/>
        <w:rPr>
          <w:rFonts w:ascii="Cambria" w:hAnsi="Cambria"/>
        </w:rPr>
      </w:pPr>
      <w:r w:rsidRPr="007208FA">
        <w:rPr>
          <w:rFonts w:ascii="Cambria" w:hAnsi="Cambria"/>
        </w:rPr>
        <w:t xml:space="preserve">και η Πινακωτή αργότερα το </w:t>
      </w:r>
      <w:r w:rsidRPr="007208FA">
        <w:rPr>
          <w:rFonts w:ascii="Cambria" w:hAnsi="Cambria"/>
        </w:rPr>
        <w:t>βράδυ</w:t>
      </w:r>
      <w:r w:rsidRPr="007208FA">
        <w:rPr>
          <w:rFonts w:ascii="Cambria" w:hAnsi="Cambria"/>
        </w:rPr>
        <w:t>. Είχε ένα</w:t>
      </w:r>
    </w:p>
    <w:p w14:paraId="7F5FA6C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γείτονα μονόφθαλμο κι έναν αριστερό·</w:t>
      </w:r>
    </w:p>
    <w:p w14:paraId="138D242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έπειτα στο δημοτικό αντάμωσε τη φρόνηση</w:t>
      </w:r>
    </w:p>
    <w:p w14:paraId="28B02D7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οδηγήθηκε σε παρελάσεις τραγικές</w:t>
      </w:r>
    </w:p>
    <w:p w14:paraId="09CC93B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μαζί με άλλους συντρόφους το ίδιο ευτυχισμένους.</w:t>
      </w:r>
    </w:p>
    <w:p w14:paraId="084B550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Κάποτε μέσα στο Σεπτέμβρη του 56</w:t>
      </w:r>
    </w:p>
    <w:p w14:paraId="4D0ACCC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ανακάλυψε το κρασί. Το πουλούσε</w:t>
      </w:r>
    </w:p>
    <w:p w14:paraId="325FE90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κάποιος κοντός Αρβανίτης με δυο κόρες</w:t>
      </w:r>
    </w:p>
    <w:p w14:paraId="247C9F5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μελαγχολικές που έμεναν σε ισόγειο.</w:t>
      </w:r>
    </w:p>
    <w:p w14:paraId="5BF9C3F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Τα πηγάδια τον φόβιζαν</w:t>
      </w:r>
    </w:p>
    <w:p w14:paraId="17DFC222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η καρδιά του έτρεμε από πάντα. Τον είδα</w:t>
      </w:r>
    </w:p>
    <w:p w14:paraId="7E275F4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γιατί ήμουν φίλος του το 56</w:t>
      </w:r>
    </w:p>
    <w:p w14:paraId="477FFBB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σε μια συγκέντρωση για το φοιτητικό καλό.</w:t>
      </w:r>
    </w:p>
    <w:p w14:paraId="13E8872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Έμενε κάπου στην Αγιά Τριάδα με άλλους φίλους</w:t>
      </w:r>
    </w:p>
    <w:p w14:paraId="5A95BDA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κι ήταν καλός και βολικός με τις γυναίκες. Αλλά</w:t>
      </w:r>
    </w:p>
    <w:p w14:paraId="3D9AA63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ξεχνάω τ’ όνομά του· δεν είναι ο </w:t>
      </w:r>
      <w:proofErr w:type="spellStart"/>
      <w:r w:rsidRPr="00884A26">
        <w:rPr>
          <w:rFonts w:ascii="Cambria" w:hAnsi="Cambria"/>
        </w:rPr>
        <w:t>Σφούγκος</w:t>
      </w:r>
      <w:proofErr w:type="spellEnd"/>
    </w:p>
    <w:p w14:paraId="70E8267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γιατί μπαρκάρισε νωρίς· μήτε ο </w:t>
      </w:r>
      <w:proofErr w:type="spellStart"/>
      <w:r w:rsidRPr="00884A26">
        <w:rPr>
          <w:rFonts w:ascii="Cambria" w:hAnsi="Cambria"/>
        </w:rPr>
        <w:t>Σφυρής</w:t>
      </w:r>
      <w:proofErr w:type="spellEnd"/>
    </w:p>
    <w:p w14:paraId="15184E7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που ’ναι γυναικωτός· κι ο </w:t>
      </w:r>
      <w:proofErr w:type="spellStart"/>
      <w:r w:rsidRPr="00884A26">
        <w:rPr>
          <w:rFonts w:ascii="Cambria" w:hAnsi="Cambria"/>
        </w:rPr>
        <w:t>Παναγιωτάκογλου</w:t>
      </w:r>
      <w:proofErr w:type="spellEnd"/>
    </w:p>
    <w:p w14:paraId="6086FDB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ήταν καστανός· ο </w:t>
      </w:r>
      <w:proofErr w:type="spellStart"/>
      <w:r w:rsidRPr="00884A26">
        <w:rPr>
          <w:rFonts w:ascii="Cambria" w:hAnsi="Cambria"/>
        </w:rPr>
        <w:t>Τζέκας</w:t>
      </w:r>
      <w:proofErr w:type="spellEnd"/>
      <w:r w:rsidRPr="00884A26">
        <w:rPr>
          <w:rFonts w:ascii="Cambria" w:hAnsi="Cambria"/>
        </w:rPr>
        <w:t xml:space="preserve"> από καιρό</w:t>
      </w:r>
    </w:p>
    <w:p w14:paraId="35C0A1E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φυλάει πρόβατα· γι’ άλλους δεν ξέρω.</w:t>
      </w:r>
    </w:p>
    <w:p w14:paraId="3A0F48B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7765B114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Γιαννιτσά</w:t>
      </w:r>
    </w:p>
    <w:p w14:paraId="13473E3C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2F2B41E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Ήταν ένας καιρός τότε αστείος</w:t>
      </w:r>
    </w:p>
    <w:p w14:paraId="298C77B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η εκκλησία του Αγίου Γεωργίου ημιτελής</w:t>
      </w:r>
    </w:p>
    <w:p w14:paraId="0CDA5D5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―</w:t>
      </w:r>
      <w:r w:rsidRPr="00884A26">
        <w:rPr>
          <w:rFonts w:ascii="Cambria" w:hAnsi="Cambria"/>
          <w:b/>
          <w:bCs/>
        </w:rPr>
        <w:t>αργότερα</w:t>
      </w:r>
      <w:r w:rsidRPr="00884A26">
        <w:rPr>
          <w:rFonts w:ascii="Cambria" w:hAnsi="Cambria"/>
        </w:rPr>
        <w:t xml:space="preserve"> έμαθα πως θεμελιώθηκε</w:t>
      </w:r>
    </w:p>
    <w:p w14:paraId="303A7CC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πάνω σε </w:t>
      </w:r>
      <w:proofErr w:type="spellStart"/>
      <w:r w:rsidRPr="00884A26">
        <w:rPr>
          <w:rFonts w:ascii="Cambria" w:hAnsi="Cambria"/>
        </w:rPr>
        <w:t>τρίκλιτη</w:t>
      </w:r>
      <w:proofErr w:type="spellEnd"/>
      <w:r w:rsidRPr="00884A26">
        <w:rPr>
          <w:rFonts w:ascii="Cambria" w:hAnsi="Cambria"/>
        </w:rPr>
        <w:t xml:space="preserve"> </w:t>
      </w:r>
      <w:r w:rsidRPr="00884A26">
        <w:rPr>
          <w:rFonts w:ascii="Cambria" w:hAnsi="Cambria"/>
          <w:b/>
          <w:bCs/>
        </w:rPr>
        <w:t>μεταβυζαντινή</w:t>
      </w:r>
      <w:r w:rsidRPr="00884A26">
        <w:rPr>
          <w:rFonts w:ascii="Cambria" w:hAnsi="Cambria"/>
        </w:rPr>
        <w:t>―</w:t>
      </w:r>
    </w:p>
    <w:p w14:paraId="4ED10F3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τριγύρω της ένα </w:t>
      </w:r>
      <w:proofErr w:type="spellStart"/>
      <w:r w:rsidRPr="00884A26">
        <w:rPr>
          <w:rFonts w:ascii="Cambria" w:hAnsi="Cambria"/>
        </w:rPr>
        <w:t>πόδιο</w:t>
      </w:r>
      <w:proofErr w:type="spellEnd"/>
    </w:p>
    <w:p w14:paraId="4542A58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με τσιμέντο</w:t>
      </w:r>
    </w:p>
    <w:p w14:paraId="28D4E40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ύψος ένα είκοσι και πάχος πέντε.</w:t>
      </w:r>
    </w:p>
    <w:p w14:paraId="0A3C3B3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Σ’ αυτά τα πέντε εκατοστά</w:t>
      </w:r>
    </w:p>
    <w:p w14:paraId="43B90EB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ανεβασμένοι, περιτρέχαμε τον ναό</w:t>
      </w:r>
    </w:p>
    <w:p w14:paraId="2D774D5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διακόπτοντας την περιήγηση στο νάρθηκα</w:t>
      </w:r>
    </w:p>
    <w:p w14:paraId="54DFC76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όπου οι τσιμεντένιες σκάλες.</w:t>
      </w:r>
    </w:p>
    <w:p w14:paraId="27F23D8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Μας παρακολουθούσαν οι μεγαλύτεροι</w:t>
      </w:r>
    </w:p>
    <w:p w14:paraId="132EF58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ο </w:t>
      </w:r>
      <w:proofErr w:type="spellStart"/>
      <w:r w:rsidRPr="00884A26">
        <w:rPr>
          <w:rFonts w:ascii="Cambria" w:hAnsi="Cambria"/>
        </w:rPr>
        <w:t>Τέμπερεκ</w:t>
      </w:r>
      <w:proofErr w:type="spellEnd"/>
      <w:r w:rsidRPr="00884A26">
        <w:rPr>
          <w:rFonts w:ascii="Cambria" w:hAnsi="Cambria"/>
        </w:rPr>
        <w:t xml:space="preserve">, ο </w:t>
      </w:r>
      <w:proofErr w:type="spellStart"/>
      <w:r w:rsidRPr="00884A26">
        <w:rPr>
          <w:rFonts w:ascii="Cambria" w:hAnsi="Cambria"/>
        </w:rPr>
        <w:t>Πούσκος</w:t>
      </w:r>
      <w:proofErr w:type="spellEnd"/>
      <w:r w:rsidRPr="00884A26">
        <w:rPr>
          <w:rFonts w:ascii="Cambria" w:hAnsi="Cambria"/>
        </w:rPr>
        <w:t xml:space="preserve"> κι ο </w:t>
      </w:r>
      <w:proofErr w:type="spellStart"/>
      <w:r w:rsidRPr="00884A26">
        <w:rPr>
          <w:rFonts w:ascii="Cambria" w:hAnsi="Cambria"/>
        </w:rPr>
        <w:t>Μαρκαλέβιας</w:t>
      </w:r>
      <w:proofErr w:type="spellEnd"/>
      <w:r w:rsidRPr="00884A26">
        <w:rPr>
          <w:rFonts w:ascii="Cambria" w:hAnsi="Cambria"/>
        </w:rPr>
        <w:t>.</w:t>
      </w:r>
    </w:p>
    <w:p w14:paraId="0B8D15B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Μα τι ’ναι αυτά που λέω! Ο περίδρομος</w:t>
      </w:r>
    </w:p>
    <w:p w14:paraId="3E866AF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γινόταν και στο πρώτο δημοτικό</w:t>
      </w:r>
    </w:p>
    <w:p w14:paraId="45C15D2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γινόταν στα γιαπιά και στο πάρκο</w:t>
      </w:r>
    </w:p>
    <w:p w14:paraId="261F13C2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γινόταν το 1959. Φαντάσου!</w:t>
      </w:r>
    </w:p>
    <w:p w14:paraId="1145BF9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Ο Νίξον ήταν αντιπρόεδρος ακόμη</w:t>
      </w:r>
    </w:p>
    <w:p w14:paraId="3BD49E1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κι ο </w:t>
      </w:r>
      <w:proofErr w:type="spellStart"/>
      <w:r w:rsidRPr="00884A26">
        <w:rPr>
          <w:rFonts w:ascii="Cambria" w:hAnsi="Cambria"/>
        </w:rPr>
        <w:t>Μπρέζνιεφ</w:t>
      </w:r>
      <w:proofErr w:type="spellEnd"/>
      <w:r w:rsidRPr="00884A26">
        <w:rPr>
          <w:rFonts w:ascii="Cambria" w:hAnsi="Cambria"/>
        </w:rPr>
        <w:t xml:space="preserve"> θαρρώ πρωθυπουργός.</w:t>
      </w:r>
    </w:p>
    <w:p w14:paraId="66C27B3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όσο για τα καθ’ ημάς-τι Τάκος Μακρής</w:t>
      </w:r>
    </w:p>
    <w:p w14:paraId="4DFE3ED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και </w:t>
      </w:r>
      <w:proofErr w:type="spellStart"/>
      <w:r w:rsidRPr="00884A26">
        <w:rPr>
          <w:rFonts w:ascii="Cambria" w:hAnsi="Cambria"/>
        </w:rPr>
        <w:t>Ροδόπουλος</w:t>
      </w:r>
      <w:proofErr w:type="spellEnd"/>
      <w:r w:rsidRPr="00884A26">
        <w:rPr>
          <w:rFonts w:ascii="Cambria" w:hAnsi="Cambria"/>
        </w:rPr>
        <w:t xml:space="preserve">, τι </w:t>
      </w:r>
      <w:proofErr w:type="spellStart"/>
      <w:r w:rsidRPr="00884A26">
        <w:rPr>
          <w:rFonts w:ascii="Cambria" w:hAnsi="Cambria"/>
          <w:sz w:val="20"/>
          <w:szCs w:val="20"/>
        </w:rPr>
        <w:t>ΕΔΑ</w:t>
      </w:r>
      <w:proofErr w:type="spellEnd"/>
      <w:r w:rsidRPr="00884A26">
        <w:rPr>
          <w:rFonts w:ascii="Cambria" w:hAnsi="Cambria"/>
        </w:rPr>
        <w:t xml:space="preserve"> δεύτερο κόμμα</w:t>
      </w:r>
    </w:p>
    <w:p w14:paraId="2DBE28C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το 1959.</w:t>
      </w:r>
    </w:p>
    <w:p w14:paraId="732F569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7A1A1288" w14:textId="77777777" w:rsidR="00884A26" w:rsidRPr="00884A26" w:rsidRDefault="00884A26" w:rsidP="00884A26">
      <w:pPr>
        <w:pStyle w:val="aa"/>
        <w:rPr>
          <w:rFonts w:ascii="Cambria" w:hAnsi="Cambria"/>
        </w:rPr>
      </w:pPr>
      <w:proofErr w:type="spellStart"/>
      <w:r w:rsidRPr="00884A26">
        <w:rPr>
          <w:rFonts w:ascii="Cambria" w:hAnsi="Cambria"/>
        </w:rPr>
        <w:lastRenderedPageBreak/>
        <w:t>Τορνίκι</w:t>
      </w:r>
      <w:proofErr w:type="spellEnd"/>
    </w:p>
    <w:p w14:paraId="5545DB46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73F9ED9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Ήταν πελώριος χτες</w:t>
      </w:r>
    </w:p>
    <w:p w14:paraId="561D6A1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Ο παράξενος Βαγγέλης</w:t>
      </w:r>
    </w:p>
    <w:p w14:paraId="417AD35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Όνομα και πράμα </w:t>
      </w:r>
      <w:proofErr w:type="spellStart"/>
      <w:r w:rsidRPr="00884A26">
        <w:rPr>
          <w:rFonts w:ascii="Cambria" w:hAnsi="Cambria"/>
        </w:rPr>
        <w:t>ραχάτης</w:t>
      </w:r>
      <w:proofErr w:type="spellEnd"/>
    </w:p>
    <w:p w14:paraId="200A56D2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Όσο τέσσερις καρέκλες</w:t>
      </w:r>
    </w:p>
    <w:p w14:paraId="47B1823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Βαρύς ο καημένος. Τότε</w:t>
      </w:r>
    </w:p>
    <w:p w14:paraId="7FDC6BB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που τον γνώρισα το σύρμα</w:t>
      </w:r>
    </w:p>
    <w:p w14:paraId="461D241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Δεν τύλιγε την καρδιά του</w:t>
      </w:r>
    </w:p>
    <w:p w14:paraId="66FF8E9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Φαινόταν συνετός, απλός</w:t>
      </w:r>
    </w:p>
    <w:p w14:paraId="750EA5E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Ερωτευμένος με γυναίκες.</w:t>
      </w:r>
    </w:p>
    <w:p w14:paraId="4DFE6CD9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34A29F0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Αλλ’ όχι και με την Βουβού!</w:t>
      </w:r>
    </w:p>
    <w:p w14:paraId="5DBB42A7" w14:textId="77777777" w:rsidR="00884A26" w:rsidRPr="00884A26" w:rsidRDefault="00884A26" w:rsidP="00884A26">
      <w:pPr>
        <w:pStyle w:val="ae"/>
        <w:rPr>
          <w:rFonts w:ascii="Cambria" w:hAnsi="Cambria"/>
        </w:rPr>
      </w:pPr>
      <w:proofErr w:type="spellStart"/>
      <w:r w:rsidRPr="00884A26">
        <w:rPr>
          <w:rFonts w:ascii="Cambria" w:hAnsi="Cambria"/>
        </w:rPr>
        <w:t>Βου</w:t>
      </w:r>
      <w:proofErr w:type="spellEnd"/>
      <w:r w:rsidRPr="00884A26">
        <w:rPr>
          <w:rFonts w:ascii="Cambria" w:hAnsi="Cambria"/>
        </w:rPr>
        <w:t>! που έτρεχε σε δρόμους</w:t>
      </w:r>
    </w:p>
    <w:p w14:paraId="73F8F79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χωριών ζητώντας ζάχαρη</w:t>
      </w:r>
    </w:p>
    <w:p w14:paraId="313ECCB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μπισκοτάκια, όχι ζηλόφθονα</w:t>
      </w:r>
    </w:p>
    <w:p w14:paraId="5140948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όσο τραγελαφικά πελώρια ― ένα</w:t>
      </w:r>
    </w:p>
    <w:p w14:paraId="358E9ED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κι </w:t>
      </w:r>
      <w:proofErr w:type="spellStart"/>
      <w:r w:rsidRPr="00884A26">
        <w:rPr>
          <w:rFonts w:ascii="Cambria" w:hAnsi="Cambria"/>
        </w:rPr>
        <w:t>ογδονταέξη</w:t>
      </w:r>
      <w:proofErr w:type="spellEnd"/>
      <w:r w:rsidRPr="00884A26">
        <w:rPr>
          <w:rFonts w:ascii="Cambria" w:hAnsi="Cambria"/>
        </w:rPr>
        <w:t>. Κυρία Κασσάνδρα</w:t>
      </w:r>
    </w:p>
    <w:p w14:paraId="3B6F6C0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Ευαγγέλου </w:t>
      </w:r>
      <w:proofErr w:type="spellStart"/>
      <w:r w:rsidRPr="00884A26">
        <w:rPr>
          <w:rFonts w:ascii="Cambria" w:hAnsi="Cambria"/>
        </w:rPr>
        <w:t>Βουβάρα</w:t>
      </w:r>
      <w:proofErr w:type="spellEnd"/>
      <w:r w:rsidRPr="00884A26">
        <w:rPr>
          <w:rFonts w:ascii="Cambria" w:hAnsi="Cambria"/>
        </w:rPr>
        <w:t>-Βουβού.</w:t>
      </w:r>
    </w:p>
    <w:p w14:paraId="3C8F1F0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Άκου λέει. Αν είχα κι εγώ</w:t>
      </w:r>
    </w:p>
    <w:p w14:paraId="59A73AD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το ίδιο καμάρι ―πώς το λένε</w:t>
      </w:r>
    </w:p>
    <w:p w14:paraId="7F8A4E3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αυτό το ασήκωτο― κι αν</w:t>
      </w:r>
    </w:p>
    <w:p w14:paraId="77E829B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διέθετα αυτοκίνητο θα </w:t>
      </w:r>
    </w:p>
    <w:p w14:paraId="20961EB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ήμουν πελώριος όπως χτες</w:t>
      </w:r>
    </w:p>
    <w:p w14:paraId="3A24167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ήταν ο Βαγγέλης ο </w:t>
      </w:r>
      <w:proofErr w:type="spellStart"/>
      <w:r w:rsidRPr="00884A26">
        <w:rPr>
          <w:rFonts w:ascii="Cambria" w:hAnsi="Cambria"/>
        </w:rPr>
        <w:t>Βου</w:t>
      </w:r>
      <w:proofErr w:type="spellEnd"/>
      <w:r w:rsidRPr="00884A26">
        <w:rPr>
          <w:rFonts w:ascii="Cambria" w:hAnsi="Cambria"/>
        </w:rPr>
        <w:t>. Και χτες</w:t>
      </w:r>
    </w:p>
    <w:p w14:paraId="157F770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νομίζω έμοιαζα λιγάκι</w:t>
      </w:r>
    </w:p>
    <w:p w14:paraId="560520A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με σταφίδα κόκκινη πάνω</w:t>
      </w:r>
    </w:p>
    <w:p w14:paraId="1DC3795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σε μπούτι βυσσινί, ποιος</w:t>
      </w:r>
    </w:p>
    <w:p w14:paraId="6F12FF6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πλην εμού θα το ’</w:t>
      </w:r>
      <w:proofErr w:type="spellStart"/>
      <w:r w:rsidRPr="00884A26">
        <w:rPr>
          <w:rFonts w:ascii="Cambria" w:hAnsi="Cambria"/>
        </w:rPr>
        <w:t>λεγε</w:t>
      </w:r>
      <w:proofErr w:type="spellEnd"/>
      <w:r w:rsidRPr="00884A26">
        <w:rPr>
          <w:rFonts w:ascii="Cambria" w:hAnsi="Cambria"/>
        </w:rPr>
        <w:t>.</w:t>
      </w:r>
    </w:p>
    <w:p w14:paraId="46DD1BD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Εσύ μοιάζεις του </w:t>
      </w:r>
      <w:proofErr w:type="spellStart"/>
      <w:r w:rsidRPr="00884A26">
        <w:rPr>
          <w:rFonts w:ascii="Cambria" w:hAnsi="Cambria"/>
        </w:rPr>
        <w:t>Καλέκα</w:t>
      </w:r>
      <w:proofErr w:type="spellEnd"/>
    </w:p>
    <w:p w14:paraId="2B81BF8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Κι ο διπλανός σου τον </w:t>
      </w:r>
      <w:proofErr w:type="spellStart"/>
      <w:r w:rsidRPr="00884A26">
        <w:rPr>
          <w:rFonts w:ascii="Cambria" w:hAnsi="Cambria"/>
        </w:rPr>
        <w:t>Παΐσιο</w:t>
      </w:r>
      <w:proofErr w:type="spellEnd"/>
    </w:p>
    <w:p w14:paraId="2B9D6F4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Πάικο που έδρεψε δάφνες</w:t>
      </w:r>
    </w:p>
    <w:p w14:paraId="51C259A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κοντά στην Κοζάνη βάφοντας</w:t>
      </w:r>
    </w:p>
    <w:p w14:paraId="27F5F5E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το ναό της Παναγίας κοντά</w:t>
      </w:r>
    </w:p>
    <w:p w14:paraId="21E71BB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στη </w:t>
      </w:r>
      <w:proofErr w:type="spellStart"/>
      <w:r w:rsidRPr="00884A26">
        <w:rPr>
          <w:rFonts w:ascii="Cambria" w:hAnsi="Cambria"/>
        </w:rPr>
        <w:t>Ζάμπουρντα</w:t>
      </w:r>
      <w:proofErr w:type="spellEnd"/>
      <w:r w:rsidRPr="00884A26">
        <w:rPr>
          <w:rFonts w:ascii="Cambria" w:hAnsi="Cambria"/>
        </w:rPr>
        <w:t>.</w:t>
      </w:r>
    </w:p>
    <w:p w14:paraId="3A1E5CC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39D9DAFE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Ποίημα</w:t>
      </w:r>
    </w:p>
    <w:p w14:paraId="75B30B8D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70CF12C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Ξέρεις τι σημαίνει που γνώρισα τον </w:t>
      </w:r>
      <w:proofErr w:type="spellStart"/>
      <w:r w:rsidRPr="00884A26">
        <w:rPr>
          <w:rFonts w:ascii="Cambria" w:hAnsi="Cambria"/>
          <w:sz w:val="20"/>
          <w:szCs w:val="20"/>
        </w:rPr>
        <w:t>Γ.Δ</w:t>
      </w:r>
      <w:proofErr w:type="spellEnd"/>
      <w:r w:rsidRPr="00884A26">
        <w:rPr>
          <w:rFonts w:ascii="Cambria" w:hAnsi="Cambria"/>
          <w:sz w:val="20"/>
          <w:szCs w:val="20"/>
        </w:rPr>
        <w:t>.</w:t>
      </w:r>
    </w:p>
    <w:p w14:paraId="53109EE2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Ήταν χρόνια για μένα ένα κλισέ σ’ εφημερίδα</w:t>
      </w:r>
    </w:p>
    <w:p w14:paraId="3FAC134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Κυριακάτικη· και τώρα με ρετσίνα γεμάτος</w:t>
      </w:r>
    </w:p>
    <w:p w14:paraId="476D4A9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Στην ομίχλη χαίρεται την παρέα μου</w:t>
      </w:r>
    </w:p>
    <w:p w14:paraId="46D33F9F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313C9C8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Φοβόμουνα πάντοτε</w:t>
      </w:r>
    </w:p>
    <w:p w14:paraId="7D4D410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αυτούς που βγαίνουν στις βιτρίνες με αφίσες</w:t>
      </w:r>
    </w:p>
    <w:p w14:paraId="17C58C6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Κι ακόμη πιο παλιά</w:t>
      </w:r>
    </w:p>
    <w:p w14:paraId="10A82ED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Φοβόμουνα γενικά</w:t>
      </w:r>
    </w:p>
    <w:p w14:paraId="1F1A161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46CE79B3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Ποίημα</w:t>
      </w:r>
    </w:p>
    <w:p w14:paraId="7A1F9FD7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2A43F6D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Τάσος Νικόπουλος</w:t>
      </w:r>
    </w:p>
    <w:p w14:paraId="0C605F3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Φοιτητής Αρχιτεκτονικής</w:t>
      </w:r>
    </w:p>
    <w:p w14:paraId="68313F5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Εκ Γορτυνίας</w:t>
      </w:r>
    </w:p>
    <w:p w14:paraId="445779D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Έχει Θέμα </w:t>
      </w:r>
      <w:proofErr w:type="spellStart"/>
      <w:r w:rsidRPr="00884A26">
        <w:rPr>
          <w:rFonts w:ascii="Cambria" w:hAnsi="Cambria"/>
        </w:rPr>
        <w:t>Μουτσόπουλο</w:t>
      </w:r>
      <w:proofErr w:type="spellEnd"/>
    </w:p>
    <w:p w14:paraId="6AEB194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Στην </w:t>
      </w:r>
      <w:proofErr w:type="spellStart"/>
      <w:r w:rsidRPr="00884A26">
        <w:rPr>
          <w:rFonts w:ascii="Cambria" w:hAnsi="Cambria"/>
        </w:rPr>
        <w:t>Κέλλη</w:t>
      </w:r>
      <w:proofErr w:type="spellEnd"/>
      <w:r w:rsidRPr="00884A26">
        <w:rPr>
          <w:rFonts w:ascii="Cambria" w:hAnsi="Cambria"/>
        </w:rPr>
        <w:t xml:space="preserve"> </w:t>
      </w:r>
      <w:proofErr w:type="spellStart"/>
      <w:r w:rsidRPr="00884A26">
        <w:rPr>
          <w:rFonts w:ascii="Cambria" w:hAnsi="Cambria"/>
        </w:rPr>
        <w:t>Εδέσσης</w:t>
      </w:r>
      <w:proofErr w:type="spellEnd"/>
    </w:p>
    <w:p w14:paraId="5834CA1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Ήτοι στο </w:t>
      </w:r>
      <w:proofErr w:type="spellStart"/>
      <w:r w:rsidRPr="00884A26">
        <w:rPr>
          <w:rFonts w:ascii="Cambria" w:hAnsi="Cambria"/>
        </w:rPr>
        <w:t>Γκορνίτσεβο</w:t>
      </w:r>
      <w:proofErr w:type="spellEnd"/>
      <w:r w:rsidRPr="00884A26">
        <w:rPr>
          <w:rFonts w:ascii="Cambria" w:hAnsi="Cambria"/>
        </w:rPr>
        <w:t>.</w:t>
      </w:r>
    </w:p>
    <w:p w14:paraId="7C3AFCA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Εξάντλησε Τη Βιβλιογραφία</w:t>
      </w:r>
    </w:p>
    <w:p w14:paraId="7DFC448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Μελετώντας Σκληρά</w:t>
      </w:r>
    </w:p>
    <w:p w14:paraId="51DDB40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Μυστήριους Μακεδόνες Εθνικιστές Ερευνητές</w:t>
      </w:r>
    </w:p>
    <w:p w14:paraId="41513BC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Βαρετούς Εγγλέζους Οδοιπόρους.</w:t>
      </w:r>
    </w:p>
    <w:p w14:paraId="6470029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Τοπωνύμια, Γλώσσες, Μικροπολιτική</w:t>
      </w:r>
    </w:p>
    <w:p w14:paraId="3820098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Πόλεμοι, Τοπογραφία, Κτηνοτροφία</w:t>
      </w:r>
    </w:p>
    <w:p w14:paraId="401AACD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Του Τάσου Το Μυαλό</w:t>
      </w:r>
    </w:p>
    <w:p w14:paraId="5A65159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Μακεδονική Σαλάτα.</w:t>
      </w:r>
    </w:p>
    <w:p w14:paraId="72FADE4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Πόσο Καλύτερα Στο </w:t>
      </w:r>
      <w:proofErr w:type="spellStart"/>
      <w:r w:rsidRPr="00884A26">
        <w:rPr>
          <w:rFonts w:ascii="Cambria" w:hAnsi="Cambria"/>
        </w:rPr>
        <w:t>Μοριά</w:t>
      </w:r>
      <w:proofErr w:type="spellEnd"/>
      <w:r w:rsidRPr="00884A26">
        <w:rPr>
          <w:rFonts w:ascii="Cambria" w:hAnsi="Cambria"/>
        </w:rPr>
        <w:t>, ε;</w:t>
      </w:r>
    </w:p>
    <w:p w14:paraId="1D2E5D7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Παυσανίας, Θουκυδίδης, Απόστολος Παύλος</w:t>
      </w:r>
    </w:p>
    <w:p w14:paraId="16C4EBC3" w14:textId="77777777" w:rsidR="00884A26" w:rsidRPr="00884A26" w:rsidRDefault="00884A26" w:rsidP="00884A26">
      <w:pPr>
        <w:pStyle w:val="ae"/>
        <w:rPr>
          <w:rFonts w:ascii="Cambria" w:hAnsi="Cambria"/>
        </w:rPr>
      </w:pPr>
      <w:proofErr w:type="spellStart"/>
      <w:r w:rsidRPr="00884A26">
        <w:rPr>
          <w:rFonts w:ascii="Cambria" w:hAnsi="Cambria"/>
        </w:rPr>
        <w:t>Φαλμεράιερ</w:t>
      </w:r>
      <w:proofErr w:type="spellEnd"/>
      <w:r w:rsidRPr="00884A26">
        <w:rPr>
          <w:rFonts w:ascii="Cambria" w:hAnsi="Cambria"/>
        </w:rPr>
        <w:t>, Καρολίδης, Ξεμπερδέψαμε.</w:t>
      </w:r>
    </w:p>
    <w:p w14:paraId="1B95548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Στο </w:t>
      </w:r>
      <w:proofErr w:type="spellStart"/>
      <w:r w:rsidRPr="00884A26">
        <w:rPr>
          <w:rFonts w:ascii="Cambria" w:hAnsi="Cambria"/>
        </w:rPr>
        <w:t>Γκορνίτσεβο</w:t>
      </w:r>
      <w:proofErr w:type="spellEnd"/>
      <w:r w:rsidRPr="00884A26">
        <w:rPr>
          <w:rFonts w:ascii="Cambria" w:hAnsi="Cambria"/>
        </w:rPr>
        <w:t xml:space="preserve"> Νυχτώνει Νωρίς</w:t>
      </w:r>
    </w:p>
    <w:p w14:paraId="4AD8C43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Στεφάνια Με Στάνες</w:t>
      </w:r>
    </w:p>
    <w:p w14:paraId="78EB5D0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Άνθρωποι Λίγοι Επιφυλακτικοί</w:t>
      </w:r>
    </w:p>
    <w:p w14:paraId="785C851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Δε Θέλουν Φωτογραφίες</w:t>
      </w:r>
    </w:p>
    <w:p w14:paraId="106BDD4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Δε Θέλουν Αποτυπώσεις</w:t>
      </w:r>
    </w:p>
    <w:p w14:paraId="1515306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Χορεύουν.</w:t>
      </w:r>
    </w:p>
    <w:p w14:paraId="68EFCFE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530829AF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Το χιόνι</w:t>
      </w:r>
    </w:p>
    <w:p w14:paraId="7B340B11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16998BF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Ξεκίνησαν μ’ ένα σύννεφο στην πλάτη</w:t>
      </w:r>
    </w:p>
    <w:p w14:paraId="1B9BD8F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τέσσερις· </w:t>
      </w:r>
      <w:proofErr w:type="spellStart"/>
      <w:r w:rsidRPr="00884A26">
        <w:rPr>
          <w:rFonts w:ascii="Cambria" w:hAnsi="Cambria"/>
        </w:rPr>
        <w:t>Δράγαν</w:t>
      </w:r>
      <w:proofErr w:type="spellEnd"/>
      <w:r w:rsidRPr="00884A26">
        <w:rPr>
          <w:rFonts w:ascii="Cambria" w:hAnsi="Cambria"/>
        </w:rPr>
        <w:t xml:space="preserve">, Κωστής, </w:t>
      </w:r>
      <w:proofErr w:type="spellStart"/>
      <w:r w:rsidRPr="00884A26">
        <w:rPr>
          <w:rFonts w:ascii="Cambria" w:hAnsi="Cambria"/>
        </w:rPr>
        <w:t>Αρμακόλας</w:t>
      </w:r>
      <w:proofErr w:type="spellEnd"/>
      <w:r w:rsidRPr="00884A26">
        <w:rPr>
          <w:rFonts w:ascii="Cambria" w:hAnsi="Cambria"/>
        </w:rPr>
        <w:t xml:space="preserve">, </w:t>
      </w:r>
      <w:proofErr w:type="spellStart"/>
      <w:r w:rsidRPr="00884A26">
        <w:rPr>
          <w:rFonts w:ascii="Cambria" w:hAnsi="Cambria"/>
        </w:rPr>
        <w:t>Πεπέ</w:t>
      </w:r>
      <w:proofErr w:type="spellEnd"/>
    </w:p>
    <w:p w14:paraId="44DEC80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όλοι με κίτρινη φόρμα και πυξίδες</w:t>
      </w:r>
    </w:p>
    <w:p w14:paraId="31ACA802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όνειρο να τους βλέπεις πάνω στο δρόμο</w:t>
      </w:r>
    </w:p>
    <w:p w14:paraId="47B62B0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με τον ήλιο πίσω τους και γεμάτους χαλκώματα·</w:t>
      </w:r>
    </w:p>
    <w:p w14:paraId="329E286D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7881B8D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Κρανιά, </w:t>
      </w:r>
      <w:proofErr w:type="spellStart"/>
      <w:r w:rsidRPr="00884A26">
        <w:rPr>
          <w:rFonts w:ascii="Cambria" w:hAnsi="Cambria"/>
        </w:rPr>
        <w:t>Δεσκάτη</w:t>
      </w:r>
      <w:proofErr w:type="spellEnd"/>
      <w:r w:rsidRPr="00884A26">
        <w:rPr>
          <w:rFonts w:ascii="Cambria" w:hAnsi="Cambria"/>
        </w:rPr>
        <w:t xml:space="preserve">, </w:t>
      </w:r>
      <w:proofErr w:type="spellStart"/>
      <w:r w:rsidRPr="00884A26">
        <w:rPr>
          <w:rFonts w:ascii="Cambria" w:hAnsi="Cambria"/>
        </w:rPr>
        <w:t>Αβδέλα</w:t>
      </w:r>
      <w:proofErr w:type="spellEnd"/>
      <w:r w:rsidRPr="00884A26">
        <w:rPr>
          <w:rFonts w:ascii="Cambria" w:hAnsi="Cambria"/>
        </w:rPr>
        <w:t>, Περιβόλι</w:t>
      </w:r>
    </w:p>
    <w:p w14:paraId="239DB2E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γυρνούσαν ανάποδα τα στομάχια τους</w:t>
      </w:r>
    </w:p>
    <w:p w14:paraId="73E51FC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μόλις αναπηδούσε στη δασική οδό</w:t>
      </w:r>
    </w:p>
    <w:p w14:paraId="3802248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μαύρο γουρούνι κι ένα άσπρο, η μοίρα τους.</w:t>
      </w:r>
    </w:p>
    <w:p w14:paraId="453F8709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312C4F1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Θα πήγαινε χρόνια αυτή η ιστορία</w:t>
      </w:r>
    </w:p>
    <w:p w14:paraId="0BE40C7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αν το φίδι δεν τους έκοβε το βίο</w:t>
      </w:r>
    </w:p>
    <w:p w14:paraId="46BFE20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χωρίς ταραχή και μάταιες κινήσεις.</w:t>
      </w:r>
    </w:p>
    <w:p w14:paraId="4A4F702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Ήμουν εκεί φίλε μου, το είδα</w:t>
      </w:r>
    </w:p>
    <w:p w14:paraId="648F405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να σκοτεινιάζει άμα τη θέα και φωτεινό κατόπιν</w:t>
      </w:r>
    </w:p>
    <w:p w14:paraId="66A358B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στην ώρα που έπρεπε - να δίνει ξύλο.</w:t>
      </w:r>
    </w:p>
    <w:p w14:paraId="238E3C0B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22A23F4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Κρανιά, </w:t>
      </w:r>
      <w:proofErr w:type="spellStart"/>
      <w:r w:rsidRPr="00884A26">
        <w:rPr>
          <w:rFonts w:ascii="Cambria" w:hAnsi="Cambria"/>
        </w:rPr>
        <w:t>Δεσκάτη</w:t>
      </w:r>
      <w:proofErr w:type="spellEnd"/>
      <w:r w:rsidRPr="00884A26">
        <w:rPr>
          <w:rFonts w:ascii="Cambria" w:hAnsi="Cambria"/>
        </w:rPr>
        <w:t xml:space="preserve">, </w:t>
      </w:r>
      <w:proofErr w:type="spellStart"/>
      <w:r w:rsidRPr="00884A26">
        <w:rPr>
          <w:rFonts w:ascii="Cambria" w:hAnsi="Cambria"/>
        </w:rPr>
        <w:t>Αβδέλα</w:t>
      </w:r>
      <w:proofErr w:type="spellEnd"/>
      <w:r w:rsidRPr="00884A26">
        <w:rPr>
          <w:rFonts w:ascii="Cambria" w:hAnsi="Cambria"/>
        </w:rPr>
        <w:t>, Περιβόλι―</w:t>
      </w:r>
    </w:p>
    <w:p w14:paraId="4561382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κι όλο σκόνιζε ο ήλιος τις σκηνές τους</w:t>
      </w:r>
    </w:p>
    <w:p w14:paraId="3DB3984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ο έρωτας θόλωνε την τελευταία επιμέτρηση</w:t>
      </w:r>
    </w:p>
    <w:p w14:paraId="2DE544B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έγινε ησυχία.</w:t>
      </w:r>
    </w:p>
    <w:p w14:paraId="4F89FC6B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7BA569D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Στην άλλη όχθη ένα παιδί</w:t>
      </w:r>
    </w:p>
    <w:p w14:paraId="13DA363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ζητάει να μάθει περισσότερα· είναι δειλό.</w:t>
      </w:r>
    </w:p>
    <w:p w14:paraId="355DF4F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Του φτάνει ο χώρος όσο παγώνει</w:t>
      </w:r>
    </w:p>
    <w:p w14:paraId="708B17D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η μιλιά του με το χιόνι.</w:t>
      </w:r>
    </w:p>
    <w:p w14:paraId="231EA631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69DA6ED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Χιόνι τέτοιες μέρες! Άλλοτε</w:t>
      </w:r>
    </w:p>
    <w:p w14:paraId="7BDBA53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θα ’</w:t>
      </w:r>
      <w:proofErr w:type="spellStart"/>
      <w:r w:rsidRPr="00884A26">
        <w:rPr>
          <w:rFonts w:ascii="Cambria" w:hAnsi="Cambria"/>
        </w:rPr>
        <w:t>φηνε</w:t>
      </w:r>
      <w:proofErr w:type="spellEnd"/>
      <w:r w:rsidRPr="00884A26">
        <w:rPr>
          <w:rFonts w:ascii="Cambria" w:hAnsi="Cambria"/>
        </w:rPr>
        <w:t xml:space="preserve"> η νύχτα λεύτερους</w:t>
      </w:r>
    </w:p>
    <w:p w14:paraId="345E3122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τέσσερις χλομούς·</w:t>
      </w:r>
    </w:p>
    <w:p w14:paraId="1C8FAC76" w14:textId="77777777" w:rsidR="00884A26" w:rsidRPr="00884A26" w:rsidRDefault="00884A26" w:rsidP="00884A26">
      <w:pPr>
        <w:pStyle w:val="ae"/>
        <w:rPr>
          <w:rFonts w:ascii="Cambria" w:hAnsi="Cambria"/>
        </w:rPr>
      </w:pPr>
      <w:proofErr w:type="spellStart"/>
      <w:r w:rsidRPr="00884A26">
        <w:rPr>
          <w:rFonts w:ascii="Cambria" w:hAnsi="Cambria"/>
        </w:rPr>
        <w:t>Δράγαν</w:t>
      </w:r>
      <w:proofErr w:type="spellEnd"/>
      <w:r w:rsidRPr="00884A26">
        <w:rPr>
          <w:rFonts w:ascii="Cambria" w:hAnsi="Cambria"/>
        </w:rPr>
        <w:t xml:space="preserve">, Κωστή, </w:t>
      </w:r>
      <w:proofErr w:type="spellStart"/>
      <w:r w:rsidRPr="00884A26">
        <w:rPr>
          <w:rFonts w:ascii="Cambria" w:hAnsi="Cambria"/>
        </w:rPr>
        <w:t>Αρμακόλα</w:t>
      </w:r>
      <w:proofErr w:type="spellEnd"/>
      <w:r w:rsidRPr="00884A26">
        <w:rPr>
          <w:rFonts w:ascii="Cambria" w:hAnsi="Cambria"/>
        </w:rPr>
        <w:t xml:space="preserve">, </w:t>
      </w:r>
      <w:proofErr w:type="spellStart"/>
      <w:r w:rsidRPr="00884A26">
        <w:rPr>
          <w:rFonts w:ascii="Cambria" w:hAnsi="Cambria"/>
        </w:rPr>
        <w:t>Πεπέ</w:t>
      </w:r>
      <w:proofErr w:type="spellEnd"/>
    </w:p>
    <w:p w14:paraId="4ED7ECC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θέλω να πω μια άλλη νύχτα.</w:t>
      </w:r>
    </w:p>
    <w:p w14:paraId="4CA46EA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5B36ECDD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Μένω κοντά στα σύνορα</w:t>
      </w:r>
    </w:p>
    <w:p w14:paraId="6529CA73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0F489AC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Πέντε χρόνια μάθαινα καλά</w:t>
      </w:r>
    </w:p>
    <w:p w14:paraId="6F65DD6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την εξής δουλειά. Πήγαινα</w:t>
      </w:r>
    </w:p>
    <w:p w14:paraId="31EC1CA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στα χωριά της Μακεδονίας και</w:t>
      </w:r>
    </w:p>
    <w:p w14:paraId="4A13F0C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φορτωμένος σύνεργα δούλευα</w:t>
      </w:r>
    </w:p>
    <w:p w14:paraId="7A0918B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με τεντωμένο αυτί να ακούω</w:t>
      </w:r>
    </w:p>
    <w:p w14:paraId="4A074D6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προβλήματα και προοπτικές</w:t>
      </w:r>
    </w:p>
    <w:p w14:paraId="15311F32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καθώς και ανέκδοτα. Έπαιζα</w:t>
      </w:r>
    </w:p>
    <w:p w14:paraId="18866C2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τον επιστήμονα μισθοφόρο</w:t>
      </w:r>
    </w:p>
    <w:p w14:paraId="77F0B7D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επιτυχώς. Τώρα όμως βλέπω</w:t>
      </w:r>
    </w:p>
    <w:p w14:paraId="68CA77F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πως η μέθοδος δεν πιάνει</w:t>
      </w:r>
    </w:p>
    <w:p w14:paraId="3A6A3BE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αφού άλλαξε πια ο κόσμος και</w:t>
      </w:r>
    </w:p>
    <w:p w14:paraId="188873E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άλλη διέξοδο δε βλέπω παρά</w:t>
      </w:r>
    </w:p>
    <w:p w14:paraId="45D2D86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μ’ ένα μεγάφωνο στο χέρι καβάλα</w:t>
      </w:r>
    </w:p>
    <w:p w14:paraId="44C4DAC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σε ημιφορτηγό </w:t>
      </w:r>
      <w:proofErr w:type="spellStart"/>
      <w:r w:rsidRPr="00884A26">
        <w:rPr>
          <w:rFonts w:ascii="Cambria" w:hAnsi="Cambria"/>
        </w:rPr>
        <w:t>σινεματζή</w:t>
      </w:r>
      <w:proofErr w:type="spellEnd"/>
    </w:p>
    <w:p w14:paraId="4F0B068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να περιοδεύσω στα ίδια χωριά</w:t>
      </w:r>
    </w:p>
    <w:p w14:paraId="7507106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με μπάσα φωνή να εκθειάζω</w:t>
      </w:r>
    </w:p>
    <w:p w14:paraId="2B0D670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τα καλά της νέας εξουσίας</w:t>
      </w:r>
    </w:p>
    <w:p w14:paraId="3C36847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την κρυφή ανησυχία του λαού</w:t>
      </w:r>
    </w:p>
    <w:p w14:paraId="1285561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να διερευνώ και να κάνω τον </w:t>
      </w:r>
      <w:proofErr w:type="spellStart"/>
      <w:r w:rsidRPr="00884A26">
        <w:rPr>
          <w:rFonts w:ascii="Cambria" w:hAnsi="Cambria"/>
        </w:rPr>
        <w:t>καη</w:t>
      </w:r>
      <w:proofErr w:type="spellEnd"/>
      <w:r w:rsidRPr="00884A26">
        <w:rPr>
          <w:rFonts w:ascii="Cambria" w:hAnsi="Cambria"/>
        </w:rPr>
        <w:t>-</w:t>
      </w:r>
    </w:p>
    <w:p w14:paraId="2043E641" w14:textId="77777777" w:rsidR="00884A26" w:rsidRPr="00884A26" w:rsidRDefault="00884A26" w:rsidP="00884A26">
      <w:pPr>
        <w:pStyle w:val="ae"/>
        <w:rPr>
          <w:rFonts w:ascii="Cambria" w:hAnsi="Cambria"/>
        </w:rPr>
      </w:pPr>
      <w:proofErr w:type="spellStart"/>
      <w:r w:rsidRPr="00884A26">
        <w:rPr>
          <w:rFonts w:ascii="Cambria" w:hAnsi="Cambria"/>
        </w:rPr>
        <w:t>μένο</w:t>
      </w:r>
      <w:proofErr w:type="spellEnd"/>
      <w:r w:rsidRPr="00884A26">
        <w:rPr>
          <w:rFonts w:ascii="Cambria" w:hAnsi="Cambria"/>
        </w:rPr>
        <w:t xml:space="preserve"> κοντά στα σύνορα ώσπου-</w:t>
      </w:r>
    </w:p>
    <w:p w14:paraId="67E50CCC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5928EF5C" w14:textId="77777777" w:rsidR="00884A26" w:rsidRPr="00884A26" w:rsidRDefault="00884A26" w:rsidP="00884A26">
      <w:pPr>
        <w:pStyle w:val="ae"/>
        <w:rPr>
          <w:rFonts w:ascii="Cambria" w:hAnsi="Cambria"/>
          <w:i/>
        </w:rPr>
      </w:pPr>
      <w:r w:rsidRPr="00884A26">
        <w:rPr>
          <w:rFonts w:ascii="Cambria" w:hAnsi="Cambria"/>
          <w:i/>
        </w:rPr>
        <w:t>Τι «ώσπου». Αν τολμάς συνέχισε.</w:t>
      </w:r>
    </w:p>
    <w:p w14:paraId="127382ED" w14:textId="77777777" w:rsidR="00884A26" w:rsidRPr="00884A26" w:rsidRDefault="00884A26" w:rsidP="00884A26">
      <w:pPr>
        <w:pStyle w:val="ae"/>
        <w:rPr>
          <w:rFonts w:ascii="Cambria" w:hAnsi="Cambria"/>
          <w:i/>
        </w:rPr>
      </w:pPr>
      <w:r w:rsidRPr="00884A26">
        <w:rPr>
          <w:rFonts w:ascii="Cambria" w:hAnsi="Cambria"/>
          <w:i/>
        </w:rPr>
        <w:t>Ξέρεις πως δεν ήταν έτσι. Ούτε</w:t>
      </w:r>
    </w:p>
    <w:p w14:paraId="7472842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  <w:i/>
        </w:rPr>
        <w:t>θα γίνει έτσι. Προετοιμάσου.</w:t>
      </w:r>
    </w:p>
    <w:p w14:paraId="6844C600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316CD52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Μένω κοντά στα σύνορα ώσπου</w:t>
      </w:r>
    </w:p>
    <w:p w14:paraId="373AFDC2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να φύγω νοτιότερα.</w:t>
      </w:r>
    </w:p>
    <w:p w14:paraId="6D25D03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5EB1DEE4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Το καλοκαίρι</w:t>
      </w:r>
    </w:p>
    <w:p w14:paraId="68C0B5E7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440F6065" w14:textId="77777777" w:rsidR="00884A26" w:rsidRPr="00884A26" w:rsidRDefault="00884A26" w:rsidP="00884A26">
      <w:pPr>
        <w:pStyle w:val="ae"/>
        <w:rPr>
          <w:rFonts w:ascii="Cambria" w:hAnsi="Cambria"/>
        </w:rPr>
      </w:pPr>
      <w:proofErr w:type="spellStart"/>
      <w:r w:rsidRPr="00884A26">
        <w:rPr>
          <w:rFonts w:ascii="Cambria" w:hAnsi="Cambria"/>
        </w:rPr>
        <w:t>Έι</w:t>
      </w:r>
      <w:proofErr w:type="spellEnd"/>
      <w:r w:rsidRPr="00884A26">
        <w:rPr>
          <w:rFonts w:ascii="Cambria" w:hAnsi="Cambria"/>
        </w:rPr>
        <w:t>, έχεις ξαναδεί</w:t>
      </w:r>
    </w:p>
    <w:p w14:paraId="1CF1D7B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τέτοιο κακό; Γέφυρα</w:t>
      </w:r>
    </w:p>
    <w:p w14:paraId="04EE275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να ’</w:t>
      </w:r>
      <w:proofErr w:type="spellStart"/>
      <w:r w:rsidRPr="00884A26">
        <w:rPr>
          <w:rFonts w:ascii="Cambria" w:hAnsi="Cambria"/>
        </w:rPr>
        <w:t>φτιαχνα</w:t>
      </w:r>
      <w:proofErr w:type="spellEnd"/>
      <w:r w:rsidRPr="00884A26">
        <w:rPr>
          <w:rFonts w:ascii="Cambria" w:hAnsi="Cambria"/>
        </w:rPr>
        <w:t xml:space="preserve"> στην Άρτα</w:t>
      </w:r>
    </w:p>
    <w:p w14:paraId="3F68A2A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πρόβλημα</w:t>
      </w:r>
    </w:p>
    <w:p w14:paraId="2C34BD48" w14:textId="77777777" w:rsidR="00884A26" w:rsidRPr="00884A26" w:rsidRDefault="00884A26" w:rsidP="00884A26">
      <w:pPr>
        <w:pStyle w:val="ae"/>
        <w:rPr>
          <w:rFonts w:ascii="Cambria" w:hAnsi="Cambria"/>
        </w:rPr>
      </w:pPr>
      <w:proofErr w:type="spellStart"/>
      <w:r w:rsidRPr="00884A26">
        <w:rPr>
          <w:rFonts w:ascii="Cambria" w:hAnsi="Cambria"/>
        </w:rPr>
        <w:t>λιγώτερο</w:t>
      </w:r>
      <w:proofErr w:type="spellEnd"/>
      <w:r w:rsidRPr="00884A26">
        <w:rPr>
          <w:rFonts w:ascii="Cambria" w:hAnsi="Cambria"/>
        </w:rPr>
        <w:t xml:space="preserve"> θα ήταν.</w:t>
      </w:r>
    </w:p>
    <w:p w14:paraId="7E4E3A1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Στις αμμουδιές ψήνονται πλάτες</w:t>
      </w:r>
    </w:p>
    <w:p w14:paraId="1A1844E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η καρδιά μου στον πυρετό.</w:t>
      </w:r>
    </w:p>
    <w:p w14:paraId="301807A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Δες τι συμβαίνει</w:t>
      </w:r>
    </w:p>
    <w:p w14:paraId="24EA017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τηλεγράφησε</w:t>
      </w:r>
    </w:p>
    <w:p w14:paraId="4047C2E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στον πλησιέστερο σταθμό.</w:t>
      </w:r>
    </w:p>
    <w:p w14:paraId="1C0CA4A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Εδώ η χώρα</w:t>
      </w:r>
    </w:p>
    <w:p w14:paraId="2C15963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απάτη και μπίρα φτηνή.</w:t>
      </w:r>
    </w:p>
    <w:p w14:paraId="5330F6B3" w14:textId="77777777" w:rsidR="00884A26" w:rsidRPr="00884A26" w:rsidRDefault="00884A26" w:rsidP="00884A26">
      <w:pPr>
        <w:pStyle w:val="ae"/>
        <w:rPr>
          <w:rFonts w:ascii="Cambria" w:hAnsi="Cambria"/>
        </w:rPr>
      </w:pPr>
      <w:proofErr w:type="spellStart"/>
      <w:r w:rsidRPr="00884A26">
        <w:rPr>
          <w:rFonts w:ascii="Cambria" w:hAnsi="Cambria"/>
        </w:rPr>
        <w:t>Έι</w:t>
      </w:r>
      <w:proofErr w:type="spellEnd"/>
      <w:r w:rsidRPr="00884A26">
        <w:rPr>
          <w:rFonts w:ascii="Cambria" w:hAnsi="Cambria"/>
        </w:rPr>
        <w:t>, δώσε ένα χέρι</w:t>
      </w:r>
    </w:p>
    <w:p w14:paraId="187523B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όπου να ’ναι ξαναπέφτω</w:t>
      </w:r>
    </w:p>
    <w:p w14:paraId="60E90D62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με πυρετό.</w:t>
      </w:r>
    </w:p>
    <w:p w14:paraId="67B34EE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64E5E541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Ο ξενοδόχος</w:t>
      </w:r>
    </w:p>
    <w:p w14:paraId="6298CE72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1B34D17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«Αχαιοί Μυρμιδόνες Έλληνες» μουρμούριζε</w:t>
      </w:r>
    </w:p>
    <w:p w14:paraId="5454AB3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γέροντας ξενοδόχος</w:t>
      </w:r>
    </w:p>
    <w:p w14:paraId="4F38D61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―βλέπαμε παρέα την Τηλεφημερίδα</w:t>
      </w:r>
    </w:p>
    <w:p w14:paraId="5279EEE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ξαφνιαζόμουνα</w:t>
      </w:r>
    </w:p>
    <w:p w14:paraId="2ACFA0E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ήθελα να του τα πω απ’ την καλή</w:t>
      </w:r>
    </w:p>
    <w:p w14:paraId="7A5CE7E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γιατί φαινόταν </w:t>
      </w:r>
      <w:proofErr w:type="spellStart"/>
      <w:r w:rsidRPr="00884A26">
        <w:rPr>
          <w:rFonts w:ascii="Cambria" w:hAnsi="Cambria"/>
        </w:rPr>
        <w:t>μισοδιαβασμένος</w:t>
      </w:r>
      <w:proofErr w:type="spellEnd"/>
      <w:r w:rsidRPr="00884A26">
        <w:rPr>
          <w:rFonts w:ascii="Cambria" w:hAnsi="Cambria"/>
        </w:rPr>
        <w:t xml:space="preserve"> και αυτάρκης</w:t>
      </w:r>
    </w:p>
    <w:p w14:paraId="593A74C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φαινόταν ο καλύτερος του νομού Κιλκίς</w:t>
      </w:r>
    </w:p>
    <w:p w14:paraId="329E853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κι έλεγε πως ήξερε καλύτερα από κάθε άλλον</w:t>
      </w:r>
    </w:p>
    <w:p w14:paraId="0668FB5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ότι ο θείος ο μέγας Πλάτων δεν έκανε ποτέ</w:t>
      </w:r>
    </w:p>
    <w:p w14:paraId="047F6EE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στην Κρήτη ανασκαφές γιατί ήταν αρχαίος.</w:t>
      </w:r>
    </w:p>
    <w:p w14:paraId="27CE9180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3AB09F7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Κι όμως ήταν ο καλύτερος</w:t>
      </w:r>
    </w:p>
    <w:p w14:paraId="24E2420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―ήξερε και τον Κορδάτο</w:t>
      </w:r>
    </w:p>
    <w:p w14:paraId="170C611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παρ’ όλο που φοβότανε να ξανοιχτεί μπροστά μου·</w:t>
      </w:r>
    </w:p>
    <w:p w14:paraId="50F6431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ήξερε πολλά μα ήταν φοβισμένος.</w:t>
      </w:r>
    </w:p>
    <w:p w14:paraId="1278B3FB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3B9D69D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Σε τέτοιες περιπτώσεις ο σωστός τρόπος</w:t>
      </w:r>
    </w:p>
    <w:p w14:paraId="20F340A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είναι να θαμπώσεις τον συνομιλητή σου</w:t>
      </w:r>
    </w:p>
    <w:p w14:paraId="2F03A8F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τι οστρακολογία και τι παρασιτολογία</w:t>
      </w:r>
    </w:p>
    <w:p w14:paraId="3A771B2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τι άνθρακας δεκατέσσερα και τι </w:t>
      </w:r>
      <w:proofErr w:type="spellStart"/>
      <w:r w:rsidRPr="00884A26">
        <w:rPr>
          <w:rFonts w:ascii="Cambria" w:hAnsi="Cambria"/>
        </w:rPr>
        <w:t>Ντικιλί</w:t>
      </w:r>
      <w:proofErr w:type="spellEnd"/>
      <w:r w:rsidRPr="00884A26">
        <w:rPr>
          <w:rFonts w:ascii="Cambria" w:hAnsi="Cambria"/>
        </w:rPr>
        <w:t>-Τας</w:t>
      </w:r>
    </w:p>
    <w:p w14:paraId="065A4D5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όλα μαζί. Έτσι έκανα ώσπου αυτός άλλαξε</w:t>
      </w:r>
    </w:p>
    <w:p w14:paraId="5155BAB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κανάλι κι </w:t>
      </w:r>
      <w:proofErr w:type="spellStart"/>
      <w:r w:rsidRPr="00884A26">
        <w:rPr>
          <w:rFonts w:ascii="Cambria" w:hAnsi="Cambria"/>
        </w:rPr>
        <w:t>απορροφήθηκε</w:t>
      </w:r>
      <w:proofErr w:type="spellEnd"/>
      <w:r w:rsidRPr="00884A26">
        <w:rPr>
          <w:rFonts w:ascii="Cambria" w:hAnsi="Cambria"/>
        </w:rPr>
        <w:t xml:space="preserve"> ―τάχα― στην εκπομπή.</w:t>
      </w:r>
    </w:p>
    <w:p w14:paraId="60E94D4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7146A995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Ποίημα</w:t>
      </w:r>
    </w:p>
    <w:p w14:paraId="3EE49E95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63A491B8" w14:textId="77777777" w:rsidR="00884A26" w:rsidRPr="00884A26" w:rsidRDefault="00884A26" w:rsidP="00884A26">
      <w:pPr>
        <w:pStyle w:val="ae"/>
        <w:rPr>
          <w:rFonts w:ascii="Cambria" w:hAnsi="Cambria" w:cs="Tahoma"/>
        </w:rPr>
      </w:pPr>
      <w:r w:rsidRPr="00884A26">
        <w:rPr>
          <w:rFonts w:ascii="Cambria" w:hAnsi="Cambria" w:cs="Tahoma"/>
        </w:rPr>
        <w:t>Ήταν τύφλα στο μεθύσι αυτοί οι επιστήμονες</w:t>
      </w:r>
    </w:p>
    <w:p w14:paraId="3B7726A5" w14:textId="77777777" w:rsidR="00884A26" w:rsidRPr="00884A26" w:rsidRDefault="00884A26" w:rsidP="00884A26">
      <w:pPr>
        <w:pStyle w:val="ae"/>
        <w:rPr>
          <w:rFonts w:ascii="Cambria" w:hAnsi="Cambria" w:cs="Tahoma"/>
        </w:rPr>
      </w:pPr>
      <w:r w:rsidRPr="00884A26">
        <w:rPr>
          <w:rFonts w:ascii="Cambria" w:hAnsi="Cambria" w:cs="Tahoma"/>
        </w:rPr>
        <w:t>(Ούζο το πρωί, μπίρες</w:t>
      </w:r>
    </w:p>
    <w:p w14:paraId="651269DF" w14:textId="77777777" w:rsidR="00884A26" w:rsidRPr="00884A26" w:rsidRDefault="00884A26" w:rsidP="00884A26">
      <w:pPr>
        <w:pStyle w:val="ae"/>
        <w:rPr>
          <w:rFonts w:ascii="Cambria" w:hAnsi="Cambria" w:cs="Tahoma"/>
        </w:rPr>
      </w:pPr>
      <w:r w:rsidRPr="00884A26">
        <w:rPr>
          <w:rFonts w:ascii="Cambria" w:hAnsi="Cambria" w:cs="Tahoma"/>
        </w:rPr>
        <w:t>και Αμυνταίου το μεσημέρι)</w:t>
      </w:r>
    </w:p>
    <w:p w14:paraId="0E74795D" w14:textId="77777777" w:rsidR="00884A26" w:rsidRPr="00884A26" w:rsidRDefault="00884A26" w:rsidP="00884A26">
      <w:pPr>
        <w:pStyle w:val="ae"/>
        <w:rPr>
          <w:rFonts w:ascii="Cambria" w:hAnsi="Cambria" w:cs="Tahoma"/>
        </w:rPr>
      </w:pPr>
      <w:r w:rsidRPr="00884A26">
        <w:rPr>
          <w:rFonts w:ascii="Cambria" w:hAnsi="Cambria" w:cs="Tahoma"/>
        </w:rPr>
        <w:t>Ώστε στις έξη το απόγεμα</w:t>
      </w:r>
    </w:p>
    <w:p w14:paraId="2560A719" w14:textId="77777777" w:rsidR="00884A26" w:rsidRPr="00884A26" w:rsidRDefault="00884A26" w:rsidP="00884A26">
      <w:pPr>
        <w:pStyle w:val="ae"/>
        <w:rPr>
          <w:rFonts w:ascii="Cambria" w:hAnsi="Cambria" w:cs="Tahoma"/>
        </w:rPr>
      </w:pPr>
      <w:r w:rsidRPr="00884A26">
        <w:rPr>
          <w:rFonts w:ascii="Cambria" w:hAnsi="Cambria" w:cs="Tahoma"/>
        </w:rPr>
        <w:t xml:space="preserve">Φτάνοντας επιτέλους στο παλιό </w:t>
      </w:r>
      <w:proofErr w:type="spellStart"/>
      <w:r w:rsidRPr="00884A26">
        <w:rPr>
          <w:rFonts w:ascii="Cambria" w:hAnsi="Cambria" w:cs="Tahoma"/>
        </w:rPr>
        <w:t>Γομάτι</w:t>
      </w:r>
      <w:proofErr w:type="spellEnd"/>
    </w:p>
    <w:p w14:paraId="07F73A69" w14:textId="77777777" w:rsidR="00884A26" w:rsidRPr="00884A26" w:rsidRDefault="00884A26" w:rsidP="00884A26">
      <w:pPr>
        <w:pStyle w:val="ae"/>
        <w:rPr>
          <w:rFonts w:ascii="Cambria" w:hAnsi="Cambria" w:cs="Tahoma"/>
        </w:rPr>
      </w:pPr>
      <w:r w:rsidRPr="00884A26">
        <w:rPr>
          <w:rFonts w:ascii="Cambria" w:hAnsi="Cambria" w:cs="Tahoma"/>
        </w:rPr>
        <w:t xml:space="preserve">Ένθα </w:t>
      </w:r>
      <w:proofErr w:type="spellStart"/>
      <w:r w:rsidRPr="00884A26">
        <w:rPr>
          <w:rFonts w:ascii="Cambria" w:hAnsi="Cambria" w:cs="Tahoma"/>
        </w:rPr>
        <w:t>τρίκλιτος</w:t>
      </w:r>
      <w:proofErr w:type="spellEnd"/>
      <w:r w:rsidRPr="00884A26">
        <w:rPr>
          <w:rFonts w:ascii="Cambria" w:hAnsi="Cambria" w:cs="Tahoma"/>
        </w:rPr>
        <w:t xml:space="preserve"> μεταβυζαντινή</w:t>
      </w:r>
    </w:p>
    <w:p w14:paraId="328876D5" w14:textId="77777777" w:rsidR="00884A26" w:rsidRPr="00884A26" w:rsidRDefault="00884A26" w:rsidP="00884A26">
      <w:pPr>
        <w:pStyle w:val="ae"/>
        <w:rPr>
          <w:rFonts w:ascii="Cambria" w:hAnsi="Cambria" w:cs="Tahoma"/>
        </w:rPr>
      </w:pPr>
      <w:r w:rsidRPr="00884A26">
        <w:rPr>
          <w:rFonts w:ascii="Cambria" w:hAnsi="Cambria" w:cs="Tahoma"/>
        </w:rPr>
        <w:t xml:space="preserve">και λίγα </w:t>
      </w:r>
      <w:proofErr w:type="spellStart"/>
      <w:r w:rsidRPr="00884A26">
        <w:rPr>
          <w:rFonts w:ascii="Cambria" w:hAnsi="Cambria" w:cs="Tahoma"/>
        </w:rPr>
        <w:t>υστερορωμαϊκά</w:t>
      </w:r>
      <w:proofErr w:type="spellEnd"/>
    </w:p>
    <w:p w14:paraId="3843950F" w14:textId="77777777" w:rsidR="00884A26" w:rsidRPr="00884A26" w:rsidRDefault="00884A26" w:rsidP="00884A26">
      <w:pPr>
        <w:pStyle w:val="ae"/>
        <w:rPr>
          <w:rFonts w:ascii="Cambria" w:hAnsi="Cambria" w:cs="Tahoma"/>
        </w:rPr>
      </w:pPr>
      <w:r w:rsidRPr="00884A26">
        <w:rPr>
          <w:rFonts w:ascii="Cambria" w:hAnsi="Cambria" w:cs="Tahoma"/>
        </w:rPr>
        <w:t>Τρίκλιζαν δε μετρούσαν έπαιζαν δεν ήταν σοβαροί</w:t>
      </w:r>
    </w:p>
    <w:p w14:paraId="13BA2576" w14:textId="77777777" w:rsidR="00884A26" w:rsidRPr="00884A26" w:rsidRDefault="00884A26" w:rsidP="00884A26">
      <w:pPr>
        <w:pStyle w:val="ae"/>
        <w:rPr>
          <w:rFonts w:ascii="Cambria" w:hAnsi="Cambria" w:cs="Tahoma"/>
        </w:rPr>
      </w:pPr>
      <w:r w:rsidRPr="00884A26">
        <w:rPr>
          <w:rFonts w:ascii="Cambria" w:hAnsi="Cambria" w:cs="Tahoma"/>
        </w:rPr>
        <w:t>Ούρλιαζαν σα σκυλιά χοροπηδούσαν στα ερείπια</w:t>
      </w:r>
    </w:p>
    <w:p w14:paraId="673BDE81" w14:textId="77777777" w:rsidR="00884A26" w:rsidRPr="00884A26" w:rsidRDefault="00884A26" w:rsidP="00884A26">
      <w:pPr>
        <w:pStyle w:val="ae"/>
        <w:rPr>
          <w:rFonts w:ascii="Cambria" w:hAnsi="Cambria" w:cs="Tahoma"/>
        </w:rPr>
      </w:pPr>
      <w:r w:rsidRPr="00884A26">
        <w:rPr>
          <w:rFonts w:ascii="Cambria" w:hAnsi="Cambria" w:cs="Tahoma"/>
        </w:rPr>
        <w:t>Δε μετρούσαν δε φωτογράφιζαν έκλαιγαν</w:t>
      </w:r>
    </w:p>
    <w:p w14:paraId="7ED3F55E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247916A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Τελικά βρέθηκε λίγο Καστέλ </w:t>
      </w:r>
      <w:proofErr w:type="spellStart"/>
      <w:r w:rsidRPr="00884A26">
        <w:rPr>
          <w:rFonts w:ascii="Cambria" w:hAnsi="Cambria"/>
        </w:rPr>
        <w:t>Ντανιέλις</w:t>
      </w:r>
      <w:proofErr w:type="spellEnd"/>
      <w:r w:rsidRPr="00884A26">
        <w:rPr>
          <w:rFonts w:ascii="Cambria" w:hAnsi="Cambria"/>
        </w:rPr>
        <w:t xml:space="preserve"> στο </w:t>
      </w:r>
      <w:proofErr w:type="spellStart"/>
      <w:r w:rsidRPr="00884A26">
        <w:rPr>
          <w:rFonts w:ascii="Cambria" w:hAnsi="Cambria"/>
        </w:rPr>
        <w:t>σάκκο</w:t>
      </w:r>
      <w:proofErr w:type="spellEnd"/>
    </w:p>
    <w:p w14:paraId="5467CA8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Ήπιαν κι άλλο: όλα ησύχασαν</w:t>
      </w:r>
    </w:p>
    <w:p w14:paraId="2CD19B8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Η δουλειά βγήκε ομαλά</w:t>
      </w:r>
    </w:p>
    <w:p w14:paraId="00482E8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Οι πληροφορίες των χωρικών γκαραντί</w:t>
      </w:r>
    </w:p>
    <w:p w14:paraId="6C2E02D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Η μετροταινία δούλευε ρολόι</w:t>
      </w:r>
    </w:p>
    <w:p w14:paraId="3C30512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Ως τις οχτώ και πέντε</w:t>
      </w:r>
    </w:p>
    <w:p w14:paraId="24A6BCF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2BABD0C8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Ποίημα</w:t>
      </w:r>
    </w:p>
    <w:p w14:paraId="797550F5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24AFD21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Επιφανής αρχαιολόγος</w:t>
      </w:r>
    </w:p>
    <w:p w14:paraId="081ADB2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δεκαπέντε χρόνια στο κουρμπέτι</w:t>
      </w:r>
    </w:p>
    <w:p w14:paraId="095710A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έλεγε τον πόνο του σε φοιτητές:</w:t>
      </w:r>
    </w:p>
    <w:p w14:paraId="6C25F509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0736407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Κακώς βέβαια έγραψα</w:t>
      </w:r>
    </w:p>
    <w:p w14:paraId="4754328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πως ήταν αυλή επαύλεως το κεντρικό κλίτος·</w:t>
      </w:r>
    </w:p>
    <w:p w14:paraId="042262D2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ήδη ο φθονερός συνάδελφος Ανέστης</w:t>
      </w:r>
    </w:p>
    <w:p w14:paraId="3635D19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απέδειξε το λάθος. Αλλά παιδιά μου</w:t>
      </w:r>
    </w:p>
    <w:p w14:paraId="49B6ED7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στο μεταξύ ταύτισα πόλεις</w:t>
      </w:r>
    </w:p>
    <w:p w14:paraId="09BFE27E" w14:textId="77777777" w:rsidR="00884A26" w:rsidRPr="00884A26" w:rsidRDefault="00884A26" w:rsidP="00884A26">
      <w:pPr>
        <w:pStyle w:val="ae"/>
        <w:rPr>
          <w:rFonts w:ascii="Cambria" w:hAnsi="Cambria"/>
        </w:rPr>
      </w:pPr>
      <w:proofErr w:type="spellStart"/>
      <w:r w:rsidRPr="00884A26">
        <w:rPr>
          <w:rFonts w:ascii="Cambria" w:hAnsi="Cambria"/>
        </w:rPr>
        <w:t>δημοσίεψα</w:t>
      </w:r>
      <w:proofErr w:type="spellEnd"/>
      <w:r w:rsidRPr="00884A26">
        <w:rPr>
          <w:rFonts w:ascii="Cambria" w:hAnsi="Cambria"/>
        </w:rPr>
        <w:t xml:space="preserve"> χειρόγραφα, </w:t>
      </w:r>
      <w:proofErr w:type="spellStart"/>
      <w:r w:rsidRPr="00884A26">
        <w:rPr>
          <w:rFonts w:ascii="Cambria" w:hAnsi="Cambria"/>
        </w:rPr>
        <w:t>ερμήνεψα</w:t>
      </w:r>
      <w:proofErr w:type="spellEnd"/>
      <w:r w:rsidRPr="00884A26">
        <w:rPr>
          <w:rFonts w:ascii="Cambria" w:hAnsi="Cambria"/>
        </w:rPr>
        <w:t xml:space="preserve"> </w:t>
      </w:r>
      <w:proofErr w:type="spellStart"/>
      <w:r w:rsidRPr="00884A26">
        <w:rPr>
          <w:rFonts w:ascii="Cambria" w:hAnsi="Cambria"/>
        </w:rPr>
        <w:t>κεραμοπλαστικά</w:t>
      </w:r>
      <w:proofErr w:type="spellEnd"/>
    </w:p>
    <w:p w14:paraId="2160B87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σας παρακαλώ</w:t>
      </w:r>
    </w:p>
    <w:p w14:paraId="16918C0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μη με ξαναπείτε </w:t>
      </w:r>
      <w:proofErr w:type="spellStart"/>
      <w:r w:rsidRPr="00884A26">
        <w:rPr>
          <w:rFonts w:ascii="Cambria" w:hAnsi="Cambria"/>
        </w:rPr>
        <w:t>Αυλίτη</w:t>
      </w:r>
      <w:proofErr w:type="spellEnd"/>
      <w:r w:rsidRPr="00884A26">
        <w:rPr>
          <w:rFonts w:ascii="Cambria" w:hAnsi="Cambria"/>
        </w:rPr>
        <w:t>.</w:t>
      </w:r>
    </w:p>
    <w:p w14:paraId="68B546A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0D6530CB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Η Καστοριά</w:t>
      </w:r>
    </w:p>
    <w:p w14:paraId="7E0D9C55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6B3358B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όλοι την ξέρετε την Καστοριά</w:t>
      </w:r>
    </w:p>
    <w:p w14:paraId="2BE07892" w14:textId="36326CD9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μια γλώσσα βρεμένη, πλούσια</w:t>
      </w:r>
    </w:p>
    <w:p w14:paraId="5D7E4324" w14:textId="20104DB5" w:rsidR="00884A26" w:rsidRPr="00884A26" w:rsidRDefault="00884A26" w:rsidP="00884A26">
      <w:pPr>
        <w:pStyle w:val="ae"/>
        <w:rPr>
          <w:rFonts w:ascii="Cambria" w:hAnsi="Cambria"/>
        </w:rPr>
      </w:pPr>
      <w:r w:rsidRPr="007208FA">
        <w:rPr>
          <w:rFonts w:ascii="Cambria" w:hAnsi="Cambria"/>
        </w:rPr>
        <w:t xml:space="preserve">κίνηση </w:t>
      </w:r>
      <w:proofErr w:type="spellStart"/>
      <w:r w:rsidRPr="007208FA">
        <w:rPr>
          <w:rFonts w:ascii="Cambria" w:hAnsi="Cambria"/>
        </w:rPr>
        <w:t>αμερικάνων</w:t>
      </w:r>
      <w:proofErr w:type="spellEnd"/>
      <w:r w:rsidRPr="007208FA">
        <w:rPr>
          <w:rFonts w:ascii="Cambria" w:hAnsi="Cambria"/>
        </w:rPr>
        <w:t>, κολ</w:t>
      </w:r>
      <w:r w:rsidR="007208FA" w:rsidRPr="007208FA">
        <w:rPr>
          <w:rFonts w:ascii="Cambria" w:hAnsi="Cambria"/>
        </w:rPr>
        <w:t>λ</w:t>
      </w:r>
      <w:r w:rsidRPr="007208FA">
        <w:rPr>
          <w:rFonts w:ascii="Cambria" w:hAnsi="Cambria"/>
        </w:rPr>
        <w:t>ημένα σπίτια</w:t>
      </w:r>
    </w:p>
    <w:p w14:paraId="4FE2AE9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ιθαγενείς που βαδίζουν λοξά.</w:t>
      </w:r>
    </w:p>
    <w:p w14:paraId="464FDF7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Εκεί στο </w:t>
      </w:r>
      <w:proofErr w:type="spellStart"/>
      <w:r w:rsidRPr="00884A26">
        <w:rPr>
          <w:rFonts w:ascii="Cambria" w:hAnsi="Cambria"/>
        </w:rPr>
        <w:t>Σάνι</w:t>
      </w:r>
      <w:proofErr w:type="spellEnd"/>
      <w:r w:rsidRPr="00884A26">
        <w:rPr>
          <w:rFonts w:ascii="Cambria" w:hAnsi="Cambria"/>
        </w:rPr>
        <w:t xml:space="preserve"> </w:t>
      </w:r>
      <w:proofErr w:type="spellStart"/>
      <w:r w:rsidRPr="00884A26">
        <w:rPr>
          <w:rFonts w:ascii="Cambria" w:hAnsi="Cambria"/>
        </w:rPr>
        <w:t>ντέι</w:t>
      </w:r>
      <w:proofErr w:type="spellEnd"/>
      <w:r w:rsidRPr="00884A26">
        <w:rPr>
          <w:rFonts w:ascii="Cambria" w:hAnsi="Cambria"/>
        </w:rPr>
        <w:t xml:space="preserve"> πίναμε</w:t>
      </w:r>
    </w:p>
    <w:p w14:paraId="013DD76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με τον καλό μου αδερφό και</w:t>
      </w:r>
    </w:p>
    <w:p w14:paraId="3C7DD3E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άλλους. Τότε δεν ήξερα</w:t>
      </w:r>
    </w:p>
    <w:p w14:paraId="423708F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αν ήσουν καλύτερη με κοντά μαλλιά</w:t>
      </w:r>
    </w:p>
    <w:p w14:paraId="545F5B3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ή αντιθέτως με </w:t>
      </w:r>
      <w:proofErr w:type="spellStart"/>
      <w:r w:rsidRPr="00884A26">
        <w:rPr>
          <w:rFonts w:ascii="Cambria" w:hAnsi="Cambria"/>
        </w:rPr>
        <w:t>μακρυά</w:t>
      </w:r>
      <w:proofErr w:type="spellEnd"/>
      <w:r w:rsidRPr="00884A26">
        <w:rPr>
          <w:rFonts w:ascii="Cambria" w:hAnsi="Cambria"/>
        </w:rPr>
        <w:t xml:space="preserve"> και</w:t>
      </w:r>
    </w:p>
    <w:p w14:paraId="693C5B39" w14:textId="0AF4E011" w:rsidR="00884A26" w:rsidRPr="00884A26" w:rsidRDefault="00884A26" w:rsidP="00884A26">
      <w:pPr>
        <w:pStyle w:val="ae"/>
        <w:rPr>
          <w:rFonts w:ascii="Cambria" w:hAnsi="Cambria"/>
        </w:rPr>
      </w:pPr>
      <w:r w:rsidRPr="007208FA">
        <w:rPr>
          <w:rFonts w:ascii="Cambria" w:hAnsi="Cambria"/>
        </w:rPr>
        <w:t>βαμμένα μάτια, μαύρα γ</w:t>
      </w:r>
      <w:r w:rsidR="007208FA" w:rsidRPr="007208FA">
        <w:rPr>
          <w:rFonts w:ascii="Cambria" w:hAnsi="Cambria"/>
        </w:rPr>
        <w:t>υ</w:t>
      </w:r>
      <w:r w:rsidRPr="007208FA">
        <w:rPr>
          <w:rFonts w:ascii="Cambria" w:hAnsi="Cambria"/>
        </w:rPr>
        <w:t>αλιά και</w:t>
      </w:r>
    </w:p>
    <w:p w14:paraId="4B8483A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κοίταζα διάφορα μπούτια, όχι</w:t>
      </w:r>
    </w:p>
    <w:p w14:paraId="35BB97B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αυτά που σήμερα θα ’</w:t>
      </w:r>
      <w:proofErr w:type="spellStart"/>
      <w:r w:rsidRPr="00884A26">
        <w:rPr>
          <w:rFonts w:ascii="Cambria" w:hAnsi="Cambria"/>
        </w:rPr>
        <w:t>θελα</w:t>
      </w:r>
      <w:proofErr w:type="spellEnd"/>
      <w:r w:rsidRPr="00884A26">
        <w:rPr>
          <w:rFonts w:ascii="Cambria" w:hAnsi="Cambria"/>
        </w:rPr>
        <w:t>.</w:t>
      </w:r>
    </w:p>
    <w:p w14:paraId="78B8904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Πέρασε το Πάσχα. Τα αυγά βγήκαν</w:t>
      </w:r>
    </w:p>
    <w:p w14:paraId="5B8438E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πάλι άσπρα στις βιτρίνες και</w:t>
      </w:r>
    </w:p>
    <w:p w14:paraId="7A88D86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τα τρώω το απόγεμα με αλεύρι.</w:t>
      </w:r>
    </w:p>
    <w:p w14:paraId="6EE2CE5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Εκεί στο </w:t>
      </w:r>
      <w:proofErr w:type="spellStart"/>
      <w:r w:rsidRPr="00884A26">
        <w:rPr>
          <w:rFonts w:ascii="Cambria" w:hAnsi="Cambria"/>
        </w:rPr>
        <w:t>Σάνι</w:t>
      </w:r>
      <w:proofErr w:type="spellEnd"/>
      <w:r w:rsidRPr="00884A26">
        <w:rPr>
          <w:rFonts w:ascii="Cambria" w:hAnsi="Cambria"/>
        </w:rPr>
        <w:t xml:space="preserve"> </w:t>
      </w:r>
      <w:proofErr w:type="spellStart"/>
      <w:r w:rsidRPr="00884A26">
        <w:rPr>
          <w:rFonts w:ascii="Cambria" w:hAnsi="Cambria"/>
        </w:rPr>
        <w:t>ντέι</w:t>
      </w:r>
      <w:proofErr w:type="spellEnd"/>
      <w:r w:rsidRPr="00884A26">
        <w:rPr>
          <w:rFonts w:ascii="Cambria" w:hAnsi="Cambria"/>
        </w:rPr>
        <w:t xml:space="preserve"> τα πίναμε</w:t>
      </w:r>
    </w:p>
    <w:p w14:paraId="0E13DC0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με το μπεκρή και το σπαστικό και</w:t>
      </w:r>
    </w:p>
    <w:p w14:paraId="2AEC66A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τον αδερφό που τους ξέρετε αν</w:t>
      </w:r>
    </w:p>
    <w:p w14:paraId="4A2A453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πάτε ποτέ στην Καστοριά, δεξιά</w:t>
      </w:r>
    </w:p>
    <w:p w14:paraId="52AF470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απ’ τον Δαβάκη, κοντά σ’ ένα</w:t>
      </w:r>
    </w:p>
    <w:p w14:paraId="294563F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σινεμά.</w:t>
      </w:r>
    </w:p>
    <w:p w14:paraId="6617BA1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374ADE45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Μακεδονικά</w:t>
      </w:r>
    </w:p>
    <w:p w14:paraId="4E3DD5B5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353C560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Ο φοβερός καιρός και το λειψό χορτάρι</w:t>
      </w:r>
    </w:p>
    <w:p w14:paraId="66BCF2C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συνέβαλαν αποφασιστικά σ’ αυτό που βλέπω</w:t>
      </w:r>
    </w:p>
    <w:p w14:paraId="79BAAAE2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093AA43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49 αγρότες στο καφενείο</w:t>
      </w:r>
    </w:p>
    <w:p w14:paraId="29BA1B5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και η φωτογραφία του </w:t>
      </w:r>
      <w:proofErr w:type="spellStart"/>
      <w:r w:rsidRPr="00884A26">
        <w:rPr>
          <w:rFonts w:ascii="Cambria" w:hAnsi="Cambria"/>
        </w:rPr>
        <w:t>Κένεντι</w:t>
      </w:r>
      <w:proofErr w:type="spellEnd"/>
    </w:p>
    <w:p w14:paraId="63B8624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πάνω στην τηλεόραση</w:t>
      </w:r>
    </w:p>
    <w:p w14:paraId="33A0018F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1C689FC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Δε σας λέω σε ποιο χωριό·</w:t>
      </w:r>
    </w:p>
    <w:p w14:paraId="74C613B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αφήστε το. Γι’ άλλο ζήτημα γράφω</w:t>
      </w:r>
    </w:p>
    <w:p w14:paraId="6DEF5AC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σκοτεινό πλήρες.</w:t>
      </w:r>
    </w:p>
    <w:p w14:paraId="127B45F7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1E37BFF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Αχ ανατολή μου καταπράσινη</w:t>
      </w:r>
    </w:p>
    <w:p w14:paraId="5BCC3926" w14:textId="77777777" w:rsidR="00884A26" w:rsidRPr="00884A26" w:rsidRDefault="00884A26" w:rsidP="00884A26">
      <w:pPr>
        <w:pStyle w:val="ae"/>
        <w:rPr>
          <w:rFonts w:ascii="Cambria" w:hAnsi="Cambria"/>
        </w:rPr>
      </w:pPr>
      <w:proofErr w:type="spellStart"/>
      <w:r w:rsidRPr="00884A26">
        <w:rPr>
          <w:rFonts w:ascii="Cambria" w:hAnsi="Cambria"/>
        </w:rPr>
        <w:t>κεντρικοδυτική</w:t>
      </w:r>
      <w:proofErr w:type="spellEnd"/>
      <w:r w:rsidRPr="00884A26">
        <w:rPr>
          <w:rFonts w:ascii="Cambria" w:hAnsi="Cambria"/>
        </w:rPr>
        <w:t xml:space="preserve"> Μακεδονία</w:t>
      </w:r>
    </w:p>
    <w:p w14:paraId="44B95F8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Αρχοντή τούμπα, </w:t>
      </w:r>
      <w:proofErr w:type="spellStart"/>
      <w:r w:rsidRPr="00884A26">
        <w:rPr>
          <w:rFonts w:ascii="Cambria" w:hAnsi="Cambria"/>
        </w:rPr>
        <w:t>Κατζόρλακκος</w:t>
      </w:r>
      <w:proofErr w:type="spellEnd"/>
      <w:r w:rsidRPr="00884A26">
        <w:rPr>
          <w:rFonts w:ascii="Cambria" w:hAnsi="Cambria"/>
        </w:rPr>
        <w:t xml:space="preserve">, </w:t>
      </w:r>
      <w:proofErr w:type="spellStart"/>
      <w:r w:rsidRPr="00884A26">
        <w:rPr>
          <w:rFonts w:ascii="Cambria" w:hAnsi="Cambria"/>
        </w:rPr>
        <w:t>Σιβρί</w:t>
      </w:r>
      <w:proofErr w:type="spellEnd"/>
    </w:p>
    <w:p w14:paraId="16921655" w14:textId="77777777" w:rsidR="00884A26" w:rsidRPr="00884A26" w:rsidRDefault="00884A26" w:rsidP="00884A26">
      <w:pPr>
        <w:pStyle w:val="ae"/>
        <w:rPr>
          <w:rFonts w:ascii="Cambria" w:hAnsi="Cambria"/>
        </w:rPr>
      </w:pPr>
      <w:proofErr w:type="spellStart"/>
      <w:r w:rsidRPr="00884A26">
        <w:rPr>
          <w:rFonts w:ascii="Cambria" w:hAnsi="Cambria"/>
        </w:rPr>
        <w:t>Απανομή</w:t>
      </w:r>
      <w:proofErr w:type="spellEnd"/>
      <w:r w:rsidRPr="00884A26">
        <w:rPr>
          <w:rFonts w:ascii="Cambria" w:hAnsi="Cambria"/>
        </w:rPr>
        <w:t xml:space="preserve">, Χαλάστρα, </w:t>
      </w:r>
      <w:proofErr w:type="spellStart"/>
      <w:r w:rsidRPr="00884A26">
        <w:rPr>
          <w:rFonts w:ascii="Cambria" w:hAnsi="Cambria"/>
        </w:rPr>
        <w:t>Λιτοβόι</w:t>
      </w:r>
      <w:proofErr w:type="spellEnd"/>
    </w:p>
    <w:p w14:paraId="7D6F8A6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Παλιάμπελα, </w:t>
      </w:r>
      <w:proofErr w:type="spellStart"/>
      <w:r w:rsidRPr="00884A26">
        <w:rPr>
          <w:rFonts w:ascii="Cambria" w:hAnsi="Cambria"/>
        </w:rPr>
        <w:t>παλιοχώρες</w:t>
      </w:r>
      <w:proofErr w:type="spellEnd"/>
      <w:r w:rsidRPr="00884A26">
        <w:rPr>
          <w:rFonts w:ascii="Cambria" w:hAnsi="Cambria"/>
        </w:rPr>
        <w:t>, παλιούρια</w:t>
      </w:r>
    </w:p>
    <w:p w14:paraId="3B1C7A5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και </w:t>
      </w:r>
      <w:proofErr w:type="spellStart"/>
      <w:r w:rsidRPr="00884A26">
        <w:rPr>
          <w:rFonts w:ascii="Cambria" w:hAnsi="Cambria"/>
        </w:rPr>
        <w:t>Βαρδαρόφτσα</w:t>
      </w:r>
      <w:proofErr w:type="spellEnd"/>
      <w:r w:rsidRPr="00884A26">
        <w:rPr>
          <w:rFonts w:ascii="Cambria" w:hAnsi="Cambria"/>
        </w:rPr>
        <w:t>.</w:t>
      </w:r>
    </w:p>
    <w:p w14:paraId="4E8F146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620FA736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Ποίημα</w:t>
      </w:r>
    </w:p>
    <w:p w14:paraId="0D8EA800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34CFB24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Ράθυμος παίζω τα δάχτυλα στο παράθυρο</w:t>
      </w:r>
    </w:p>
    <w:p w14:paraId="1EF678E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Προσπαθώ να καταφέρω μια στρωμένη εικόνα</w:t>
      </w:r>
    </w:p>
    <w:p w14:paraId="7088F11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Εκφράζοντας έτσι αμηχανία για το αύριο</w:t>
      </w:r>
    </w:p>
    <w:p w14:paraId="5096AC0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Βλέποντας αφίσες απέναντι· τώρα περπατώ</w:t>
      </w:r>
    </w:p>
    <w:p w14:paraId="3F52F8F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με αρβύλες σε λασπωμένο μονοπάτι</w:t>
      </w:r>
    </w:p>
    <w:p w14:paraId="6D26D75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πρέπει να σου τύχει αδερφέ· ηρεμία και βήματα</w:t>
      </w:r>
    </w:p>
    <w:p w14:paraId="061F8E0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δίπλα στο Βαρδάρη.</w:t>
      </w:r>
    </w:p>
    <w:p w14:paraId="03996F2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3049EA42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Ποίημα</w:t>
      </w:r>
    </w:p>
    <w:p w14:paraId="1EACBD92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63F14A7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είσαι μαλάκας ―μου είπε η </w:t>
      </w:r>
      <w:proofErr w:type="spellStart"/>
      <w:r w:rsidRPr="00884A26">
        <w:rPr>
          <w:rFonts w:ascii="Cambria" w:hAnsi="Cambria"/>
        </w:rPr>
        <w:t>στελεχάρα</w:t>
      </w:r>
      <w:proofErr w:type="spellEnd"/>
    </w:p>
    <w:p w14:paraId="3AC30C4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φράξια δεξιά, σοσιαλδημοκράτης―</w:t>
      </w:r>
    </w:p>
    <w:p w14:paraId="67B9DC9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είσαι απ’ έξω και δεν κατέχεις τα πράματα</w:t>
      </w:r>
    </w:p>
    <w:p w14:paraId="6050C24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οι </w:t>
      </w:r>
      <w:proofErr w:type="spellStart"/>
      <w:r w:rsidRPr="00884A26">
        <w:rPr>
          <w:rFonts w:ascii="Cambria" w:hAnsi="Cambria"/>
        </w:rPr>
        <w:t>κολλιγιάνηδες</w:t>
      </w:r>
      <w:proofErr w:type="spellEnd"/>
      <w:r w:rsidRPr="00884A26">
        <w:rPr>
          <w:rFonts w:ascii="Cambria" w:hAnsi="Cambria"/>
        </w:rPr>
        <w:t xml:space="preserve"> είναι τελείως εξαρτημένοι</w:t>
      </w:r>
    </w:p>
    <w:p w14:paraId="15392E4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κάθονται και περιμένουν τι θα πει το σύρμα</w:t>
      </w:r>
    </w:p>
    <w:p w14:paraId="4DB20F0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η Μόσχα τους λέει πότε θα κατουρήσουνε</w:t>
      </w:r>
    </w:p>
    <w:p w14:paraId="42F724D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τι εκ των έσω αλλαγή και αρχίδια·</w:t>
      </w:r>
    </w:p>
    <w:p w14:paraId="1E4DD0E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μίλησες ποτέ με </w:t>
      </w:r>
      <w:proofErr w:type="spellStart"/>
      <w:r w:rsidRPr="00884A26">
        <w:rPr>
          <w:rFonts w:ascii="Cambria" w:hAnsi="Cambria"/>
        </w:rPr>
        <w:t>κνίτη</w:t>
      </w:r>
      <w:proofErr w:type="spellEnd"/>
      <w:r w:rsidRPr="00884A26">
        <w:rPr>
          <w:rFonts w:ascii="Cambria" w:hAnsi="Cambria"/>
        </w:rPr>
        <w:t xml:space="preserve"> ξέρεις πώς σκέφτονται</w:t>
      </w:r>
    </w:p>
    <w:p w14:paraId="2A551F7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πάνε να τους πεις αυτά που λες </w:t>
      </w:r>
      <w:proofErr w:type="spellStart"/>
      <w:r w:rsidRPr="00884A26">
        <w:rPr>
          <w:rFonts w:ascii="Cambria" w:hAnsi="Cambria"/>
        </w:rPr>
        <w:t>εδωπέρα</w:t>
      </w:r>
      <w:proofErr w:type="spellEnd"/>
    </w:p>
    <w:p w14:paraId="1EA4EC6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να δούμε πόσο θα </w:t>
      </w:r>
      <w:proofErr w:type="spellStart"/>
      <w:r w:rsidRPr="00884A26">
        <w:rPr>
          <w:rFonts w:ascii="Cambria" w:hAnsi="Cambria"/>
        </w:rPr>
        <w:t>καθήσεις</w:t>
      </w:r>
      <w:proofErr w:type="spellEnd"/>
      <w:r w:rsidRPr="00884A26">
        <w:rPr>
          <w:rFonts w:ascii="Cambria" w:hAnsi="Cambria"/>
        </w:rPr>
        <w:t xml:space="preserve"> εκεί μέσα</w:t>
      </w:r>
    </w:p>
    <w:p w14:paraId="380CF80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είσαι ρομαντικός ―κατάληξε― και σένα</w:t>
      </w:r>
    </w:p>
    <w:p w14:paraId="6494775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θα σε καθαρίσουνε αν ανεβούν στα πράματα</w:t>
      </w:r>
    </w:p>
    <w:p w14:paraId="2EB2368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05E33D5A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Ποίημα</w:t>
      </w:r>
    </w:p>
    <w:p w14:paraId="79B56AC7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3FCE404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Τελευταία το παράκανα· πίνω πολλές μπίρες</w:t>
      </w:r>
    </w:p>
    <w:p w14:paraId="668440C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χαραμίζω τα λεφτά μου και </w:t>
      </w:r>
      <w:proofErr w:type="spellStart"/>
      <w:r w:rsidRPr="00884A26">
        <w:rPr>
          <w:rFonts w:ascii="Cambria" w:hAnsi="Cambria"/>
        </w:rPr>
        <w:t>ξενοκοιτάζω</w:t>
      </w:r>
      <w:proofErr w:type="spellEnd"/>
    </w:p>
    <w:p w14:paraId="7AB6D8F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καρφωμένος μόνιμα στην τηλεόραση</w:t>
      </w:r>
    </w:p>
    <w:p w14:paraId="53AEED3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δακρύζω συχνά.</w:t>
      </w:r>
    </w:p>
    <w:p w14:paraId="78CF8E07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4D88991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Κι όμως έχω ικανότητες</w:t>
      </w:r>
    </w:p>
    <w:p w14:paraId="0C657BB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ζωγραφίζω γράφω αποδελτιώνω</w:t>
      </w:r>
    </w:p>
    <w:p w14:paraId="2C48FBF2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ξέρω να φερθώ σε συντροφιές παίζω πόκα</w:t>
      </w:r>
    </w:p>
    <w:p w14:paraId="06F6372D" w14:textId="460D11FA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συνθέτω τραγουδάκια λέω ψέματα</w:t>
      </w:r>
    </w:p>
    <w:p w14:paraId="2EAF7F0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είμαι και προοδευτικών αντιλήψεων</w:t>
      </w:r>
    </w:p>
    <w:p w14:paraId="1DA92CE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αλλά αυτά είναι ματαιότητες:</w:t>
      </w:r>
    </w:p>
    <w:p w14:paraId="7E2C48F8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03F854FF" w14:textId="2FED84D1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Το </w:t>
      </w:r>
      <w:r w:rsidRPr="00884A26">
        <w:rPr>
          <w:rFonts w:ascii="Cambria" w:hAnsi="Cambria"/>
        </w:rPr>
        <w:t>βράδυ</w:t>
      </w:r>
      <w:r w:rsidRPr="00884A26">
        <w:rPr>
          <w:rFonts w:ascii="Cambria" w:hAnsi="Cambria"/>
        </w:rPr>
        <w:t xml:space="preserve"> μετά τον εμετό</w:t>
      </w:r>
    </w:p>
    <w:p w14:paraId="68E17AB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το πρωί με το στόμα τσαρούχι</w:t>
      </w:r>
    </w:p>
    <w:p w14:paraId="2D2D0A7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αρκετούς μήνες τώρα</w:t>
      </w:r>
    </w:p>
    <w:p w14:paraId="33F7E84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το πράμα είναι καθαρό:</w:t>
      </w:r>
    </w:p>
    <w:p w14:paraId="4896AC3B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575A355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Αρρώστησα μετρώντας υπομονετικά</w:t>
      </w:r>
    </w:p>
    <w:p w14:paraId="3ABE1A2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πού μας οδηγεί ο Καραμανλής</w:t>
      </w:r>
    </w:p>
    <w:p w14:paraId="29FD730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7B32A3DD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Ποίημα</w:t>
      </w:r>
    </w:p>
    <w:p w14:paraId="60C54AB2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0BCF80C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Αυτή η μεταπολίτευση έγινε για τους τυπογράφους</w:t>
      </w:r>
    </w:p>
    <w:p w14:paraId="328C44A2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οι τοπογράφοι διατηρούνται μέσα στον </w:t>
      </w:r>
      <w:proofErr w:type="spellStart"/>
      <w:r w:rsidRPr="00884A26">
        <w:rPr>
          <w:rFonts w:ascii="Cambria" w:hAnsi="Cambria"/>
        </w:rPr>
        <w:t>άγριον</w:t>
      </w:r>
      <w:proofErr w:type="spellEnd"/>
      <w:r w:rsidRPr="00884A26">
        <w:rPr>
          <w:rFonts w:ascii="Cambria" w:hAnsi="Cambria"/>
        </w:rPr>
        <w:t xml:space="preserve"> αέρα</w:t>
      </w:r>
    </w:p>
    <w:p w14:paraId="4A31DBB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με θεοδόλιχους και </w:t>
      </w:r>
      <w:proofErr w:type="spellStart"/>
      <w:r w:rsidRPr="00884A26">
        <w:rPr>
          <w:rFonts w:ascii="Cambria" w:hAnsi="Cambria"/>
        </w:rPr>
        <w:t>σταδίες</w:t>
      </w:r>
      <w:proofErr w:type="spellEnd"/>
    </w:p>
    <w:p w14:paraId="75C78FD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ξεπαγιάζουν κακοπληρώνονται</w:t>
      </w:r>
    </w:p>
    <w:p w14:paraId="03E51A9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είδα και τα ξενοδοχεία άδεια―συντελεί η εποχή</w:t>
      </w:r>
    </w:p>
    <w:p w14:paraId="07391E32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τους βαλκανιονίκες με </w:t>
      </w:r>
      <w:proofErr w:type="spellStart"/>
      <w:r w:rsidRPr="00884A26">
        <w:rPr>
          <w:rFonts w:ascii="Cambria" w:hAnsi="Cambria"/>
        </w:rPr>
        <w:t>μετριότατα</w:t>
      </w:r>
      <w:proofErr w:type="spellEnd"/>
      <w:r w:rsidRPr="00884A26">
        <w:rPr>
          <w:rFonts w:ascii="Cambria" w:hAnsi="Cambria"/>
        </w:rPr>
        <w:t xml:space="preserve"> ρεκόρ</w:t>
      </w:r>
    </w:p>
    <w:p w14:paraId="35481EC2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σε άθλιες ημερίδες</w:t>
      </w:r>
    </w:p>
    <w:p w14:paraId="2AD0D3F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η αθλητική πελατεία μεταμορφώνεται</w:t>
      </w:r>
    </w:p>
    <w:p w14:paraId="28607C4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ήταν καιρός τώρα που είναι όλα τόσο φιλελεύθερα</w:t>
      </w:r>
    </w:p>
    <w:p w14:paraId="188B9512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οι τοπογράφοι με βαρδάρη φαίνονται αστείοι</w:t>
      </w:r>
    </w:p>
    <w:p w14:paraId="3DE283A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όταν τους δεις να εργάζονται με αέρα στου Αλατίνη</w:t>
      </w:r>
    </w:p>
    <w:p w14:paraId="35E11BF2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έρχεσαι από Καλαμαριά</w:t>
      </w:r>
    </w:p>
    <w:p w14:paraId="17F9E5F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πηγαίνοντας στο Φάληρο·</w:t>
      </w:r>
    </w:p>
    <w:p w14:paraId="68F6E58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φουσκωμένα παντελόνια, μαλλιά ελεύθερα, κρύο</w:t>
      </w:r>
    </w:p>
    <w:p w14:paraId="62D1495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συλλογικές δουλειές πάνω απ’ όλα.</w:t>
      </w:r>
    </w:p>
    <w:p w14:paraId="11F820E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7713B0AF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Ποίημα</w:t>
      </w:r>
    </w:p>
    <w:p w14:paraId="496E1732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1F7CA91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Κάθε καλοκαίρι με πιάνει μελαγχολία</w:t>
      </w:r>
    </w:p>
    <w:p w14:paraId="0C70901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γράφω κρυφά ποιήματα νοσταλγώ την εφηβεία μου</w:t>
      </w:r>
    </w:p>
    <w:p w14:paraId="55553C1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κάθε καλοκαίρι δακρύζω και υποφέρω</w:t>
      </w:r>
    </w:p>
    <w:p w14:paraId="41EF27D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ανήκω στη δεκαετία του εξήντα</w:t>
      </w:r>
    </w:p>
    <w:p w14:paraId="0ED8CCC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σιχαίνομαι την παραθέριση, τη δουλειά</w:t>
      </w:r>
    </w:p>
    <w:p w14:paraId="2E35E94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βόσκω στα λιβάδια της πόλης μου με αυταπάρνηση</w:t>
      </w:r>
    </w:p>
    <w:p w14:paraId="65433EF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θέλω τα χρόνια μου λίγα κι άσχημα</w:t>
      </w:r>
    </w:p>
    <w:p w14:paraId="5FD301A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γιατί δεν έμαθα να ζω κανονικά. Τώρα</w:t>
      </w:r>
    </w:p>
    <w:p w14:paraId="3CF2B2B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σας χαιρετώ κι ευχαριστώ για όλα·</w:t>
      </w:r>
    </w:p>
    <w:p w14:paraId="45BFE56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είναι καλοκαίρι.</w:t>
      </w:r>
    </w:p>
    <w:p w14:paraId="6DD0C46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br w:type="page"/>
      </w:r>
    </w:p>
    <w:p w14:paraId="7D0CC79D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Ποίημα</w:t>
      </w:r>
    </w:p>
    <w:p w14:paraId="6E52C473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784757B3" w14:textId="77777777" w:rsidR="00884A26" w:rsidRPr="00884A26" w:rsidRDefault="00884A26" w:rsidP="00884A26">
      <w:pPr>
        <w:pStyle w:val="ae"/>
        <w:jc w:val="both"/>
        <w:rPr>
          <w:rFonts w:ascii="Cambria" w:hAnsi="Cambria"/>
        </w:rPr>
      </w:pPr>
      <w:r w:rsidRPr="00884A26">
        <w:rPr>
          <w:rFonts w:ascii="Cambria" w:hAnsi="Cambria"/>
        </w:rPr>
        <w:t xml:space="preserve">Ανάμεσα σε δυο διαλέξεις θα χορτάσουμε μαζί τραγανιστό / κουλούρι από προχτές στην τάβλα του Γιαννάκη </w:t>
      </w:r>
      <w:proofErr w:type="spellStart"/>
      <w:r w:rsidRPr="00884A26">
        <w:rPr>
          <w:rFonts w:ascii="Cambria" w:hAnsi="Cambria"/>
        </w:rPr>
        <w:t>Τσιμπορίδη</w:t>
      </w:r>
      <w:proofErr w:type="spellEnd"/>
      <w:r w:rsidRPr="00884A26">
        <w:rPr>
          <w:rFonts w:ascii="Cambria" w:hAnsi="Cambria"/>
        </w:rPr>
        <w:t xml:space="preserve"> / που σήπεται δυο μήνες τώρα καλοντυμένος δίπλα στο τείχος / με τις αφίσες στη σειρά που αναφέρουν γεγονότα ουσιαστικά / για τους εκδότες τους· στο </w:t>
      </w:r>
      <w:proofErr w:type="spellStart"/>
      <w:r w:rsidRPr="00884A26">
        <w:rPr>
          <w:rFonts w:ascii="Cambria" w:hAnsi="Cambria"/>
        </w:rPr>
        <w:t>συντριβάνι</w:t>
      </w:r>
      <w:proofErr w:type="spellEnd"/>
      <w:r w:rsidRPr="00884A26">
        <w:rPr>
          <w:rFonts w:ascii="Cambria" w:hAnsi="Cambria"/>
        </w:rPr>
        <w:t xml:space="preserve"> θα σε φιλήσω γιατί / είναι καλή ανταμοιβή ο κοινωνικός έρωτας· αχ Αλεξάνδρα / να ’</w:t>
      </w:r>
      <w:proofErr w:type="spellStart"/>
      <w:r w:rsidRPr="00884A26">
        <w:rPr>
          <w:rFonts w:ascii="Cambria" w:hAnsi="Cambria"/>
        </w:rPr>
        <w:t>ξερες</w:t>
      </w:r>
      <w:proofErr w:type="spellEnd"/>
      <w:r w:rsidRPr="00884A26">
        <w:rPr>
          <w:rFonts w:ascii="Cambria" w:hAnsi="Cambria"/>
        </w:rPr>
        <w:t xml:space="preserve"> τι κόσμος τριγυρίζει στα </w:t>
      </w:r>
      <w:proofErr w:type="spellStart"/>
      <w:r w:rsidRPr="00884A26">
        <w:rPr>
          <w:rFonts w:ascii="Cambria" w:hAnsi="Cambria"/>
        </w:rPr>
        <w:t>Μαντεμοχώρια</w:t>
      </w:r>
      <w:proofErr w:type="spellEnd"/>
      <w:r w:rsidRPr="00884A26">
        <w:rPr>
          <w:rFonts w:ascii="Cambria" w:hAnsi="Cambria"/>
        </w:rPr>
        <w:t xml:space="preserve"> </w:t>
      </w:r>
      <w:proofErr w:type="spellStart"/>
      <w:r w:rsidRPr="00884A26">
        <w:rPr>
          <w:rFonts w:ascii="Cambria" w:hAnsi="Cambria"/>
        </w:rPr>
        <w:t>αποβραδύς</w:t>
      </w:r>
      <w:proofErr w:type="spellEnd"/>
      <w:r w:rsidRPr="00884A26">
        <w:rPr>
          <w:rFonts w:ascii="Cambria" w:hAnsi="Cambria"/>
        </w:rPr>
        <w:t xml:space="preserve"> / τι αταξίες κάνουν τα παιδιά στην </w:t>
      </w:r>
      <w:proofErr w:type="spellStart"/>
      <w:r w:rsidRPr="00884A26">
        <w:rPr>
          <w:rFonts w:ascii="Cambria" w:hAnsi="Cambria"/>
        </w:rPr>
        <w:t>Άρνισσα</w:t>
      </w:r>
      <w:proofErr w:type="spellEnd"/>
      <w:r w:rsidRPr="00884A26">
        <w:rPr>
          <w:rFonts w:ascii="Cambria" w:hAnsi="Cambria"/>
        </w:rPr>
        <w:t xml:space="preserve"> και με τι ξερόλα αναρχικό και επηρμένο βασανίζεσαι· / τρέχει ο καιρός κοινοτυπίες συχνότερα αμολάω ευχαριστιέμαι / άνετα στην ομαλή ζωή / ένας </w:t>
      </w:r>
      <w:proofErr w:type="spellStart"/>
      <w:r w:rsidRPr="00884A26">
        <w:rPr>
          <w:rFonts w:ascii="Cambria" w:hAnsi="Cambria"/>
        </w:rPr>
        <w:t>λαγόχειλος</w:t>
      </w:r>
      <w:proofErr w:type="spellEnd"/>
      <w:r w:rsidRPr="00884A26">
        <w:rPr>
          <w:rFonts w:ascii="Cambria" w:hAnsi="Cambria"/>
        </w:rPr>
        <w:t xml:space="preserve"> μου τεκμηριώνει τη ζωή και στις ανηφοριές / του </w:t>
      </w:r>
      <w:proofErr w:type="spellStart"/>
      <w:r w:rsidRPr="00884A26">
        <w:rPr>
          <w:rFonts w:ascii="Cambria" w:hAnsi="Cambria"/>
        </w:rPr>
        <w:t>Γαρέφη</w:t>
      </w:r>
      <w:proofErr w:type="spellEnd"/>
      <w:r w:rsidRPr="00884A26">
        <w:rPr>
          <w:rFonts w:ascii="Cambria" w:hAnsi="Cambria"/>
        </w:rPr>
        <w:t xml:space="preserve"> το ποδήλατο μαγκώνει πίσω ρόδα και πάσχει από αλυσίδα / έχουμε επιπλέον </w:t>
      </w:r>
      <w:proofErr w:type="spellStart"/>
      <w:r w:rsidRPr="00884A26">
        <w:rPr>
          <w:rFonts w:ascii="Cambria" w:hAnsi="Cambria"/>
        </w:rPr>
        <w:t>σκατοφιλοδοξίες</w:t>
      </w:r>
      <w:proofErr w:type="spellEnd"/>
      <w:r w:rsidRPr="00884A26">
        <w:rPr>
          <w:rFonts w:ascii="Cambria" w:hAnsi="Cambria"/>
        </w:rPr>
        <w:t xml:space="preserve"> και θα ’</w:t>
      </w:r>
      <w:proofErr w:type="spellStart"/>
      <w:r w:rsidRPr="00884A26">
        <w:rPr>
          <w:rFonts w:ascii="Cambria" w:hAnsi="Cambria"/>
        </w:rPr>
        <w:t>μουν</w:t>
      </w:r>
      <w:proofErr w:type="spellEnd"/>
      <w:r w:rsidRPr="00884A26">
        <w:rPr>
          <w:rFonts w:ascii="Cambria" w:hAnsi="Cambria"/>
        </w:rPr>
        <w:t xml:space="preserve"> ικανός / σε πρόστυχο έγγραφο του </w:t>
      </w:r>
      <w:proofErr w:type="spellStart"/>
      <w:r w:rsidRPr="00884A26">
        <w:rPr>
          <w:rFonts w:ascii="Cambria" w:hAnsi="Cambria"/>
        </w:rPr>
        <w:t>Κουνάλ</w:t>
      </w:r>
      <w:proofErr w:type="spellEnd"/>
      <w:r w:rsidRPr="00884A26">
        <w:rPr>
          <w:rFonts w:ascii="Cambria" w:hAnsi="Cambria"/>
        </w:rPr>
        <w:t xml:space="preserve"> να γράψω υπόμνημα εγώ / που ήμουν πλασμένος για επιφάνειες για σαλάτες και λίπος χοιρινό / κι ήθελα πάντα να χορταίνω μύθους· αχ Αλεξάνδρα / ασφαλτοστρωμένο καλντερίμι έγινα δυο χρόνια τώρα</w:t>
      </w:r>
    </w:p>
    <w:p w14:paraId="63FC6BD5" w14:textId="77777777" w:rsidR="00884A26" w:rsidRPr="00884A26" w:rsidRDefault="00884A26" w:rsidP="00884A26">
      <w:pPr>
        <w:rPr>
          <w:rFonts w:ascii="Cambria" w:hAnsi="Cambria" w:cs="October Devanagari"/>
        </w:rPr>
      </w:pPr>
      <w:r w:rsidRPr="00884A26">
        <w:rPr>
          <w:rFonts w:ascii="Cambria" w:hAnsi="Cambria"/>
        </w:rPr>
        <w:br w:type="page"/>
      </w:r>
    </w:p>
    <w:p w14:paraId="65C1A351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Επιστράτευση</w:t>
      </w:r>
    </w:p>
    <w:p w14:paraId="50A34B91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2396DE2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Μια μπάντα στο ραδιόφωνο</w:t>
      </w:r>
    </w:p>
    <w:p w14:paraId="6DD56E42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Παίζει δημοτικά. Με το τρομπόνι</w:t>
      </w:r>
    </w:p>
    <w:p w14:paraId="2FF3CFFD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Άσχετο· τ’ άλλα πνευστά αηδή.</w:t>
      </w:r>
    </w:p>
    <w:p w14:paraId="377EFA0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’</w:t>
      </w:r>
      <w:proofErr w:type="spellStart"/>
      <w:r w:rsidRPr="00884A26">
        <w:rPr>
          <w:rFonts w:ascii="Cambria" w:hAnsi="Cambria"/>
        </w:rPr>
        <w:t>γώ</w:t>
      </w:r>
      <w:proofErr w:type="spellEnd"/>
      <w:r w:rsidRPr="00884A26">
        <w:rPr>
          <w:rFonts w:ascii="Cambria" w:hAnsi="Cambria"/>
        </w:rPr>
        <w:t xml:space="preserve"> θυμάμαι καθώς και σεις</w:t>
      </w:r>
    </w:p>
    <w:p w14:paraId="1D4B6FB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Τις γυμναστικές επιδείξεις</w:t>
      </w:r>
    </w:p>
    <w:p w14:paraId="720A3CCF" w14:textId="6F4497EE" w:rsidR="00884A26" w:rsidRPr="00884A26" w:rsidRDefault="00884A26" w:rsidP="00884A26">
      <w:pPr>
        <w:pStyle w:val="ae"/>
        <w:rPr>
          <w:rFonts w:ascii="Cambria" w:hAnsi="Cambria"/>
        </w:rPr>
      </w:pPr>
      <w:r w:rsidRPr="007208FA">
        <w:rPr>
          <w:rFonts w:ascii="Cambria" w:hAnsi="Cambria"/>
        </w:rPr>
        <w:t>Με τη φιλαρμονική Για</w:t>
      </w:r>
      <w:r w:rsidR="007208FA" w:rsidRPr="007208FA">
        <w:rPr>
          <w:rFonts w:ascii="Cambria" w:hAnsi="Cambria"/>
        </w:rPr>
        <w:t>ν</w:t>
      </w:r>
      <w:r w:rsidRPr="007208FA">
        <w:rPr>
          <w:rFonts w:ascii="Cambria" w:hAnsi="Cambria"/>
        </w:rPr>
        <w:t>νιτσών</w:t>
      </w:r>
    </w:p>
    <w:p w14:paraId="0DCBD64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Διεύθυνση </w:t>
      </w:r>
      <w:proofErr w:type="spellStart"/>
      <w:r w:rsidRPr="00884A26">
        <w:rPr>
          <w:rFonts w:ascii="Cambria" w:hAnsi="Cambria"/>
        </w:rPr>
        <w:t>Σαμσαρέλλου</w:t>
      </w:r>
      <w:proofErr w:type="spellEnd"/>
    </w:p>
    <w:p w14:paraId="5FE805A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Στο παλιό γήπεδο. Σκέφτομαι</w:t>
      </w:r>
    </w:p>
    <w:p w14:paraId="632EE4A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Βλάχους Σέρβους Μακεδόνες</w:t>
      </w:r>
    </w:p>
    <w:p w14:paraId="190627C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Να σέρνουν τη φωνή και τη γκάιντα</w:t>
      </w:r>
    </w:p>
    <w:p w14:paraId="1C3163C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Ακούω εξαίφνης τη μπάντα</w:t>
      </w:r>
    </w:p>
    <w:p w14:paraId="2DCD724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συμμαζεύομαι. Δεν είναι ώρα</w:t>
      </w:r>
    </w:p>
    <w:p w14:paraId="3DA5F55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Για λαογραφία. Όχι μακριά από δω</w:t>
      </w:r>
    </w:p>
    <w:p w14:paraId="22C20BD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Βρίσκονται κήποι με ιτιές</w:t>
      </w:r>
    </w:p>
    <w:p w14:paraId="094DB71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Ο κοσμάκης ακούει μουσική</w:t>
      </w:r>
    </w:p>
    <w:p w14:paraId="0574A6E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υπάρχουν κούνιες.</w:t>
      </w:r>
    </w:p>
    <w:p w14:paraId="67328C7B" w14:textId="77777777" w:rsidR="00884A26" w:rsidRPr="00884A26" w:rsidRDefault="00884A26" w:rsidP="00884A26">
      <w:pPr>
        <w:rPr>
          <w:rFonts w:ascii="Cambria" w:hAnsi="Cambria" w:cs="October Devanagari"/>
        </w:rPr>
      </w:pPr>
      <w:r w:rsidRPr="00884A26">
        <w:rPr>
          <w:rFonts w:ascii="Cambria" w:hAnsi="Cambria"/>
        </w:rPr>
        <w:br w:type="page"/>
      </w:r>
    </w:p>
    <w:p w14:paraId="194431DD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Ποίημα</w:t>
      </w:r>
    </w:p>
    <w:p w14:paraId="6839A354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063BC8A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πού βρίσκεις το παράξενο φοιτητή</w:t>
      </w:r>
    </w:p>
    <w:p w14:paraId="3E8C664F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2B3DC9C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ναι, τριγυρνάω στα χωράφια μετά το θέρισμα</w:t>
      </w:r>
    </w:p>
    <w:p w14:paraId="7C72B26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συναγωνίζομαι τις </w:t>
      </w:r>
      <w:proofErr w:type="spellStart"/>
      <w:r w:rsidRPr="00884A26">
        <w:rPr>
          <w:rFonts w:ascii="Cambria" w:hAnsi="Cambria"/>
        </w:rPr>
        <w:t>μπατόζες</w:t>
      </w:r>
      <w:proofErr w:type="spellEnd"/>
    </w:p>
    <w:p w14:paraId="573314D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ερευνώ τη βλάστηση στα λιβάδια</w:t>
      </w:r>
    </w:p>
    <w:p w14:paraId="5DB2C2C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ζητάω αμπόλιαστα οπωροφόρα κοντά στον Αξιό</w:t>
      </w:r>
    </w:p>
    <w:p w14:paraId="2DE77495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ρωτάω επίσης πολύ κόσμο</w:t>
      </w:r>
    </w:p>
    <w:p w14:paraId="2370509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γιατί εκείνο και πώς αυτό και πάλι γιατί</w:t>
      </w:r>
    </w:p>
    <w:p w14:paraId="26D1AB1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μετρώντας μύλους στη Χαλκιδική</w:t>
      </w:r>
    </w:p>
    <w:p w14:paraId="549D8E8F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3B72F1C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έπειτα λογαριάζω να ξεκουραστώ</w:t>
      </w:r>
    </w:p>
    <w:p w14:paraId="43B2DD8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πίνοντας μπίρα</w:t>
      </w:r>
    </w:p>
    <w:p w14:paraId="3FE94348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72C706A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τότε θα ’</w:t>
      </w:r>
      <w:proofErr w:type="spellStart"/>
      <w:r w:rsidRPr="00884A26">
        <w:rPr>
          <w:rFonts w:ascii="Cambria" w:hAnsi="Cambria"/>
        </w:rPr>
        <w:t>ρθεις</w:t>
      </w:r>
      <w:proofErr w:type="spellEnd"/>
      <w:r w:rsidRPr="00884A26">
        <w:rPr>
          <w:rFonts w:ascii="Cambria" w:hAnsi="Cambria"/>
        </w:rPr>
        <w:t xml:space="preserve"> σπίτι μου ζητώντας ειδήσεις</w:t>
      </w:r>
    </w:p>
    <w:p w14:paraId="58584622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θα σου ρίχνομαι αδιάκοπα</w:t>
      </w:r>
    </w:p>
    <w:p w14:paraId="4D87690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θα με συμπαθήσεις ― η δουλειά μου είναι ζόρικη</w:t>
      </w:r>
    </w:p>
    <w:p w14:paraId="5ED53A3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όλο θα</w:t>
      </w:r>
    </w:p>
    <w:p w14:paraId="35270F72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36885C7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ρώτα γιατί εκείνο και πώς αυτό και πάλι γιατί</w:t>
      </w:r>
    </w:p>
    <w:p w14:paraId="2850D33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η επιστήμη αυτή δεν έχει φως</w:t>
      </w:r>
    </w:p>
    <w:p w14:paraId="3FC4D554" w14:textId="77777777" w:rsidR="00884A26" w:rsidRPr="00884A26" w:rsidRDefault="00884A26" w:rsidP="00884A26">
      <w:pPr>
        <w:rPr>
          <w:rFonts w:ascii="Cambria" w:hAnsi="Cambria" w:cs="October Devanagari"/>
        </w:rPr>
      </w:pPr>
      <w:r w:rsidRPr="00884A26">
        <w:rPr>
          <w:rFonts w:ascii="Cambria" w:hAnsi="Cambria"/>
        </w:rPr>
        <w:br w:type="page"/>
      </w:r>
    </w:p>
    <w:p w14:paraId="7D38CF41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Ποίημα</w:t>
      </w:r>
    </w:p>
    <w:p w14:paraId="0773E55B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0432876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Μαζί σου ταξιδεύω εδώ είμαι</w:t>
      </w:r>
    </w:p>
    <w:p w14:paraId="2180A4B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αλανιάρης φιλομαθής πάντα δίπλα σε μια άσφαλτο</w:t>
      </w:r>
    </w:p>
    <w:p w14:paraId="5F3B48A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με καλοδουλεμένες θεωρίες και στρατηγική</w:t>
      </w:r>
    </w:p>
    <w:p w14:paraId="005F48E0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627B65C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αν ήθελες συντροφιά στην αγορά αυτή</w:t>
      </w:r>
    </w:p>
    <w:p w14:paraId="32FD850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πάρε κρασί και καλό κρέας έλα στις πεδιάδες</w:t>
      </w:r>
    </w:p>
    <w:p w14:paraId="42E522B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όπου βρίσκονται δειλές γυναίκες και δέντρα· έλα</w:t>
      </w:r>
    </w:p>
    <w:p w14:paraId="6B711FF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για κοινωνιολογικές παρατηρήσεις συντροφικά</w:t>
      </w:r>
    </w:p>
    <w:p w14:paraId="6DE438F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μακριά απ’ το εσωτερικό μέτωπο</w:t>
      </w:r>
    </w:p>
    <w:p w14:paraId="676B68A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τις λευκές ώρες</w:t>
      </w:r>
    </w:p>
    <w:p w14:paraId="1E99A1D0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06E15A52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Καθόλου μη στεναχωριέσαι για τους φίλους μας</w:t>
      </w:r>
    </w:p>
    <w:p w14:paraId="0E52A04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είναι καλά σου λέω είναι καλά βολεύτηκαν όλοι</w:t>
      </w:r>
    </w:p>
    <w:p w14:paraId="12DBAF3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είναι καλύτεροι από μας διαβάζουν ελίσσονται</w:t>
      </w:r>
    </w:p>
    <w:p w14:paraId="10DEA323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δεν κλέβουν κινήσεις δίνουν μάχες με αποτελέσματα</w:t>
      </w:r>
    </w:p>
    <w:p w14:paraId="48251F6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ψηφίζουν με συνέπεια έχουν όνομα αφθονούν</w:t>
      </w:r>
    </w:p>
    <w:p w14:paraId="53317F6A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2CF1E1A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εμείς λαογραφία πάλι </w:t>
      </w:r>
      <w:proofErr w:type="spellStart"/>
      <w:r w:rsidRPr="00884A26">
        <w:rPr>
          <w:rFonts w:ascii="Cambria" w:hAnsi="Cambria"/>
        </w:rPr>
        <w:t>αγροτισμός</w:t>
      </w:r>
      <w:proofErr w:type="spellEnd"/>
      <w:r w:rsidRPr="00884A26">
        <w:rPr>
          <w:rFonts w:ascii="Cambria" w:hAnsi="Cambria"/>
        </w:rPr>
        <w:t xml:space="preserve"> </w:t>
      </w:r>
      <w:proofErr w:type="spellStart"/>
      <w:r w:rsidRPr="00884A26">
        <w:rPr>
          <w:rFonts w:ascii="Cambria" w:hAnsi="Cambria"/>
        </w:rPr>
        <w:t>καστροκτισίες</w:t>
      </w:r>
      <w:proofErr w:type="spellEnd"/>
    </w:p>
    <w:p w14:paraId="566B46F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μαζί σου ταξιδεύω</w:t>
      </w:r>
    </w:p>
    <w:p w14:paraId="6C8F715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για πρώτη φορά με δέρνει συγκίνηση</w:t>
      </w:r>
    </w:p>
    <w:p w14:paraId="55FCD6A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κανένας δεν τα καταφέρνει πια</w:t>
      </w:r>
    </w:p>
    <w:p w14:paraId="5FC289D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θα γίνει πόλεμος σ’ αυτά τα χωριά</w:t>
      </w:r>
    </w:p>
    <w:p w14:paraId="4530105F" w14:textId="77777777" w:rsidR="00884A26" w:rsidRPr="00884A26" w:rsidRDefault="00884A26" w:rsidP="00884A26">
      <w:pPr>
        <w:rPr>
          <w:rFonts w:ascii="Cambria" w:hAnsi="Cambria" w:cs="October Devanagari"/>
        </w:rPr>
      </w:pPr>
      <w:r w:rsidRPr="00884A26">
        <w:rPr>
          <w:rFonts w:ascii="Cambria" w:hAnsi="Cambria"/>
        </w:rPr>
        <w:br w:type="page"/>
      </w:r>
    </w:p>
    <w:p w14:paraId="5FF0D69D" w14:textId="77777777" w:rsidR="00884A26" w:rsidRPr="00884A26" w:rsidRDefault="00884A26" w:rsidP="00884A26">
      <w:pPr>
        <w:pStyle w:val="aa"/>
        <w:rPr>
          <w:rFonts w:ascii="Cambria" w:hAnsi="Cambria"/>
        </w:rPr>
      </w:pPr>
      <w:r w:rsidRPr="00884A26">
        <w:rPr>
          <w:rFonts w:ascii="Cambria" w:hAnsi="Cambria"/>
        </w:rPr>
        <w:lastRenderedPageBreak/>
        <w:t>Τα στελέχη</w:t>
      </w:r>
    </w:p>
    <w:p w14:paraId="35663787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2D6CFE8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Από την πόρτα τη μικρή την αισιόδοξη</w:t>
      </w:r>
    </w:p>
    <w:p w14:paraId="496C40C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αποφάσισες συντροφικά να δραπετεύσεις.</w:t>
      </w:r>
    </w:p>
    <w:p w14:paraId="58FDE8A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Κι είναι σα να σ’ ακούω―στο καλό μου</w:t>
      </w:r>
    </w:p>
    <w:p w14:paraId="1FD46BF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τρεις Αυγούστου παρά κάτι να γελάς:</w:t>
      </w:r>
    </w:p>
    <w:p w14:paraId="333F069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«Τώρα πεθαίνουν οι δυνάστες μας. Τώρα»</w:t>
      </w:r>
    </w:p>
    <w:p w14:paraId="13ECFEF1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μου αφήνεις το χέρι «μπορούμε να</w:t>
      </w:r>
    </w:p>
    <w:p w14:paraId="05FD117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δουλέψουμε χωρίς δυνάστες»· και γελάς.</w:t>
      </w:r>
    </w:p>
    <w:p w14:paraId="589482C9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546A3076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Πες μου σε ποιο γραφείο θα σε βρω</w:t>
      </w:r>
    </w:p>
    <w:p w14:paraId="08D1F7B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πίσω από κορδέλες και συνθήματα· σε ποια</w:t>
      </w:r>
    </w:p>
    <w:p w14:paraId="7A19AB1B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πηγή του Γράμμου ξεπλένεις τη ντροπή</w:t>
      </w:r>
    </w:p>
    <w:p w14:paraId="45C61369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πώς στελεχώνεσαι με κόκκινα μάγουλα, </w:t>
      </w:r>
      <w:proofErr w:type="spellStart"/>
      <w:r w:rsidRPr="00884A26">
        <w:rPr>
          <w:rFonts w:ascii="Cambria" w:hAnsi="Cambria"/>
        </w:rPr>
        <w:t>έι</w:t>
      </w:r>
      <w:proofErr w:type="spellEnd"/>
    </w:p>
    <w:p w14:paraId="5AE36C7F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σε φάγαμε κι εσένα στη μάπα.</w:t>
      </w:r>
    </w:p>
    <w:p w14:paraId="61C63DAB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0D38BAC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Φωτίζονται βουνοκορφές το απόγεμα, βρέχει.</w:t>
      </w:r>
    </w:p>
    <w:p w14:paraId="54629FEA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Στις ματωμένες κοιλάδες σαπίζουν τα φρούτα</w:t>
      </w:r>
    </w:p>
    <w:p w14:paraId="669DA74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και μια δεκάρα τσακιστή φλουρί μου φαίνεται.</w:t>
      </w:r>
    </w:p>
    <w:p w14:paraId="49263AE2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Είναι η ανεργία και τα στελέχη τους· είναι</w:t>
      </w:r>
    </w:p>
    <w:p w14:paraId="5AADDAE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το πρόβλημα πώς μιλάνε καθαρά. Στο λαό</w:t>
      </w:r>
    </w:p>
    <w:p w14:paraId="5AB296FE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δε χωράει λέξη </w:t>
      </w:r>
      <w:proofErr w:type="spellStart"/>
      <w:r w:rsidRPr="00884A26">
        <w:rPr>
          <w:rFonts w:ascii="Cambria" w:hAnsi="Cambria"/>
        </w:rPr>
        <w:t>βαρειά</w:t>
      </w:r>
      <w:proofErr w:type="spellEnd"/>
      <w:r w:rsidRPr="00884A26">
        <w:rPr>
          <w:rFonts w:ascii="Cambria" w:hAnsi="Cambria"/>
        </w:rPr>
        <w:t xml:space="preserve"> και ψεύτικη, μήτε</w:t>
      </w:r>
    </w:p>
    <w:p w14:paraId="10578364" w14:textId="358588A9" w:rsidR="00884A26" w:rsidRPr="00884A26" w:rsidRDefault="00884A26" w:rsidP="00884A26">
      <w:pPr>
        <w:pStyle w:val="ae"/>
        <w:rPr>
          <w:rFonts w:ascii="Cambria" w:hAnsi="Cambria"/>
        </w:rPr>
      </w:pPr>
      <w:r w:rsidRPr="007208FA">
        <w:rPr>
          <w:rFonts w:ascii="Cambria" w:hAnsi="Cambria"/>
        </w:rPr>
        <w:t>βλαμ</w:t>
      </w:r>
      <w:r w:rsidR="007208FA" w:rsidRPr="007208FA">
        <w:rPr>
          <w:rFonts w:ascii="Cambria" w:hAnsi="Cambria"/>
        </w:rPr>
        <w:t>μ</w:t>
      </w:r>
      <w:r w:rsidRPr="007208FA">
        <w:rPr>
          <w:rFonts w:ascii="Cambria" w:hAnsi="Cambria"/>
        </w:rPr>
        <w:t>ένη και μισή αρχοντική μπαρούφα.</w:t>
      </w:r>
    </w:p>
    <w:p w14:paraId="08584323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3D1444D8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Τώρα τα χωριά που ποτέ δεν τα κατάλαβα</w:t>
      </w:r>
    </w:p>
    <w:p w14:paraId="4DA1F5F9" w14:textId="5ED89754" w:rsidR="00884A26" w:rsidRPr="00884A26" w:rsidRDefault="00884A26" w:rsidP="00884A26">
      <w:pPr>
        <w:pStyle w:val="ae"/>
        <w:rPr>
          <w:rFonts w:ascii="Cambria" w:hAnsi="Cambria"/>
        </w:rPr>
      </w:pPr>
      <w:r w:rsidRPr="007208FA">
        <w:rPr>
          <w:rFonts w:ascii="Cambria" w:hAnsi="Cambria"/>
        </w:rPr>
        <w:t>βρίσκονται στην πολιτεία που ζω. Κόλ</w:t>
      </w:r>
      <w:r w:rsidR="007208FA" w:rsidRPr="007208FA">
        <w:rPr>
          <w:rFonts w:ascii="Cambria" w:hAnsi="Cambria"/>
        </w:rPr>
        <w:t>λ</w:t>
      </w:r>
      <w:r w:rsidRPr="007208FA">
        <w:rPr>
          <w:rFonts w:ascii="Cambria" w:hAnsi="Cambria"/>
        </w:rPr>
        <w:t>υβα</w:t>
      </w:r>
    </w:p>
    <w:p w14:paraId="596633B0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πρέπει να ταΐσεις τα στελέχη, μουστάρδες·</w:t>
      </w:r>
    </w:p>
    <w:p w14:paraId="40D9C5C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να τους χαρίσεις πηγάδια και κρεμάλες</w:t>
      </w:r>
    </w:p>
    <w:p w14:paraId="7D85FB4C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 xml:space="preserve">γιατί δεν </w:t>
      </w:r>
      <w:proofErr w:type="spellStart"/>
      <w:r w:rsidRPr="00884A26">
        <w:rPr>
          <w:rFonts w:ascii="Cambria" w:hAnsi="Cambria"/>
        </w:rPr>
        <w:t>πιάσαν</w:t>
      </w:r>
      <w:proofErr w:type="spellEnd"/>
      <w:r w:rsidRPr="00884A26">
        <w:rPr>
          <w:rFonts w:ascii="Cambria" w:hAnsi="Cambria"/>
        </w:rPr>
        <w:t xml:space="preserve"> το σφυγμό.</w:t>
      </w:r>
    </w:p>
    <w:p w14:paraId="18068ACC" w14:textId="77777777" w:rsidR="00884A26" w:rsidRPr="00884A26" w:rsidRDefault="00884A26" w:rsidP="00884A26">
      <w:pPr>
        <w:pStyle w:val="ae"/>
        <w:rPr>
          <w:rFonts w:ascii="Cambria" w:hAnsi="Cambria"/>
        </w:rPr>
      </w:pPr>
    </w:p>
    <w:p w14:paraId="4E077512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Εύχομαι να είσαι σε γραφείο λαϊκό</w:t>
      </w:r>
    </w:p>
    <w:p w14:paraId="0F231FE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να μη πηγαινοέρχονται καφέδες</w:t>
      </w:r>
    </w:p>
    <w:p w14:paraId="518B13F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αλλά στατιστικές επετηρίδες</w:t>
      </w:r>
    </w:p>
    <w:p w14:paraId="5F89D607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καθώς κι επίστρατοι</w:t>
      </w:r>
    </w:p>
    <w:p w14:paraId="45E4A894" w14:textId="77777777" w:rsidR="00884A26" w:rsidRPr="00884A26" w:rsidRDefault="00884A26" w:rsidP="00884A26">
      <w:pPr>
        <w:pStyle w:val="ae"/>
        <w:rPr>
          <w:rFonts w:ascii="Cambria" w:hAnsi="Cambria"/>
        </w:rPr>
      </w:pPr>
      <w:r w:rsidRPr="00884A26">
        <w:rPr>
          <w:rFonts w:ascii="Cambria" w:hAnsi="Cambria"/>
        </w:rPr>
        <w:t>απ’ τα βουνά</w:t>
      </w:r>
    </w:p>
    <w:p w14:paraId="15A9D04A" w14:textId="346CAE10" w:rsidR="00254884" w:rsidRPr="00884A26" w:rsidRDefault="00254884" w:rsidP="00884A26">
      <w:pPr>
        <w:rPr>
          <w:rFonts w:ascii="Cambria" w:hAnsi="Cambria"/>
        </w:rPr>
      </w:pPr>
    </w:p>
    <w:sectPr w:rsidR="00254884" w:rsidRPr="00884A26" w:rsidSect="0099719E">
      <w:headerReference w:type="default" r:id="rId6"/>
      <w:footerReference w:type="even" r:id="rId7"/>
      <w:footerReference w:type="default" r:id="rId8"/>
      <w:pgSz w:w="11906" w:h="16838"/>
      <w:pgMar w:top="1021" w:right="1701" w:bottom="1134" w:left="1701" w:header="567" w:footer="85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E324F" w14:textId="77777777" w:rsidR="005A761C" w:rsidRDefault="005A761C" w:rsidP="00115E56">
      <w:pPr>
        <w:spacing w:after="0" w:line="240" w:lineRule="auto"/>
      </w:pPr>
      <w:r>
        <w:separator/>
      </w:r>
    </w:p>
  </w:endnote>
  <w:endnote w:type="continuationSeparator" w:id="0">
    <w:p w14:paraId="650FF2FC" w14:textId="77777777" w:rsidR="005A761C" w:rsidRDefault="005A761C" w:rsidP="0011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ctober Devanagari">
    <w:panose1 w:val="000005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-1935746529"/>
      <w:docPartObj>
        <w:docPartGallery w:val="Page Numbers (Bottom of Page)"/>
        <w:docPartUnique/>
      </w:docPartObj>
    </w:sdtPr>
    <w:sdtContent>
      <w:p w14:paraId="14F4E99E" w14:textId="7A4864C8" w:rsidR="00FE2DF6" w:rsidRDefault="00FE2DF6" w:rsidP="00FA2A56">
        <w:pPr>
          <w:pStyle w:val="ac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sdt>
    <w:sdtPr>
      <w:rPr>
        <w:rStyle w:val="ad"/>
      </w:rPr>
      <w:id w:val="214248409"/>
      <w:docPartObj>
        <w:docPartGallery w:val="Page Numbers (Bottom of Page)"/>
        <w:docPartUnique/>
      </w:docPartObj>
    </w:sdtPr>
    <w:sdtContent>
      <w:p w14:paraId="66EC2D3D" w14:textId="79C49A5C" w:rsidR="00FE2DF6" w:rsidRDefault="00FE2DF6" w:rsidP="00FE2DF6">
        <w:pPr>
          <w:pStyle w:val="ac"/>
          <w:framePr w:wrap="none" w:vAnchor="text" w:hAnchor="margin" w:xAlign="right" w:y="1"/>
          <w:ind w:right="360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54C5BA03" w14:textId="77777777" w:rsidR="00254884" w:rsidRDefault="00254884" w:rsidP="00FE2DF6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  <w:rFonts w:ascii="Cambria" w:hAnsi="Cambria"/>
        <w:sz w:val="16"/>
        <w:szCs w:val="16"/>
      </w:rPr>
      <w:id w:val="1276436669"/>
      <w:docPartObj>
        <w:docPartGallery w:val="Page Numbers (Bottom of Page)"/>
        <w:docPartUnique/>
      </w:docPartObj>
    </w:sdtPr>
    <w:sdtContent>
      <w:p w14:paraId="40517D8D" w14:textId="71F87C6B" w:rsidR="00FE2DF6" w:rsidRPr="00FE2DF6" w:rsidRDefault="00FE2DF6" w:rsidP="00FA2A56">
        <w:pPr>
          <w:pStyle w:val="ac"/>
          <w:framePr w:wrap="none" w:vAnchor="text" w:hAnchor="margin" w:xAlign="right" w:y="1"/>
          <w:rPr>
            <w:rStyle w:val="ad"/>
            <w:rFonts w:ascii="Cambria" w:hAnsi="Cambria"/>
            <w:sz w:val="16"/>
            <w:szCs w:val="16"/>
          </w:rPr>
        </w:pPr>
        <w:r w:rsidRPr="00FE2DF6">
          <w:rPr>
            <w:rStyle w:val="ad"/>
            <w:rFonts w:ascii="Cambria" w:hAnsi="Cambria"/>
            <w:sz w:val="16"/>
            <w:szCs w:val="16"/>
          </w:rPr>
          <w:fldChar w:fldCharType="begin"/>
        </w:r>
        <w:r w:rsidRPr="00FE2DF6">
          <w:rPr>
            <w:rStyle w:val="ad"/>
            <w:rFonts w:ascii="Cambria" w:hAnsi="Cambria"/>
            <w:sz w:val="16"/>
            <w:szCs w:val="16"/>
          </w:rPr>
          <w:instrText xml:space="preserve"> PAGE </w:instrText>
        </w:r>
        <w:r w:rsidRPr="00FE2DF6">
          <w:rPr>
            <w:rStyle w:val="ad"/>
            <w:rFonts w:ascii="Cambria" w:hAnsi="Cambria"/>
            <w:sz w:val="16"/>
            <w:szCs w:val="16"/>
          </w:rPr>
          <w:fldChar w:fldCharType="separate"/>
        </w:r>
        <w:r w:rsidRPr="00FE2DF6">
          <w:rPr>
            <w:rStyle w:val="ad"/>
            <w:rFonts w:ascii="Cambria" w:hAnsi="Cambria"/>
            <w:noProof/>
            <w:sz w:val="16"/>
            <w:szCs w:val="16"/>
          </w:rPr>
          <w:t>- 1 -</w:t>
        </w:r>
        <w:r w:rsidRPr="00FE2DF6">
          <w:rPr>
            <w:rStyle w:val="ad"/>
            <w:rFonts w:ascii="Cambria" w:hAnsi="Cambria"/>
            <w:sz w:val="16"/>
            <w:szCs w:val="16"/>
          </w:rPr>
          <w:fldChar w:fldCharType="end"/>
        </w:r>
      </w:p>
    </w:sdtContent>
  </w:sdt>
  <w:p w14:paraId="38C417CA" w14:textId="2BFBFA9C" w:rsidR="00254884" w:rsidRPr="00254884" w:rsidRDefault="0099719E" w:rsidP="00FE2DF6">
    <w:pPr>
      <w:pStyle w:val="ab"/>
      <w:tabs>
        <w:tab w:val="clear" w:pos="4153"/>
        <w:tab w:val="clear" w:pos="8306"/>
        <w:tab w:val="right" w:pos="8505"/>
      </w:tabs>
      <w:ind w:right="360"/>
      <w:rPr>
        <w:rFonts w:ascii="Cambria" w:hAnsi="Cambria"/>
        <w:sz w:val="16"/>
        <w:szCs w:val="16"/>
      </w:rPr>
    </w:pPr>
    <w:r>
      <w:rPr>
        <w:rFonts w:ascii="Cambria" w:hAnsi="Cambr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DC31F5" wp14:editId="52C2FCED">
              <wp:simplePos x="0" y="0"/>
              <wp:positionH relativeFrom="column">
                <wp:posOffset>0</wp:posOffset>
              </wp:positionH>
              <wp:positionV relativeFrom="paragraph">
                <wp:posOffset>-71755</wp:posOffset>
              </wp:positionV>
              <wp:extent cx="5400000" cy="0"/>
              <wp:effectExtent l="0" t="0" r="10795" b="12700"/>
              <wp:wrapNone/>
              <wp:docPr id="148700590" name="Ευθεία γραμμή σύνδεσης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053CF4" id="Ευθεία γραμμή σύνδεσης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5.65pt" to="425.2pt,-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" strokecolor="#156082 [3204]" strokeweight=".5pt">
              <v:stroke joinstyle="miter"/>
            </v:line>
          </w:pict>
        </mc:Fallback>
      </mc:AlternateContent>
    </w:r>
    <w:r w:rsidR="00254884" w:rsidRPr="00254884">
      <w:rPr>
        <w:rFonts w:ascii="Cambria" w:hAnsi="Cambria"/>
        <w:sz w:val="16"/>
        <w:szCs w:val="16"/>
      </w:rPr>
      <w:t xml:space="preserve">ΠΑΝΟΣ ΘΕΟΔΩΡΙΔΗΣ ― </w:t>
    </w:r>
    <w:proofErr w:type="spellStart"/>
    <w:r w:rsidR="00884A26">
      <w:rPr>
        <w:rFonts w:ascii="Cambria" w:hAnsi="Cambria"/>
        <w:sz w:val="16"/>
        <w:szCs w:val="16"/>
      </w:rPr>
      <w:t>ΠΡΟΣΠΕΚΤΟΥΣ</w:t>
    </w:r>
    <w:proofErr w:type="spellEnd"/>
    <w:r w:rsidR="00254884">
      <w:rPr>
        <w:rFonts w:ascii="Cambria" w:hAnsi="Cambri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B5BC5" w14:textId="77777777" w:rsidR="005A761C" w:rsidRDefault="005A761C" w:rsidP="00115E56">
      <w:pPr>
        <w:spacing w:after="0" w:line="240" w:lineRule="auto"/>
      </w:pPr>
      <w:r>
        <w:separator/>
      </w:r>
    </w:p>
  </w:footnote>
  <w:footnote w:type="continuationSeparator" w:id="0">
    <w:p w14:paraId="1EBFAB47" w14:textId="77777777" w:rsidR="005A761C" w:rsidRDefault="005A761C" w:rsidP="00115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860D" w14:textId="2B53CB60" w:rsidR="002E6F42" w:rsidRPr="00254884" w:rsidRDefault="002E6F42" w:rsidP="00FE2DF6">
    <w:pPr>
      <w:pStyle w:val="ab"/>
      <w:ind w:right="566"/>
      <w:rPr>
        <w:rFonts w:ascii="Cambria" w:hAnsi="Cambri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06"/>
    <w:rsid w:val="00002837"/>
    <w:rsid w:val="00010EC6"/>
    <w:rsid w:val="00012AB0"/>
    <w:rsid w:val="00015511"/>
    <w:rsid w:val="00017162"/>
    <w:rsid w:val="00026D78"/>
    <w:rsid w:val="000310A3"/>
    <w:rsid w:val="00031C2C"/>
    <w:rsid w:val="00047CD7"/>
    <w:rsid w:val="00060F4F"/>
    <w:rsid w:val="00076902"/>
    <w:rsid w:val="000932A0"/>
    <w:rsid w:val="00097532"/>
    <w:rsid w:val="000A1510"/>
    <w:rsid w:val="000A535D"/>
    <w:rsid w:val="000A62DC"/>
    <w:rsid w:val="000A7390"/>
    <w:rsid w:val="000A7A73"/>
    <w:rsid w:val="000B1FB2"/>
    <w:rsid w:val="000C2B22"/>
    <w:rsid w:val="000E26D4"/>
    <w:rsid w:val="000E56C4"/>
    <w:rsid w:val="000E6424"/>
    <w:rsid w:val="000F46B6"/>
    <w:rsid w:val="000F6A3D"/>
    <w:rsid w:val="00114762"/>
    <w:rsid w:val="00115E56"/>
    <w:rsid w:val="0012312D"/>
    <w:rsid w:val="001250B4"/>
    <w:rsid w:val="00126BBB"/>
    <w:rsid w:val="0013055D"/>
    <w:rsid w:val="001315A8"/>
    <w:rsid w:val="00136506"/>
    <w:rsid w:val="00136655"/>
    <w:rsid w:val="00141F03"/>
    <w:rsid w:val="00144962"/>
    <w:rsid w:val="00146F85"/>
    <w:rsid w:val="00151B8D"/>
    <w:rsid w:val="00157230"/>
    <w:rsid w:val="00160290"/>
    <w:rsid w:val="001657DC"/>
    <w:rsid w:val="001675C5"/>
    <w:rsid w:val="00173006"/>
    <w:rsid w:val="00176317"/>
    <w:rsid w:val="0019611E"/>
    <w:rsid w:val="001B18EA"/>
    <w:rsid w:val="001C79F4"/>
    <w:rsid w:val="001D118F"/>
    <w:rsid w:val="001D31AF"/>
    <w:rsid w:val="001D595E"/>
    <w:rsid w:val="001E043C"/>
    <w:rsid w:val="001E25B7"/>
    <w:rsid w:val="001E4687"/>
    <w:rsid w:val="001F1282"/>
    <w:rsid w:val="001F54F8"/>
    <w:rsid w:val="00202EA1"/>
    <w:rsid w:val="00205F09"/>
    <w:rsid w:val="002141DB"/>
    <w:rsid w:val="00214478"/>
    <w:rsid w:val="002263DD"/>
    <w:rsid w:val="002267C8"/>
    <w:rsid w:val="002305A2"/>
    <w:rsid w:val="0023445A"/>
    <w:rsid w:val="00241D18"/>
    <w:rsid w:val="0025457E"/>
    <w:rsid w:val="00254884"/>
    <w:rsid w:val="002562CB"/>
    <w:rsid w:val="00264140"/>
    <w:rsid w:val="002657D9"/>
    <w:rsid w:val="00280B49"/>
    <w:rsid w:val="002B6672"/>
    <w:rsid w:val="002C060E"/>
    <w:rsid w:val="002E3FCC"/>
    <w:rsid w:val="002E6F42"/>
    <w:rsid w:val="003044F2"/>
    <w:rsid w:val="003127BF"/>
    <w:rsid w:val="00314EB9"/>
    <w:rsid w:val="0031752A"/>
    <w:rsid w:val="003221AE"/>
    <w:rsid w:val="00324E77"/>
    <w:rsid w:val="00326D31"/>
    <w:rsid w:val="003320F7"/>
    <w:rsid w:val="00354B24"/>
    <w:rsid w:val="003558C8"/>
    <w:rsid w:val="00356CDB"/>
    <w:rsid w:val="003638B2"/>
    <w:rsid w:val="0036770E"/>
    <w:rsid w:val="003740E3"/>
    <w:rsid w:val="00377434"/>
    <w:rsid w:val="00384261"/>
    <w:rsid w:val="00392E17"/>
    <w:rsid w:val="00395549"/>
    <w:rsid w:val="003B32E1"/>
    <w:rsid w:val="003B357F"/>
    <w:rsid w:val="003C486A"/>
    <w:rsid w:val="003D1C38"/>
    <w:rsid w:val="003D3831"/>
    <w:rsid w:val="003F1C59"/>
    <w:rsid w:val="0040203A"/>
    <w:rsid w:val="0040247F"/>
    <w:rsid w:val="004047E7"/>
    <w:rsid w:val="004120D7"/>
    <w:rsid w:val="00416724"/>
    <w:rsid w:val="00422D4F"/>
    <w:rsid w:val="00433AE1"/>
    <w:rsid w:val="00437139"/>
    <w:rsid w:val="00443E50"/>
    <w:rsid w:val="00445A0E"/>
    <w:rsid w:val="004602BC"/>
    <w:rsid w:val="004607D7"/>
    <w:rsid w:val="004608A2"/>
    <w:rsid w:val="00465C76"/>
    <w:rsid w:val="00470B9A"/>
    <w:rsid w:val="004731C7"/>
    <w:rsid w:val="00483241"/>
    <w:rsid w:val="00487DEA"/>
    <w:rsid w:val="004A01AE"/>
    <w:rsid w:val="004A1CD9"/>
    <w:rsid w:val="004B4782"/>
    <w:rsid w:val="004B59A6"/>
    <w:rsid w:val="004C3628"/>
    <w:rsid w:val="004C62C1"/>
    <w:rsid w:val="004C7C2A"/>
    <w:rsid w:val="004D0BF6"/>
    <w:rsid w:val="004D106F"/>
    <w:rsid w:val="00520BA5"/>
    <w:rsid w:val="00521E21"/>
    <w:rsid w:val="0052493C"/>
    <w:rsid w:val="005306BC"/>
    <w:rsid w:val="0053487F"/>
    <w:rsid w:val="005418FD"/>
    <w:rsid w:val="005518F7"/>
    <w:rsid w:val="00555E3C"/>
    <w:rsid w:val="0055733C"/>
    <w:rsid w:val="00564130"/>
    <w:rsid w:val="005675A9"/>
    <w:rsid w:val="0058671F"/>
    <w:rsid w:val="0059602A"/>
    <w:rsid w:val="005A1629"/>
    <w:rsid w:val="005A467A"/>
    <w:rsid w:val="005A761C"/>
    <w:rsid w:val="005D127B"/>
    <w:rsid w:val="005E591E"/>
    <w:rsid w:val="005E5BDA"/>
    <w:rsid w:val="005E6D48"/>
    <w:rsid w:val="006039E6"/>
    <w:rsid w:val="006352D4"/>
    <w:rsid w:val="00640C51"/>
    <w:rsid w:val="0065362C"/>
    <w:rsid w:val="00662305"/>
    <w:rsid w:val="00672129"/>
    <w:rsid w:val="00672D6E"/>
    <w:rsid w:val="00673120"/>
    <w:rsid w:val="006757A4"/>
    <w:rsid w:val="006766A6"/>
    <w:rsid w:val="006773B3"/>
    <w:rsid w:val="006876AA"/>
    <w:rsid w:val="00690BC5"/>
    <w:rsid w:val="006954F8"/>
    <w:rsid w:val="006A7F73"/>
    <w:rsid w:val="006B36D7"/>
    <w:rsid w:val="006B7FD7"/>
    <w:rsid w:val="006B7FDE"/>
    <w:rsid w:val="006C0C09"/>
    <w:rsid w:val="006C602C"/>
    <w:rsid w:val="006E1B8F"/>
    <w:rsid w:val="006E388F"/>
    <w:rsid w:val="006F1DAA"/>
    <w:rsid w:val="006F76DB"/>
    <w:rsid w:val="007208FA"/>
    <w:rsid w:val="00727E28"/>
    <w:rsid w:val="00734448"/>
    <w:rsid w:val="00737AF5"/>
    <w:rsid w:val="00770538"/>
    <w:rsid w:val="00786438"/>
    <w:rsid w:val="007A2FA7"/>
    <w:rsid w:val="007B65BD"/>
    <w:rsid w:val="007C0AF0"/>
    <w:rsid w:val="007C3206"/>
    <w:rsid w:val="007C3AAA"/>
    <w:rsid w:val="007D16B3"/>
    <w:rsid w:val="007D5CAB"/>
    <w:rsid w:val="007E613F"/>
    <w:rsid w:val="007F2623"/>
    <w:rsid w:val="00805820"/>
    <w:rsid w:val="0080657D"/>
    <w:rsid w:val="00820465"/>
    <w:rsid w:val="00824424"/>
    <w:rsid w:val="00835AC4"/>
    <w:rsid w:val="00836D43"/>
    <w:rsid w:val="008422FF"/>
    <w:rsid w:val="00853168"/>
    <w:rsid w:val="00853834"/>
    <w:rsid w:val="0088392D"/>
    <w:rsid w:val="00883B05"/>
    <w:rsid w:val="008840F6"/>
    <w:rsid w:val="00884A26"/>
    <w:rsid w:val="00886605"/>
    <w:rsid w:val="00896D35"/>
    <w:rsid w:val="008A12CB"/>
    <w:rsid w:val="008A135D"/>
    <w:rsid w:val="008B773A"/>
    <w:rsid w:val="008C19F1"/>
    <w:rsid w:val="008D53E7"/>
    <w:rsid w:val="008F45B6"/>
    <w:rsid w:val="00907FA5"/>
    <w:rsid w:val="00912782"/>
    <w:rsid w:val="00916E2A"/>
    <w:rsid w:val="0093498B"/>
    <w:rsid w:val="00935D93"/>
    <w:rsid w:val="00955CE5"/>
    <w:rsid w:val="00960C47"/>
    <w:rsid w:val="00970843"/>
    <w:rsid w:val="00975F2D"/>
    <w:rsid w:val="00975FB5"/>
    <w:rsid w:val="00986236"/>
    <w:rsid w:val="009868A6"/>
    <w:rsid w:val="009915E8"/>
    <w:rsid w:val="0099719E"/>
    <w:rsid w:val="009A681E"/>
    <w:rsid w:val="009B1B5E"/>
    <w:rsid w:val="009B267F"/>
    <w:rsid w:val="009C31BA"/>
    <w:rsid w:val="009C3725"/>
    <w:rsid w:val="009C7AF2"/>
    <w:rsid w:val="009D2FCE"/>
    <w:rsid w:val="009E0077"/>
    <w:rsid w:val="009F036D"/>
    <w:rsid w:val="00A00575"/>
    <w:rsid w:val="00A00BEB"/>
    <w:rsid w:val="00A0656E"/>
    <w:rsid w:val="00A134CB"/>
    <w:rsid w:val="00A22629"/>
    <w:rsid w:val="00A23E42"/>
    <w:rsid w:val="00A3473A"/>
    <w:rsid w:val="00A41DE9"/>
    <w:rsid w:val="00A455A5"/>
    <w:rsid w:val="00A45B68"/>
    <w:rsid w:val="00A50247"/>
    <w:rsid w:val="00A659A2"/>
    <w:rsid w:val="00A66689"/>
    <w:rsid w:val="00A67254"/>
    <w:rsid w:val="00A737C6"/>
    <w:rsid w:val="00A74CCF"/>
    <w:rsid w:val="00A82AEB"/>
    <w:rsid w:val="00A979BB"/>
    <w:rsid w:val="00AA472B"/>
    <w:rsid w:val="00AB55C0"/>
    <w:rsid w:val="00AC0AEF"/>
    <w:rsid w:val="00AC0EB0"/>
    <w:rsid w:val="00AC1BB5"/>
    <w:rsid w:val="00AC5E2B"/>
    <w:rsid w:val="00AD07C0"/>
    <w:rsid w:val="00AD4227"/>
    <w:rsid w:val="00AE1761"/>
    <w:rsid w:val="00AE5135"/>
    <w:rsid w:val="00AE5788"/>
    <w:rsid w:val="00AE74A5"/>
    <w:rsid w:val="00AE7D64"/>
    <w:rsid w:val="00AF6D96"/>
    <w:rsid w:val="00B00AED"/>
    <w:rsid w:val="00B032AE"/>
    <w:rsid w:val="00B068D8"/>
    <w:rsid w:val="00B10ACF"/>
    <w:rsid w:val="00B15824"/>
    <w:rsid w:val="00B324E4"/>
    <w:rsid w:val="00B32EF7"/>
    <w:rsid w:val="00B505B3"/>
    <w:rsid w:val="00B61603"/>
    <w:rsid w:val="00B71948"/>
    <w:rsid w:val="00B7331D"/>
    <w:rsid w:val="00B874AB"/>
    <w:rsid w:val="00B878BE"/>
    <w:rsid w:val="00B956FC"/>
    <w:rsid w:val="00BA4BCB"/>
    <w:rsid w:val="00BA7434"/>
    <w:rsid w:val="00BB1E55"/>
    <w:rsid w:val="00BB2D4B"/>
    <w:rsid w:val="00BC6EE9"/>
    <w:rsid w:val="00BD33CB"/>
    <w:rsid w:val="00BF3C83"/>
    <w:rsid w:val="00C17C4E"/>
    <w:rsid w:val="00C20863"/>
    <w:rsid w:val="00C2097B"/>
    <w:rsid w:val="00C21C2E"/>
    <w:rsid w:val="00C30257"/>
    <w:rsid w:val="00C44416"/>
    <w:rsid w:val="00C50E0A"/>
    <w:rsid w:val="00C523A7"/>
    <w:rsid w:val="00C52ECE"/>
    <w:rsid w:val="00C57579"/>
    <w:rsid w:val="00C66586"/>
    <w:rsid w:val="00C804DB"/>
    <w:rsid w:val="00C80FCA"/>
    <w:rsid w:val="00C97291"/>
    <w:rsid w:val="00CA0130"/>
    <w:rsid w:val="00CA7004"/>
    <w:rsid w:val="00CD1437"/>
    <w:rsid w:val="00CD1FA1"/>
    <w:rsid w:val="00CD4F39"/>
    <w:rsid w:val="00CD7E15"/>
    <w:rsid w:val="00CE091C"/>
    <w:rsid w:val="00CE0B31"/>
    <w:rsid w:val="00CF1FAE"/>
    <w:rsid w:val="00CF6A8B"/>
    <w:rsid w:val="00CF76AC"/>
    <w:rsid w:val="00D062B2"/>
    <w:rsid w:val="00D06451"/>
    <w:rsid w:val="00D1088E"/>
    <w:rsid w:val="00D10A9C"/>
    <w:rsid w:val="00D21998"/>
    <w:rsid w:val="00D26BAF"/>
    <w:rsid w:val="00D3195E"/>
    <w:rsid w:val="00D3345C"/>
    <w:rsid w:val="00D37E64"/>
    <w:rsid w:val="00D51EEC"/>
    <w:rsid w:val="00D565B8"/>
    <w:rsid w:val="00D6044D"/>
    <w:rsid w:val="00D75DBB"/>
    <w:rsid w:val="00D8044F"/>
    <w:rsid w:val="00D809FA"/>
    <w:rsid w:val="00D92A08"/>
    <w:rsid w:val="00D93D5C"/>
    <w:rsid w:val="00D96F71"/>
    <w:rsid w:val="00DA0E94"/>
    <w:rsid w:val="00DA3350"/>
    <w:rsid w:val="00DA45DF"/>
    <w:rsid w:val="00DB0860"/>
    <w:rsid w:val="00DB0DEA"/>
    <w:rsid w:val="00DC55A9"/>
    <w:rsid w:val="00DC5D2A"/>
    <w:rsid w:val="00DC74E9"/>
    <w:rsid w:val="00DD10B5"/>
    <w:rsid w:val="00DE5091"/>
    <w:rsid w:val="00DF16AD"/>
    <w:rsid w:val="00DF4021"/>
    <w:rsid w:val="00E00E2F"/>
    <w:rsid w:val="00E05B3B"/>
    <w:rsid w:val="00E13AD4"/>
    <w:rsid w:val="00E26E8A"/>
    <w:rsid w:val="00E313B2"/>
    <w:rsid w:val="00E434F3"/>
    <w:rsid w:val="00E46D8C"/>
    <w:rsid w:val="00E5593B"/>
    <w:rsid w:val="00E55A57"/>
    <w:rsid w:val="00E57661"/>
    <w:rsid w:val="00E72E5A"/>
    <w:rsid w:val="00E8169F"/>
    <w:rsid w:val="00E84CFE"/>
    <w:rsid w:val="00EA6DD8"/>
    <w:rsid w:val="00EB173F"/>
    <w:rsid w:val="00EB4D91"/>
    <w:rsid w:val="00EC28F5"/>
    <w:rsid w:val="00EC4D5B"/>
    <w:rsid w:val="00EC7495"/>
    <w:rsid w:val="00EC76BA"/>
    <w:rsid w:val="00EE0493"/>
    <w:rsid w:val="00EE230E"/>
    <w:rsid w:val="00EE62D6"/>
    <w:rsid w:val="00EF285A"/>
    <w:rsid w:val="00EF32AC"/>
    <w:rsid w:val="00EF3B45"/>
    <w:rsid w:val="00F0430F"/>
    <w:rsid w:val="00F06B4B"/>
    <w:rsid w:val="00F137EE"/>
    <w:rsid w:val="00F2201E"/>
    <w:rsid w:val="00F33A3B"/>
    <w:rsid w:val="00F36BBD"/>
    <w:rsid w:val="00F41686"/>
    <w:rsid w:val="00F42294"/>
    <w:rsid w:val="00F57EB5"/>
    <w:rsid w:val="00F642BF"/>
    <w:rsid w:val="00F7096E"/>
    <w:rsid w:val="00F71661"/>
    <w:rsid w:val="00F73776"/>
    <w:rsid w:val="00F947DE"/>
    <w:rsid w:val="00FA7466"/>
    <w:rsid w:val="00FB02A2"/>
    <w:rsid w:val="00FB4F3B"/>
    <w:rsid w:val="00FB72BC"/>
    <w:rsid w:val="00FD66B8"/>
    <w:rsid w:val="00FE2DF6"/>
    <w:rsid w:val="00FE519C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00DE0"/>
  <w15:chartTrackingRefBased/>
  <w15:docId w15:val="{EAB4B28B-958C-D649-851B-44AC45B6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A26"/>
  </w:style>
  <w:style w:type="paragraph" w:styleId="1">
    <w:name w:val="heading 1"/>
    <w:basedOn w:val="a"/>
    <w:next w:val="a"/>
    <w:link w:val="1Char"/>
    <w:uiPriority w:val="9"/>
    <w:qFormat/>
    <w:rsid w:val="00173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73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730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73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730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73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73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73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73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73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73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730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7300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7300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7300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7300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7300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730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73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73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73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73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73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7300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7300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7300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73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7300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73006"/>
    <w:rPr>
      <w:b/>
      <w:bCs/>
      <w:smallCaps/>
      <w:color w:val="0F4761" w:themeColor="accent1" w:themeShade="BF"/>
      <w:spacing w:val="5"/>
    </w:rPr>
  </w:style>
  <w:style w:type="paragraph" w:customStyle="1" w:styleId="aa">
    <w:name w:val="ΠΟΙΗΜΑ"/>
    <w:basedOn w:val="a"/>
    <w:qFormat/>
    <w:rsid w:val="00960C47"/>
    <w:pPr>
      <w:widowControl w:val="0"/>
      <w:snapToGrid w:val="0"/>
      <w:spacing w:after="0" w:line="400" w:lineRule="exact"/>
      <w:contextualSpacing/>
    </w:pPr>
    <w:rPr>
      <w:rFonts w:ascii="Aptos Narrow" w:hAnsi="Aptos Narrow" w:cs="October Devanagari"/>
      <w:b/>
      <w:i/>
      <w:iCs/>
    </w:rPr>
  </w:style>
  <w:style w:type="paragraph" w:styleId="ab">
    <w:name w:val="header"/>
    <w:basedOn w:val="a"/>
    <w:link w:val="Char3"/>
    <w:uiPriority w:val="99"/>
    <w:unhideWhenUsed/>
    <w:rsid w:val="00115E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115E56"/>
  </w:style>
  <w:style w:type="paragraph" w:styleId="ac">
    <w:name w:val="footer"/>
    <w:basedOn w:val="a"/>
    <w:link w:val="Char4"/>
    <w:uiPriority w:val="99"/>
    <w:unhideWhenUsed/>
    <w:rsid w:val="00115E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115E56"/>
  </w:style>
  <w:style w:type="character" w:styleId="ad">
    <w:name w:val="page number"/>
    <w:basedOn w:val="a0"/>
    <w:uiPriority w:val="99"/>
    <w:semiHidden/>
    <w:unhideWhenUsed/>
    <w:rsid w:val="00115E56"/>
  </w:style>
  <w:style w:type="paragraph" w:customStyle="1" w:styleId="ae">
    <w:name w:val="ΚΕΙΜ Θεοδωρίδης"/>
    <w:basedOn w:val="a"/>
    <w:qFormat/>
    <w:rsid w:val="00202EA1"/>
    <w:pPr>
      <w:widowControl w:val="0"/>
      <w:snapToGrid w:val="0"/>
      <w:spacing w:after="0" w:line="400" w:lineRule="exact"/>
      <w:contextualSpacing/>
    </w:pPr>
    <w:rPr>
      <w:rFonts w:ascii="Aptos Narrow" w:hAnsi="Aptos Narrow" w:cs="October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Pages>46</Pages>
  <Words>4308</Words>
  <Characters>23267</Characters>
  <Application>Microsoft Office Word</Application>
  <DocSecurity>0</DocSecurity>
  <Lines>193</Lines>
  <Paragraphs>55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 Κορίζη</dc:creator>
  <cp:keywords/>
  <dc:description/>
  <cp:lastModifiedBy>Χριστίνα Κορίζη</cp:lastModifiedBy>
  <cp:revision>273</cp:revision>
  <dcterms:created xsi:type="dcterms:W3CDTF">2025-03-07T11:55:00Z</dcterms:created>
  <dcterms:modified xsi:type="dcterms:W3CDTF">2025-07-15T09:43:00Z</dcterms:modified>
</cp:coreProperties>
</file>