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5D9E" w14:textId="77777777" w:rsidR="008C19F1" w:rsidRPr="00254884" w:rsidRDefault="008C19F1" w:rsidP="00640C51">
      <w:pPr>
        <w:pStyle w:val="ae"/>
        <w:jc w:val="center"/>
        <w:rPr>
          <w:rFonts w:ascii="Cambria" w:hAnsi="Cambria"/>
        </w:rPr>
      </w:pPr>
    </w:p>
    <w:p w14:paraId="2DD6AF02" w14:textId="6CE9E6E2" w:rsidR="0036770E" w:rsidRPr="00254884" w:rsidRDefault="00173006" w:rsidP="00640C51">
      <w:pPr>
        <w:pStyle w:val="ae"/>
        <w:jc w:val="center"/>
        <w:rPr>
          <w:rFonts w:ascii="Cambria" w:hAnsi="Cambria"/>
        </w:rPr>
      </w:pPr>
      <w:r w:rsidRPr="00254884">
        <w:rPr>
          <w:rFonts w:ascii="Cambria" w:hAnsi="Cambria"/>
        </w:rPr>
        <w:t>Πάνος Θεοδωρίδης</w:t>
      </w:r>
    </w:p>
    <w:p w14:paraId="159B32A0" w14:textId="77777777" w:rsidR="00173006" w:rsidRPr="00254884" w:rsidRDefault="00173006" w:rsidP="00640C51">
      <w:pPr>
        <w:pStyle w:val="ae"/>
        <w:jc w:val="center"/>
        <w:rPr>
          <w:rFonts w:ascii="Cambria" w:hAnsi="Cambria"/>
        </w:rPr>
      </w:pPr>
    </w:p>
    <w:p w14:paraId="0EA9D1E3" w14:textId="77777777" w:rsidR="00254884" w:rsidRPr="00254884" w:rsidRDefault="00254884" w:rsidP="00640C51">
      <w:pPr>
        <w:pStyle w:val="ae"/>
        <w:jc w:val="center"/>
        <w:rPr>
          <w:rFonts w:ascii="Cambria" w:hAnsi="Cambria"/>
        </w:rPr>
      </w:pPr>
    </w:p>
    <w:p w14:paraId="3A1E186F" w14:textId="77777777" w:rsidR="00254884" w:rsidRPr="00254884" w:rsidRDefault="00254884" w:rsidP="00640C51">
      <w:pPr>
        <w:pStyle w:val="ae"/>
        <w:jc w:val="center"/>
        <w:rPr>
          <w:rFonts w:ascii="Cambria" w:hAnsi="Cambria"/>
        </w:rPr>
      </w:pPr>
    </w:p>
    <w:p w14:paraId="14455B0E" w14:textId="77777777" w:rsidR="00254884" w:rsidRPr="00254884" w:rsidRDefault="00254884" w:rsidP="00640C51">
      <w:pPr>
        <w:pStyle w:val="ae"/>
        <w:jc w:val="center"/>
        <w:rPr>
          <w:rFonts w:ascii="Cambria" w:hAnsi="Cambria"/>
        </w:rPr>
      </w:pPr>
    </w:p>
    <w:p w14:paraId="44D45EFE" w14:textId="55BB84F7" w:rsidR="00173006" w:rsidRPr="00254884" w:rsidRDefault="006A7F73" w:rsidP="00640C51">
      <w:pPr>
        <w:pStyle w:val="ae"/>
        <w:jc w:val="center"/>
        <w:rPr>
          <w:rFonts w:ascii="Cambria" w:hAnsi="Cambria"/>
          <w:sz w:val="40"/>
          <w:szCs w:val="40"/>
        </w:rPr>
      </w:pPr>
      <w:r w:rsidRPr="00254884">
        <w:rPr>
          <w:rFonts w:ascii="Cambria" w:hAnsi="Cambria"/>
          <w:sz w:val="40"/>
          <w:szCs w:val="40"/>
        </w:rPr>
        <w:t>ΤΟ ΜΑΝΙΤΑΡΙ</w:t>
      </w:r>
    </w:p>
    <w:p w14:paraId="2CFF1A59" w14:textId="2B673749" w:rsidR="00173006" w:rsidRPr="00254884" w:rsidRDefault="00115E56" w:rsidP="00640C51">
      <w:pPr>
        <w:pStyle w:val="ae"/>
        <w:jc w:val="center"/>
        <w:rPr>
          <w:rFonts w:ascii="Cambria" w:hAnsi="Cambria"/>
        </w:rPr>
      </w:pPr>
      <w:r w:rsidRPr="00254884">
        <w:rPr>
          <w:rFonts w:ascii="Cambria" w:hAnsi="Cambria"/>
        </w:rPr>
        <w:t>Ποιήματα και διηγήσεις</w:t>
      </w:r>
    </w:p>
    <w:p w14:paraId="4A3AF949" w14:textId="77777777" w:rsidR="00115E56" w:rsidRPr="00254884" w:rsidRDefault="00115E56" w:rsidP="00640C51">
      <w:pPr>
        <w:pStyle w:val="ae"/>
        <w:jc w:val="center"/>
        <w:rPr>
          <w:rFonts w:ascii="Cambria" w:hAnsi="Cambria"/>
        </w:rPr>
      </w:pPr>
    </w:p>
    <w:p w14:paraId="138D01B8" w14:textId="77777777" w:rsidR="00115E56" w:rsidRPr="00254884" w:rsidRDefault="00115E56" w:rsidP="00640C51">
      <w:pPr>
        <w:pStyle w:val="ae"/>
        <w:jc w:val="center"/>
        <w:rPr>
          <w:rFonts w:ascii="Cambria" w:hAnsi="Cambria"/>
        </w:rPr>
      </w:pPr>
    </w:p>
    <w:p w14:paraId="0A7AF863" w14:textId="77777777" w:rsidR="00254884" w:rsidRPr="00254884" w:rsidRDefault="00254884" w:rsidP="00640C51">
      <w:pPr>
        <w:pStyle w:val="ae"/>
        <w:jc w:val="center"/>
        <w:rPr>
          <w:rFonts w:ascii="Cambria" w:hAnsi="Cambria"/>
        </w:rPr>
      </w:pPr>
    </w:p>
    <w:p w14:paraId="183B6527" w14:textId="77777777" w:rsidR="00254884" w:rsidRPr="00254884" w:rsidRDefault="00254884" w:rsidP="00640C51">
      <w:pPr>
        <w:pStyle w:val="ae"/>
        <w:jc w:val="center"/>
        <w:rPr>
          <w:rFonts w:ascii="Cambria" w:hAnsi="Cambria"/>
        </w:rPr>
      </w:pPr>
    </w:p>
    <w:p w14:paraId="700A3155" w14:textId="77777777" w:rsidR="00254884" w:rsidRPr="00254884" w:rsidRDefault="00254884" w:rsidP="00640C51">
      <w:pPr>
        <w:pStyle w:val="ae"/>
        <w:jc w:val="center"/>
        <w:rPr>
          <w:rFonts w:ascii="Cambria" w:hAnsi="Cambria"/>
        </w:rPr>
      </w:pPr>
    </w:p>
    <w:p w14:paraId="4DFF0EEB" w14:textId="77777777" w:rsidR="00254884" w:rsidRPr="00254884" w:rsidRDefault="00254884" w:rsidP="00640C51">
      <w:pPr>
        <w:pStyle w:val="ae"/>
        <w:jc w:val="center"/>
        <w:rPr>
          <w:rFonts w:ascii="Cambria" w:hAnsi="Cambria"/>
        </w:rPr>
      </w:pPr>
    </w:p>
    <w:p w14:paraId="65A1D5C3" w14:textId="03549F14" w:rsidR="00173006" w:rsidRPr="00254884" w:rsidRDefault="00173006" w:rsidP="00640C51">
      <w:pPr>
        <w:pStyle w:val="ae"/>
        <w:jc w:val="center"/>
        <w:rPr>
          <w:rFonts w:ascii="Cambria" w:hAnsi="Cambria"/>
        </w:rPr>
      </w:pPr>
      <w:r w:rsidRPr="00254884">
        <w:rPr>
          <w:rFonts w:ascii="Cambria" w:hAnsi="Cambria"/>
        </w:rPr>
        <w:t>Θεσσαλονίκη 1969</w:t>
      </w:r>
    </w:p>
    <w:p w14:paraId="066C18F3" w14:textId="77777777" w:rsidR="006A7F73" w:rsidRPr="00254884" w:rsidRDefault="006A7F73" w:rsidP="00640C51">
      <w:pPr>
        <w:pStyle w:val="ae"/>
        <w:jc w:val="center"/>
        <w:rPr>
          <w:rFonts w:ascii="Cambria" w:hAnsi="Cambria"/>
        </w:rPr>
      </w:pPr>
    </w:p>
    <w:p w14:paraId="06030901" w14:textId="77777777" w:rsidR="006A7F73" w:rsidRPr="00254884" w:rsidRDefault="006A7F73" w:rsidP="00640C51">
      <w:pPr>
        <w:pStyle w:val="ae"/>
        <w:jc w:val="center"/>
        <w:rPr>
          <w:rFonts w:ascii="Cambria" w:hAnsi="Cambria"/>
        </w:rPr>
      </w:pPr>
    </w:p>
    <w:p w14:paraId="06D2503A" w14:textId="77777777" w:rsidR="006A7F73" w:rsidRPr="00254884" w:rsidRDefault="006A7F73" w:rsidP="00640C51">
      <w:pPr>
        <w:pStyle w:val="ae"/>
        <w:jc w:val="center"/>
        <w:rPr>
          <w:rFonts w:ascii="Cambria" w:hAnsi="Cambria"/>
        </w:rPr>
      </w:pPr>
    </w:p>
    <w:p w14:paraId="2A0E7FFA" w14:textId="4CEC197F" w:rsidR="00254884" w:rsidRPr="00254884" w:rsidRDefault="00254884">
      <w:pPr>
        <w:rPr>
          <w:rFonts w:ascii="Cambria" w:hAnsi="Cambria" w:cs="October Devanagari"/>
        </w:rPr>
      </w:pPr>
      <w:r w:rsidRPr="00254884">
        <w:rPr>
          <w:rFonts w:ascii="Cambria" w:hAnsi="Cambria"/>
        </w:rPr>
        <w:br w:type="page"/>
      </w:r>
    </w:p>
    <w:p w14:paraId="189B0BF5" w14:textId="77777777" w:rsidR="00F71661" w:rsidRPr="00254884" w:rsidRDefault="00F71661" w:rsidP="00640C51">
      <w:pPr>
        <w:pStyle w:val="ae"/>
        <w:jc w:val="center"/>
        <w:rPr>
          <w:rFonts w:ascii="Cambria" w:hAnsi="Cambria"/>
        </w:rPr>
      </w:pPr>
    </w:p>
    <w:p w14:paraId="5360DA8C" w14:textId="77777777" w:rsidR="00254884" w:rsidRPr="00254884" w:rsidRDefault="00254884" w:rsidP="00640C51">
      <w:pPr>
        <w:pStyle w:val="ae"/>
        <w:jc w:val="center"/>
        <w:rPr>
          <w:rFonts w:ascii="Cambria" w:hAnsi="Cambria"/>
        </w:rPr>
      </w:pPr>
    </w:p>
    <w:p w14:paraId="1C62161F" w14:textId="77777777" w:rsidR="00254884" w:rsidRPr="00254884" w:rsidRDefault="00254884" w:rsidP="00640C51">
      <w:pPr>
        <w:pStyle w:val="ae"/>
        <w:jc w:val="center"/>
        <w:rPr>
          <w:rFonts w:ascii="Cambria" w:hAnsi="Cambria"/>
        </w:rPr>
      </w:pPr>
    </w:p>
    <w:p w14:paraId="223471E9" w14:textId="77777777" w:rsidR="00254884" w:rsidRPr="00254884" w:rsidRDefault="00254884" w:rsidP="00640C51">
      <w:pPr>
        <w:pStyle w:val="ae"/>
        <w:jc w:val="center"/>
        <w:rPr>
          <w:rFonts w:ascii="Cambria" w:hAnsi="Cambria"/>
        </w:rPr>
      </w:pPr>
    </w:p>
    <w:p w14:paraId="706B3EE9" w14:textId="77777777" w:rsidR="00254884" w:rsidRPr="00254884" w:rsidRDefault="00254884" w:rsidP="00640C51">
      <w:pPr>
        <w:pStyle w:val="ae"/>
        <w:jc w:val="center"/>
        <w:rPr>
          <w:rFonts w:ascii="Cambria" w:hAnsi="Cambria"/>
        </w:rPr>
      </w:pPr>
    </w:p>
    <w:p w14:paraId="6DA83F46" w14:textId="5557CD25" w:rsidR="006A7F73" w:rsidRPr="00254884" w:rsidRDefault="006A7F73" w:rsidP="00EE230E">
      <w:pPr>
        <w:pStyle w:val="ae"/>
        <w:jc w:val="center"/>
        <w:rPr>
          <w:rFonts w:ascii="Cambria" w:hAnsi="Cambria"/>
        </w:rPr>
      </w:pPr>
      <w:r w:rsidRPr="00254884">
        <w:rPr>
          <w:rFonts w:ascii="Cambria" w:hAnsi="Cambria"/>
        </w:rPr>
        <w:t>ΣΤΗΝ ΑΛΕΞΑΝΔΡΑ ΔΕΛΗΓΕΩΡΓΗ</w:t>
      </w:r>
    </w:p>
    <w:p w14:paraId="7E0B3573" w14:textId="77777777" w:rsidR="00173006" w:rsidRPr="00254884" w:rsidRDefault="00173006" w:rsidP="00640C51">
      <w:pPr>
        <w:pStyle w:val="ae"/>
        <w:rPr>
          <w:rFonts w:ascii="Cambria" w:hAnsi="Cambria"/>
        </w:rPr>
      </w:pPr>
    </w:p>
    <w:p w14:paraId="3A81537C" w14:textId="5E2148A6" w:rsidR="00173006" w:rsidRPr="00254884" w:rsidRDefault="001730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br w:type="page"/>
      </w:r>
    </w:p>
    <w:p w14:paraId="3DECE30B" w14:textId="7D0BFB44" w:rsidR="00173006" w:rsidRPr="00254884" w:rsidRDefault="00173006" w:rsidP="00960C47">
      <w:pPr>
        <w:pStyle w:val="aa"/>
        <w:rPr>
          <w:rFonts w:ascii="Cambria" w:hAnsi="Cambria"/>
        </w:rPr>
      </w:pPr>
      <w:r w:rsidRPr="00254884">
        <w:rPr>
          <w:rFonts w:ascii="Cambria" w:hAnsi="Cambria"/>
        </w:rPr>
        <w:lastRenderedPageBreak/>
        <w:t>Ποίημα</w:t>
      </w:r>
    </w:p>
    <w:p w14:paraId="2CD55716" w14:textId="77777777" w:rsidR="00173006" w:rsidRPr="00254884" w:rsidRDefault="00173006" w:rsidP="00640C51">
      <w:pPr>
        <w:pStyle w:val="ae"/>
        <w:rPr>
          <w:rFonts w:ascii="Cambria" w:hAnsi="Cambria"/>
        </w:rPr>
      </w:pPr>
    </w:p>
    <w:p w14:paraId="735E5BE2" w14:textId="4A5C76DA" w:rsidR="00173006" w:rsidRPr="00254884" w:rsidRDefault="001730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Και βέβαια είμαι ανθενωτικός</w:t>
      </w:r>
    </w:p>
    <w:p w14:paraId="69CA5BEF" w14:textId="77641D41" w:rsidR="00173006" w:rsidRPr="00254884" w:rsidRDefault="001730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Καθώς και υποψήφιος μοναχός</w:t>
      </w:r>
    </w:p>
    <w:p w14:paraId="1E12FF92" w14:textId="38C868C1" w:rsidR="00173006" w:rsidRPr="00254884" w:rsidRDefault="001730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Διόλου το εν μέτρω στα ρητά μου</w:t>
      </w:r>
    </w:p>
    <w:p w14:paraId="4D844969" w14:textId="08A27751" w:rsidR="00173006" w:rsidRPr="00254884" w:rsidRDefault="001730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Ρωσική σαλάτα για μένα η σκέψη</w:t>
      </w:r>
    </w:p>
    <w:p w14:paraId="27800447" w14:textId="77777777" w:rsidR="00173006" w:rsidRPr="00254884" w:rsidRDefault="00173006" w:rsidP="00640C51">
      <w:pPr>
        <w:pStyle w:val="ae"/>
        <w:rPr>
          <w:rFonts w:ascii="Cambria" w:hAnsi="Cambria"/>
        </w:rPr>
      </w:pPr>
    </w:p>
    <w:p w14:paraId="7081F33B" w14:textId="58C0FB8E" w:rsidR="00173006" w:rsidRPr="00254884" w:rsidRDefault="001730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Μα τούτα είναι διεργασίες που υπολογίζονται</w:t>
      </w:r>
    </w:p>
    <w:p w14:paraId="75A1D2BD" w14:textId="415EAC28" w:rsidR="00173006" w:rsidRPr="00254884" w:rsidRDefault="001730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Απ’ όποιον θέλει κι’ εγγυάται</w:t>
      </w:r>
    </w:p>
    <w:p w14:paraId="4B7F5939" w14:textId="62B3BA87" w:rsidR="00173006" w:rsidRPr="00254884" w:rsidRDefault="001730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Αοριστία και ταυτόχρονη λογική</w:t>
      </w:r>
    </w:p>
    <w:p w14:paraId="57CA590B" w14:textId="0661C88A" w:rsidR="00173006" w:rsidRPr="00254884" w:rsidRDefault="001730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Τρούλλο με αντιστήριξη καλάμια</w:t>
      </w:r>
    </w:p>
    <w:p w14:paraId="56ED2DC6" w14:textId="77777777" w:rsidR="00173006" w:rsidRPr="00254884" w:rsidRDefault="00173006" w:rsidP="00640C51">
      <w:pPr>
        <w:pStyle w:val="ae"/>
        <w:rPr>
          <w:rFonts w:ascii="Cambria" w:hAnsi="Cambria"/>
        </w:rPr>
      </w:pPr>
    </w:p>
    <w:p w14:paraId="37057AA7" w14:textId="60831546" w:rsidR="00173006" w:rsidRPr="00254884" w:rsidRDefault="001730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Σας παρακαλώ </w:t>
      </w:r>
      <w:proofErr w:type="spellStart"/>
      <w:r w:rsidRPr="00254884">
        <w:rPr>
          <w:rFonts w:ascii="Cambria" w:hAnsi="Cambria"/>
        </w:rPr>
        <w:t>πήτε</w:t>
      </w:r>
      <w:proofErr w:type="spellEnd"/>
      <w:r w:rsidRPr="00254884">
        <w:rPr>
          <w:rFonts w:ascii="Cambria" w:hAnsi="Cambria"/>
        </w:rPr>
        <w:t xml:space="preserve"> όχι στο ξύλινο</w:t>
      </w:r>
    </w:p>
    <w:p w14:paraId="229A78B9" w14:textId="479D4520" w:rsidR="00173006" w:rsidRPr="00254884" w:rsidRDefault="001730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Αγαπήστε τις πέτρες και τα φυτά</w:t>
      </w:r>
    </w:p>
    <w:p w14:paraId="6293EC54" w14:textId="774719B5" w:rsidR="00173006" w:rsidRPr="00254884" w:rsidRDefault="001730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Άλλη ευκαιρία αγάπης για σας δεν υπάρχει</w:t>
      </w:r>
    </w:p>
    <w:p w14:paraId="36E8E0B9" w14:textId="67D29BBF" w:rsidR="00173006" w:rsidRPr="00254884" w:rsidRDefault="001730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Ουδαμού </w:t>
      </w:r>
      <w:proofErr w:type="spellStart"/>
      <w:r w:rsidRPr="00254884">
        <w:rPr>
          <w:rFonts w:ascii="Cambria" w:hAnsi="Cambria"/>
        </w:rPr>
        <w:t>ενεφανίσθη</w:t>
      </w:r>
      <w:proofErr w:type="spellEnd"/>
      <w:r w:rsidRPr="00254884">
        <w:rPr>
          <w:rFonts w:ascii="Cambria" w:hAnsi="Cambria"/>
        </w:rPr>
        <w:t xml:space="preserve"> σωσίας της συντρόφου μου</w:t>
      </w:r>
    </w:p>
    <w:p w14:paraId="4B22D9FC" w14:textId="4DA3DC4D" w:rsidR="004C7C2A" w:rsidRPr="00254884" w:rsidRDefault="004C7C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br w:type="page"/>
      </w:r>
    </w:p>
    <w:p w14:paraId="22474BB1" w14:textId="1A667C74" w:rsidR="00173006" w:rsidRPr="00254884" w:rsidRDefault="004C7C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lastRenderedPageBreak/>
        <w:t>[χωρίς τίτλο]</w:t>
      </w:r>
    </w:p>
    <w:p w14:paraId="63F12310" w14:textId="77777777" w:rsidR="004C7C2A" w:rsidRPr="00254884" w:rsidRDefault="004C7C2A" w:rsidP="00640C51">
      <w:pPr>
        <w:pStyle w:val="ae"/>
        <w:rPr>
          <w:rFonts w:ascii="Cambria" w:hAnsi="Cambria"/>
        </w:rPr>
      </w:pPr>
    </w:p>
    <w:p w14:paraId="501B2BFE" w14:textId="6F044329" w:rsidR="004C7C2A" w:rsidRPr="00254884" w:rsidRDefault="004C7C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το σιτάρι με δυναμώνει εκκλησιές του νερού αποτυπώνονται</w:t>
      </w:r>
    </w:p>
    <w:p w14:paraId="14C0035A" w14:textId="0EB02557" w:rsidR="004C7C2A" w:rsidRPr="00254884" w:rsidRDefault="004C7C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άλλοτε μ’ επηρέαζε ο </w:t>
      </w:r>
      <w:proofErr w:type="spellStart"/>
      <w:r w:rsidRPr="00254884">
        <w:rPr>
          <w:rFonts w:ascii="Cambria" w:hAnsi="Cambria"/>
        </w:rPr>
        <w:t>μπάρναρντ</w:t>
      </w:r>
      <w:proofErr w:type="spellEnd"/>
      <w:r w:rsidRPr="00254884">
        <w:rPr>
          <w:rFonts w:ascii="Cambria" w:hAnsi="Cambria"/>
        </w:rPr>
        <w:t xml:space="preserve"> τώρα ο νεροχύτης αδρανεί</w:t>
      </w:r>
    </w:p>
    <w:p w14:paraId="74E4A3FD" w14:textId="3A691DB7" w:rsidR="004C7C2A" w:rsidRPr="00254884" w:rsidRDefault="004C7C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το έξοχο βιβλίο που σχεδιάζω μουρμουρίζει πως γεννήθηκα</w:t>
      </w:r>
    </w:p>
    <w:p w14:paraId="0ACAA897" w14:textId="6DFBE856" w:rsidR="004C7C2A" w:rsidRPr="00254884" w:rsidRDefault="004C7C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το μανιτάρι γίνεται θηρίο δεξιά ένα πόδι σπασμένο ευτυχώ</w:t>
      </w:r>
    </w:p>
    <w:p w14:paraId="34409484" w14:textId="6B7BBC18" w:rsidR="004C7C2A" w:rsidRPr="00254884" w:rsidRDefault="004C7C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και η νηνεμία του </w:t>
      </w:r>
      <w:proofErr w:type="spellStart"/>
      <w:r w:rsidRPr="00254884">
        <w:rPr>
          <w:rFonts w:ascii="Cambria" w:hAnsi="Cambria"/>
        </w:rPr>
        <w:t>θερμαϊκού</w:t>
      </w:r>
      <w:proofErr w:type="spellEnd"/>
      <w:r w:rsidRPr="00254884">
        <w:rPr>
          <w:rFonts w:ascii="Cambria" w:hAnsi="Cambria"/>
        </w:rPr>
        <w:t xml:space="preserve"> κόλπου βιδώνεται στο έξω σφυρί</w:t>
      </w:r>
    </w:p>
    <w:p w14:paraId="65A386F8" w14:textId="6C2D2BD7" w:rsidR="004C7C2A" w:rsidRPr="00254884" w:rsidRDefault="004C7C2A" w:rsidP="00640C51">
      <w:pPr>
        <w:pStyle w:val="ae"/>
        <w:rPr>
          <w:rFonts w:ascii="Cambria" w:hAnsi="Cambria"/>
        </w:rPr>
      </w:pPr>
      <w:r w:rsidRPr="0055733C">
        <w:rPr>
          <w:rFonts w:ascii="Cambria" w:hAnsi="Cambria"/>
        </w:rPr>
        <w:t>λέμε λόγια ψέματα ακούμε λόγια πάλι ψέματα φτυνόμαστε</w:t>
      </w:r>
    </w:p>
    <w:p w14:paraId="3DB6FF88" w14:textId="3B56CF22" w:rsidR="004C7C2A" w:rsidRPr="00254884" w:rsidRDefault="004C7C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θέλω να πι</w:t>
      </w:r>
      <w:r w:rsidR="002305A2" w:rsidRPr="00254884">
        <w:rPr>
          <w:rFonts w:ascii="Cambria" w:hAnsi="Cambria"/>
        </w:rPr>
        <w:t>ώ</w:t>
      </w:r>
      <w:r w:rsidRPr="00254884">
        <w:rPr>
          <w:rFonts w:ascii="Cambria" w:hAnsi="Cambria"/>
        </w:rPr>
        <w:t xml:space="preserve"> ζουμί βατράχου είμαι έτοιμος να γεννήσω φλούδες</w:t>
      </w:r>
    </w:p>
    <w:p w14:paraId="37E3D484" w14:textId="32EBA294" w:rsidR="004C7C2A" w:rsidRPr="00254884" w:rsidRDefault="004C7C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δυο κατσικάκια στο στομάχι των ονείρων μου δυο κεράσια</w:t>
      </w:r>
    </w:p>
    <w:p w14:paraId="79C02643" w14:textId="2CA2EE70" w:rsidR="004C7C2A" w:rsidRPr="00254884" w:rsidRDefault="004C7C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δε με λένε </w:t>
      </w:r>
      <w:proofErr w:type="spellStart"/>
      <w:r w:rsidRPr="00254884">
        <w:rPr>
          <w:rFonts w:ascii="Cambria" w:hAnsi="Cambria"/>
        </w:rPr>
        <w:t>κρυστάλλη</w:t>
      </w:r>
      <w:proofErr w:type="spellEnd"/>
      <w:r w:rsidRPr="00254884">
        <w:rPr>
          <w:rFonts w:ascii="Cambria" w:hAnsi="Cambria"/>
        </w:rPr>
        <w:t xml:space="preserve"> αυτό που σαπίζει εντός μου λέγεται εγώ.</w:t>
      </w:r>
    </w:p>
    <w:p w14:paraId="42154A68" w14:textId="45D446AF" w:rsidR="004C7C2A" w:rsidRPr="00254884" w:rsidRDefault="004C7C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br w:type="page"/>
      </w:r>
    </w:p>
    <w:p w14:paraId="7BA870C7" w14:textId="1BF7C3C1" w:rsidR="004C7C2A" w:rsidRPr="00254884" w:rsidRDefault="004C7C2A" w:rsidP="00960C47">
      <w:pPr>
        <w:pStyle w:val="aa"/>
        <w:rPr>
          <w:rFonts w:ascii="Cambria" w:hAnsi="Cambria"/>
        </w:rPr>
      </w:pPr>
      <w:r w:rsidRPr="00254884">
        <w:rPr>
          <w:rFonts w:ascii="Cambria" w:hAnsi="Cambria"/>
        </w:rPr>
        <w:lastRenderedPageBreak/>
        <w:t>Με νταούλια και βιολιά που έχουν μία σκληρότητα</w:t>
      </w:r>
    </w:p>
    <w:p w14:paraId="71620217" w14:textId="77777777" w:rsidR="004C7C2A" w:rsidRPr="00254884" w:rsidRDefault="004C7C2A" w:rsidP="00640C51">
      <w:pPr>
        <w:pStyle w:val="ae"/>
        <w:rPr>
          <w:rFonts w:ascii="Cambria" w:hAnsi="Cambria"/>
        </w:rPr>
      </w:pPr>
    </w:p>
    <w:p w14:paraId="400DC05A" w14:textId="29A45828" w:rsidR="004C7C2A" w:rsidRPr="00254884" w:rsidRDefault="004C7C2A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 xml:space="preserve">…παντρεύω την Ηθική με τον </w:t>
      </w:r>
      <w:proofErr w:type="spellStart"/>
      <w:r w:rsidRPr="00254884">
        <w:rPr>
          <w:rFonts w:ascii="Cambria" w:hAnsi="Cambria"/>
        </w:rPr>
        <w:t>Καρακώτσο</w:t>
      </w:r>
      <w:proofErr w:type="spellEnd"/>
    </w:p>
    <w:p w14:paraId="6B8BE39D" w14:textId="0A4CEBF8" w:rsidR="004C7C2A" w:rsidRPr="00254884" w:rsidRDefault="004C7C2A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Πάρα πολύ ογκώδη τα καλαμαράκια της διανοήσεως</w:t>
      </w:r>
    </w:p>
    <w:p w14:paraId="172847C4" w14:textId="0124F717" w:rsidR="004C7C2A" w:rsidRPr="00254884" w:rsidRDefault="004C7C2A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 xml:space="preserve">Τότε που την Αγγλία γνώρισα απ’ τα </w:t>
      </w:r>
      <w:proofErr w:type="spellStart"/>
      <w:r w:rsidRPr="00254884">
        <w:rPr>
          <w:rFonts w:ascii="Cambria" w:hAnsi="Cambria"/>
        </w:rPr>
        <w:t>Γουίμπις</w:t>
      </w:r>
      <w:proofErr w:type="spellEnd"/>
      <w:r w:rsidRPr="00254884">
        <w:rPr>
          <w:rFonts w:ascii="Cambria" w:hAnsi="Cambria"/>
        </w:rPr>
        <w:t xml:space="preserve"> </w:t>
      </w:r>
      <w:proofErr w:type="spellStart"/>
      <w:r w:rsidRPr="00254884">
        <w:rPr>
          <w:rFonts w:ascii="Cambria" w:hAnsi="Cambria"/>
        </w:rPr>
        <w:t>γουιδάουτ</w:t>
      </w:r>
      <w:proofErr w:type="spellEnd"/>
    </w:p>
    <w:p w14:paraId="79AFA620" w14:textId="3D680E78" w:rsidR="004C7C2A" w:rsidRPr="00254884" w:rsidRDefault="004C7C2A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Και την Τουρκία εκ των παλαμίδων του Βοσπόρου επάνω στην εφημερίδα</w:t>
      </w:r>
      <w:r w:rsidR="00F7096E" w:rsidRPr="00254884">
        <w:rPr>
          <w:rFonts w:ascii="Cambria" w:hAnsi="Cambria"/>
        </w:rPr>
        <w:t xml:space="preserve"> </w:t>
      </w:r>
      <w:r w:rsidRPr="00254884">
        <w:rPr>
          <w:rFonts w:ascii="Cambria" w:hAnsi="Cambria"/>
        </w:rPr>
        <w:t>τη χτεσινή</w:t>
      </w:r>
    </w:p>
    <w:p w14:paraId="70FFB642" w14:textId="77777777" w:rsidR="004C7C2A" w:rsidRPr="00254884" w:rsidRDefault="004C7C2A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252F6726" w14:textId="24A2B7E4" w:rsidR="004C7C2A" w:rsidRPr="00254884" w:rsidRDefault="004C7C2A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θέλω να πω</w:t>
      </w:r>
    </w:p>
    <w:p w14:paraId="60F23459" w14:textId="77777777" w:rsidR="004C7C2A" w:rsidRPr="00254884" w:rsidRDefault="004C7C2A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126AE078" w14:textId="0FBC77AF" w:rsidR="004C7C2A" w:rsidRPr="00254884" w:rsidRDefault="004C7C2A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</w:r>
      <w:r w:rsidR="00F7096E" w:rsidRPr="00254884">
        <w:rPr>
          <w:rFonts w:ascii="Cambria" w:hAnsi="Cambria"/>
        </w:rPr>
        <w:tab/>
      </w:r>
      <w:r w:rsidR="00EF32AC"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>τα ανεμομαζώματα ενός αρρώστου αλλά ακμάζοντος νου</w:t>
      </w:r>
    </w:p>
    <w:p w14:paraId="4FAF4B1E" w14:textId="41EDE85C" w:rsidR="004C7C2A" w:rsidRPr="00254884" w:rsidRDefault="004C7C2A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Τα παντρεύω κουρασμένος απ’ τις μη συμβάσεις</w:t>
      </w:r>
    </w:p>
    <w:p w14:paraId="66B60A45" w14:textId="77777777" w:rsidR="004C7C2A" w:rsidRPr="00254884" w:rsidRDefault="004C7C2A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67DD33FB" w14:textId="50A036DE" w:rsidR="004C7C2A" w:rsidRPr="00254884" w:rsidRDefault="004C7C2A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</w:r>
      <w:r w:rsidR="00EF32AC" w:rsidRPr="00254884">
        <w:rPr>
          <w:rFonts w:ascii="Cambria" w:hAnsi="Cambria"/>
        </w:rPr>
        <w:tab/>
      </w:r>
      <w:r w:rsidR="00EF32AC" w:rsidRPr="00254884">
        <w:rPr>
          <w:rFonts w:ascii="Cambria" w:hAnsi="Cambria"/>
        </w:rPr>
        <w:tab/>
      </w:r>
      <w:r w:rsidR="008F45B6" w:rsidRPr="00254884">
        <w:rPr>
          <w:rFonts w:ascii="Cambria" w:hAnsi="Cambria"/>
        </w:rPr>
        <w:tab/>
      </w:r>
      <w:r w:rsidR="00EF32AC" w:rsidRPr="00254884">
        <w:rPr>
          <w:rFonts w:ascii="Cambria" w:hAnsi="Cambria"/>
        </w:rPr>
        <w:t>γράφω την «μυθολογική»</w:t>
      </w:r>
    </w:p>
    <w:p w14:paraId="50D53A42" w14:textId="2D65C2C8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ab/>
      </w:r>
      <w:r w:rsidR="008F45B6"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>νέο αίμα στο πνεύμα του κόσμου</w:t>
      </w:r>
    </w:p>
    <w:p w14:paraId="49AE199F" w14:textId="77777777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73D52DE6" w14:textId="25EBEB17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πολύχρωμες ανταύγειες και τα λοιπά</w:t>
      </w:r>
    </w:p>
    <w:p w14:paraId="205EED3B" w14:textId="77777777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785603EC" w14:textId="6B7F1F67" w:rsidR="00EF32AC" w:rsidRPr="00254884" w:rsidRDefault="00F7096E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</w:r>
      <w:r w:rsidR="00EF32AC" w:rsidRPr="00254884">
        <w:rPr>
          <w:rFonts w:ascii="Cambria" w:hAnsi="Cambria"/>
        </w:rPr>
        <w:t>όμως εκτιμώ</w:t>
      </w:r>
    </w:p>
    <w:p w14:paraId="7E501145" w14:textId="7379F4AC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  <w:t>τον πειρασμό</w:t>
      </w:r>
    </w:p>
    <w:p w14:paraId="78777FD6" w14:textId="7797A20B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  <w:t>και τις φλούδες</w:t>
      </w:r>
    </w:p>
    <w:p w14:paraId="53D0F94B" w14:textId="4FDD1427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  <w:t>ωμές τις τρώω</w:t>
      </w:r>
    </w:p>
    <w:p w14:paraId="0E072EA3" w14:textId="77777777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1DC64CEC" w14:textId="64B04BE2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55733C">
        <w:rPr>
          <w:rFonts w:ascii="Cambria" w:hAnsi="Cambria"/>
        </w:rPr>
        <w:t>Φάτε, φάτε ω των νέων κ</w:t>
      </w:r>
      <w:r w:rsidR="0055733C" w:rsidRPr="0055733C">
        <w:rPr>
          <w:rFonts w:ascii="Cambria" w:hAnsi="Cambria"/>
        </w:rPr>
        <w:t>η</w:t>
      </w:r>
      <w:r w:rsidRPr="0055733C">
        <w:rPr>
          <w:rFonts w:ascii="Cambria" w:hAnsi="Cambria"/>
        </w:rPr>
        <w:t>ρ</w:t>
      </w:r>
      <w:r w:rsidR="0055733C" w:rsidRPr="0055733C">
        <w:rPr>
          <w:rFonts w:ascii="Cambria" w:hAnsi="Cambria"/>
        </w:rPr>
        <w:t>υ</w:t>
      </w:r>
      <w:r w:rsidRPr="0055733C">
        <w:rPr>
          <w:rFonts w:ascii="Cambria" w:hAnsi="Cambria"/>
        </w:rPr>
        <w:t>γμάτων η μούχλα</w:t>
      </w:r>
    </w:p>
    <w:p w14:paraId="21CAFE57" w14:textId="1AAD3680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Και της αληθινής εσωστρέφειας το αδύνατο</w:t>
      </w:r>
    </w:p>
    <w:p w14:paraId="4D3E54AC" w14:textId="5976B526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 xml:space="preserve">Τύχει και δούμε διαμέσου </w:t>
      </w:r>
      <w:proofErr w:type="spellStart"/>
      <w:r w:rsidRPr="00254884">
        <w:rPr>
          <w:rFonts w:ascii="Cambria" w:hAnsi="Cambria"/>
        </w:rPr>
        <w:t>συναγρίδος</w:t>
      </w:r>
      <w:proofErr w:type="spellEnd"/>
      <w:r w:rsidRPr="00254884">
        <w:rPr>
          <w:rFonts w:ascii="Cambria" w:hAnsi="Cambria"/>
        </w:rPr>
        <w:t xml:space="preserve"> την ποιότητα των αντικειμένων</w:t>
      </w:r>
    </w:p>
    <w:p w14:paraId="21D15FA7" w14:textId="3F6D6961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μας ζώνουνε τα απορημένα φίδια</w:t>
      </w:r>
    </w:p>
    <w:p w14:paraId="716B9E8D" w14:textId="77777777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6AFB6D6E" w14:textId="57293F37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ab/>
        <w:t>μα και καλό δε θα ’</w:t>
      </w:r>
      <w:proofErr w:type="spellStart"/>
      <w:r w:rsidRPr="00254884">
        <w:rPr>
          <w:rFonts w:ascii="Cambria" w:hAnsi="Cambria"/>
        </w:rPr>
        <w:t>θελα</w:t>
      </w:r>
      <w:proofErr w:type="spellEnd"/>
      <w:r w:rsidRPr="00254884">
        <w:rPr>
          <w:rFonts w:ascii="Cambria" w:hAnsi="Cambria"/>
        </w:rPr>
        <w:t xml:space="preserve"> να σας κάνω</w:t>
      </w:r>
    </w:p>
    <w:p w14:paraId="7642062D" w14:textId="7C0C0A6B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ab/>
        <w:t>περιορίζει την ανεξαρτησία σας</w:t>
      </w:r>
    </w:p>
    <w:p w14:paraId="2FBCDD69" w14:textId="4255C86C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που δεν είναι φυσικά γυμνή</w:t>
      </w:r>
    </w:p>
    <w:p w14:paraId="65EB57F6" w14:textId="00E8FA14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ούτε ντυμένη</w:t>
      </w:r>
    </w:p>
    <w:p w14:paraId="00433029" w14:textId="77777777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5AFF3416" w14:textId="5ECFC069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ab/>
      </w:r>
      <w:r w:rsidR="007A2FA7"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>είναι</w:t>
      </w:r>
    </w:p>
    <w:p w14:paraId="2BA6B66E" w14:textId="63157753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ab/>
      </w:r>
      <w:r w:rsidR="007A2FA7"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>απλώς</w:t>
      </w:r>
    </w:p>
    <w:p w14:paraId="51B9FCF7" w14:textId="498F9CAB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ab/>
      </w:r>
      <w:r w:rsidR="007A2FA7"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>τριχωτή</w:t>
      </w:r>
    </w:p>
    <w:p w14:paraId="2B7FF10C" w14:textId="77777777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0718A0F4" w14:textId="72B560A0" w:rsidR="00EF32AC" w:rsidRPr="00254884" w:rsidRDefault="00EF32AC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Φλουρί</w:t>
      </w:r>
      <w:r w:rsidR="00422D4F" w:rsidRPr="00254884">
        <w:rPr>
          <w:rFonts w:ascii="Cambria" w:hAnsi="Cambria"/>
        </w:rPr>
        <w:t xml:space="preserve"> Κωνσταντινάτο αν μου χαρίζατε</w:t>
      </w:r>
    </w:p>
    <w:p w14:paraId="088E6C80" w14:textId="74EC255D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προκειμένου να βράσω στο καζάνι του πνευματικώς ανερχομένου</w:t>
      </w:r>
    </w:p>
    <w:p w14:paraId="33A8563A" w14:textId="59BE720B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καθόλου σίγουρο πως θα το ’</w:t>
      </w:r>
      <w:proofErr w:type="spellStart"/>
      <w:r w:rsidRPr="00254884">
        <w:rPr>
          <w:rFonts w:ascii="Cambria" w:hAnsi="Cambria"/>
        </w:rPr>
        <w:t>παιρνα</w:t>
      </w:r>
      <w:proofErr w:type="spellEnd"/>
    </w:p>
    <w:p w14:paraId="38DC3BCC" w14:textId="77777777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2CEAF29B" w14:textId="257A2D15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ab/>
      </w:r>
      <w:r w:rsidR="007A2FA7"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>είμαι στην κορφή</w:t>
      </w:r>
    </w:p>
    <w:p w14:paraId="0AAA1DA3" w14:textId="5B2033C0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ab/>
      </w:r>
      <w:r w:rsidR="007A2FA7"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>το ζήτημα είναι να κατέβω</w:t>
      </w:r>
    </w:p>
    <w:p w14:paraId="6D70492C" w14:textId="77777777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214129AC" w14:textId="2D5190D1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κι οι ξένες χώρες με τρομοκρατούν η κάμπια που μισώ νυμφεύεται</w:t>
      </w:r>
    </w:p>
    <w:p w14:paraId="429BFAC6" w14:textId="176110A1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κι ο πυρετός που πιάνει τους φυματικούς</w:t>
      </w:r>
    </w:p>
    <w:p w14:paraId="665F6491" w14:textId="77777777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0791FCE2" w14:textId="7D6E44A2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ab/>
      </w:r>
      <w:r w:rsidR="007A2FA7"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>αποπατεί βαναύσως επί των ονείρων μου</w:t>
      </w:r>
    </w:p>
    <w:p w14:paraId="48D261AA" w14:textId="77777777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0812D967" w14:textId="0AC30036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Είναι απλώς τριχωτή</w:t>
      </w:r>
    </w:p>
    <w:p w14:paraId="724B4458" w14:textId="2474B761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Η νύφη που απόψε πενθεί</w:t>
      </w:r>
    </w:p>
    <w:p w14:paraId="52AB198A" w14:textId="40CD814B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Γιατί χάνει ανεπιστρεπτί</w:t>
      </w:r>
    </w:p>
    <w:p w14:paraId="5DB52E77" w14:textId="2666EB11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Τον τελευταίο της προκοπής</w:t>
      </w:r>
    </w:p>
    <w:p w14:paraId="2B45D39B" w14:textId="46DCEAFA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Σουρεαλιστή.</w:t>
      </w:r>
    </w:p>
    <w:p w14:paraId="47D06010" w14:textId="77777777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0F8D386D" w14:textId="0A4BECAC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ab/>
      </w:r>
      <w:r w:rsidR="007A2FA7"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>Και βέβαια τελείωσα τη «μυθολογική»</w:t>
      </w:r>
    </w:p>
    <w:p w14:paraId="1B49ED4F" w14:textId="77777777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6EEA9693" w14:textId="51BD514F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 xml:space="preserve">που είναι τρόπος να </w:t>
      </w:r>
      <w:proofErr w:type="spellStart"/>
      <w:r w:rsidRPr="00254884">
        <w:rPr>
          <w:rFonts w:ascii="Cambria" w:hAnsi="Cambria"/>
        </w:rPr>
        <w:t>κρατηθήτε</w:t>
      </w:r>
      <w:proofErr w:type="spellEnd"/>
      <w:r w:rsidRPr="00254884">
        <w:rPr>
          <w:rFonts w:ascii="Cambria" w:hAnsi="Cambria"/>
        </w:rPr>
        <w:t xml:space="preserve"> ζωντανοί</w:t>
      </w:r>
    </w:p>
    <w:p w14:paraId="7DD092A1" w14:textId="5C3EA956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όσον καιρό</w:t>
      </w:r>
    </w:p>
    <w:p w14:paraId="104944F2" w14:textId="316560D4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αποφασίσατε να περάσετε</w:t>
      </w:r>
    </w:p>
    <w:p w14:paraId="59EACDC1" w14:textId="77777777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169CD6C9" w14:textId="1DC332AA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ab/>
      </w:r>
      <w:r w:rsidR="007A2FA7"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>με την ιδιότητα</w:t>
      </w:r>
    </w:p>
    <w:p w14:paraId="67CDA2D9" w14:textId="77777777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675BBC5E" w14:textId="31BFF74B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του επιστήμονα.</w:t>
      </w:r>
    </w:p>
    <w:p w14:paraId="1651AA0F" w14:textId="77777777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505F905B" w14:textId="647B75BA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ab/>
      </w:r>
      <w:r w:rsidR="007A2FA7" w:rsidRPr="00254884">
        <w:rPr>
          <w:rFonts w:ascii="Cambria" w:hAnsi="Cambria"/>
        </w:rPr>
        <w:tab/>
      </w:r>
      <w:r w:rsidRPr="00254884">
        <w:rPr>
          <w:rFonts w:ascii="Cambria" w:hAnsi="Cambria"/>
        </w:rPr>
        <w:t>Στους θεούς, καλή τύχη.</w:t>
      </w:r>
    </w:p>
    <w:p w14:paraId="08AD5E01" w14:textId="77777777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</w:p>
    <w:p w14:paraId="48CEDE8D" w14:textId="0AC2C0EF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Δυστυχώς γι’ αυτούς</w:t>
      </w:r>
    </w:p>
    <w:p w14:paraId="6A1EF7DD" w14:textId="335DD7B0" w:rsidR="00422D4F" w:rsidRPr="00254884" w:rsidRDefault="00422D4F" w:rsidP="00F7096E">
      <w:pPr>
        <w:pStyle w:val="ae"/>
        <w:tabs>
          <w:tab w:val="left" w:pos="567"/>
          <w:tab w:val="left" w:pos="794"/>
          <w:tab w:val="left" w:pos="1418"/>
          <w:tab w:val="left" w:pos="1985"/>
        </w:tabs>
        <w:rPr>
          <w:rFonts w:ascii="Cambria" w:hAnsi="Cambria"/>
        </w:rPr>
      </w:pPr>
      <w:r w:rsidRPr="00254884">
        <w:rPr>
          <w:rFonts w:ascii="Cambria" w:hAnsi="Cambria"/>
        </w:rPr>
        <w:t>Προβλέπεται μακρινό ταξίδι.</w:t>
      </w:r>
    </w:p>
    <w:p w14:paraId="3CC7CF4E" w14:textId="5868A5DF" w:rsidR="005518F7" w:rsidRPr="00254884" w:rsidRDefault="005518F7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br w:type="page"/>
      </w:r>
    </w:p>
    <w:p w14:paraId="41B0413D" w14:textId="405C949D" w:rsidR="005518F7" w:rsidRPr="00254884" w:rsidRDefault="005518F7" w:rsidP="00960C47">
      <w:pPr>
        <w:pStyle w:val="aa"/>
        <w:rPr>
          <w:rFonts w:ascii="Cambria" w:hAnsi="Cambria"/>
        </w:rPr>
      </w:pPr>
      <w:r w:rsidRPr="00254884">
        <w:rPr>
          <w:rFonts w:ascii="Cambria" w:hAnsi="Cambria"/>
        </w:rPr>
        <w:lastRenderedPageBreak/>
        <w:t>Ποίημα που μεταχειρίζεται μεταφυσικούς όρους</w:t>
      </w:r>
    </w:p>
    <w:p w14:paraId="2B34DB93" w14:textId="77777777" w:rsidR="005518F7" w:rsidRPr="00254884" w:rsidRDefault="005518F7" w:rsidP="00640C51">
      <w:pPr>
        <w:pStyle w:val="ae"/>
        <w:rPr>
          <w:rFonts w:ascii="Cambria" w:hAnsi="Cambria"/>
        </w:rPr>
      </w:pPr>
    </w:p>
    <w:p w14:paraId="79E3FCE0" w14:textId="6EC40084" w:rsidR="005518F7" w:rsidRPr="00254884" w:rsidRDefault="005518F7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Ένας ποιητής δεν μεταχειρίζεται οτιδήποτε</w:t>
      </w:r>
    </w:p>
    <w:p w14:paraId="7F58E90B" w14:textId="3E1F76BC" w:rsidR="005518F7" w:rsidRPr="00254884" w:rsidRDefault="005518F7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Δουλειά του είναι η ακρατοποσία και η προσταγή</w:t>
      </w:r>
    </w:p>
    <w:p w14:paraId="1AB4A421" w14:textId="1FA3839F" w:rsidR="005518F7" w:rsidRPr="00254884" w:rsidRDefault="005518F7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Τα ποιήματα πάντως εκχέονται μελαγχολικώς</w:t>
      </w:r>
    </w:p>
    <w:p w14:paraId="30249455" w14:textId="4D35E9B6" w:rsidR="005518F7" w:rsidRPr="00254884" w:rsidRDefault="005518F7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Εκ της στρεβλής θεωρήσεως των χειρών του</w:t>
      </w:r>
    </w:p>
    <w:p w14:paraId="316FB466" w14:textId="77777777" w:rsidR="005518F7" w:rsidRPr="00254884" w:rsidRDefault="005518F7" w:rsidP="00640C51">
      <w:pPr>
        <w:pStyle w:val="ae"/>
        <w:rPr>
          <w:rFonts w:ascii="Cambria" w:hAnsi="Cambria"/>
        </w:rPr>
      </w:pPr>
    </w:p>
    <w:p w14:paraId="36B2895D" w14:textId="0B24ECEC" w:rsidR="005518F7" w:rsidRPr="00254884" w:rsidRDefault="005518F7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Και η φύση διέρχεται προ της μύτης του δίκην αυγών</w:t>
      </w:r>
    </w:p>
    <w:p w14:paraId="35B491FF" w14:textId="10031C22" w:rsidR="005518F7" w:rsidRPr="00254884" w:rsidRDefault="005518F7" w:rsidP="00640C51">
      <w:pPr>
        <w:pStyle w:val="ae"/>
        <w:rPr>
          <w:rFonts w:ascii="Cambria" w:hAnsi="Cambria"/>
        </w:rPr>
      </w:pPr>
      <w:proofErr w:type="spellStart"/>
      <w:r w:rsidRPr="00254884">
        <w:rPr>
          <w:rFonts w:ascii="Cambria" w:hAnsi="Cambria"/>
        </w:rPr>
        <w:t>Πταίουν</w:t>
      </w:r>
      <w:proofErr w:type="spellEnd"/>
      <w:r w:rsidRPr="00254884">
        <w:rPr>
          <w:rFonts w:ascii="Cambria" w:hAnsi="Cambria"/>
        </w:rPr>
        <w:t xml:space="preserve"> οι αισθήσεις και αυτοκτονούν τα χέλια</w:t>
      </w:r>
    </w:p>
    <w:p w14:paraId="57EDA5A9" w14:textId="040657C6" w:rsidR="005518F7" w:rsidRPr="00254884" w:rsidRDefault="005518F7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Οι χλωρές και </w:t>
      </w:r>
      <w:proofErr w:type="spellStart"/>
      <w:r w:rsidRPr="00254884">
        <w:rPr>
          <w:rFonts w:ascii="Cambria" w:hAnsi="Cambria"/>
        </w:rPr>
        <w:t>στίλβουσες</w:t>
      </w:r>
      <w:proofErr w:type="spellEnd"/>
      <w:r w:rsidRPr="00254884">
        <w:rPr>
          <w:rFonts w:ascii="Cambria" w:hAnsi="Cambria"/>
        </w:rPr>
        <w:t xml:space="preserve"> ανθοδέσμες βράζουν</w:t>
      </w:r>
    </w:p>
    <w:p w14:paraId="04D00DF2" w14:textId="4FD76A0F" w:rsidR="005518F7" w:rsidRPr="00254884" w:rsidRDefault="005518F7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Όσο για την πυκνότητα των καταγραφών, ε, ας γίνει μια ουλή</w:t>
      </w:r>
    </w:p>
    <w:p w14:paraId="7E8B6215" w14:textId="77777777" w:rsidR="005518F7" w:rsidRPr="00254884" w:rsidRDefault="005518F7" w:rsidP="00640C51">
      <w:pPr>
        <w:pStyle w:val="ae"/>
        <w:rPr>
          <w:rFonts w:ascii="Cambria" w:hAnsi="Cambria"/>
        </w:rPr>
      </w:pPr>
    </w:p>
    <w:p w14:paraId="373815C8" w14:textId="69D68500" w:rsidR="005518F7" w:rsidRPr="00254884" w:rsidRDefault="005518F7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Διότι το λεπταίσθητο είναι ιδιότητα του ροζ γουρουνιού</w:t>
      </w:r>
    </w:p>
    <w:p w14:paraId="0E762BB5" w14:textId="6B8583AF" w:rsidR="005518F7" w:rsidRPr="00254884" w:rsidRDefault="005518F7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Η αρμονία είναι ένα χαμόσπιτο στην κρυφή καρότσα</w:t>
      </w:r>
    </w:p>
    <w:p w14:paraId="00CDC91F" w14:textId="5A5C168F" w:rsidR="005518F7" w:rsidRPr="00254884" w:rsidRDefault="005518F7" w:rsidP="00640C51">
      <w:pPr>
        <w:pStyle w:val="ae"/>
        <w:rPr>
          <w:rFonts w:ascii="Cambria" w:hAnsi="Cambria"/>
        </w:rPr>
      </w:pPr>
      <w:r w:rsidRPr="0055733C">
        <w:rPr>
          <w:rFonts w:ascii="Cambria" w:hAnsi="Cambria"/>
        </w:rPr>
        <w:t>Και το ζευγάρι φιλιέται υπό τον λαμπ</w:t>
      </w:r>
      <w:r w:rsidR="0055733C" w:rsidRPr="0055733C">
        <w:rPr>
          <w:rFonts w:ascii="Cambria" w:hAnsi="Cambria"/>
        </w:rPr>
        <w:t>τ</w:t>
      </w:r>
      <w:r w:rsidRPr="0055733C">
        <w:rPr>
          <w:rFonts w:ascii="Cambria" w:hAnsi="Cambria"/>
        </w:rPr>
        <w:t xml:space="preserve">ήρα </w:t>
      </w:r>
      <w:r w:rsidRPr="0055733C">
        <w:rPr>
          <w:rFonts w:ascii="Cambria" w:hAnsi="Cambria"/>
          <w:lang w:val="en-US"/>
        </w:rPr>
        <w:t>OSRAM</w:t>
      </w:r>
    </w:p>
    <w:p w14:paraId="386454DE" w14:textId="540C6F0F" w:rsidR="005518F7" w:rsidRPr="00254884" w:rsidRDefault="005518F7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Άρα το ποίημα </w:t>
      </w:r>
      <w:r w:rsidR="00E57661" w:rsidRPr="00254884">
        <w:rPr>
          <w:rFonts w:ascii="Cambria" w:hAnsi="Cambria"/>
        </w:rPr>
        <w:t>μεταχειρίζεται, όχι ο γράφων</w:t>
      </w:r>
    </w:p>
    <w:p w14:paraId="28C9B286" w14:textId="77777777" w:rsidR="00E57661" w:rsidRPr="00254884" w:rsidRDefault="00E57661" w:rsidP="00640C51">
      <w:pPr>
        <w:pStyle w:val="ae"/>
        <w:rPr>
          <w:rFonts w:ascii="Cambria" w:hAnsi="Cambria"/>
        </w:rPr>
      </w:pPr>
    </w:p>
    <w:p w14:paraId="13D65326" w14:textId="1D10CD1E" w:rsidR="00E57661" w:rsidRPr="00254884" w:rsidRDefault="00E57661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Το λεπτό κλαδί του κασεριού μέσα στο ψυγείο</w:t>
      </w:r>
    </w:p>
    <w:p w14:paraId="2CEB358B" w14:textId="19128D0A" w:rsidR="00E57661" w:rsidRPr="00254884" w:rsidRDefault="00E57661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Οδηγεί τους προσεκτικούς σε γκρίζες σκέψεις</w:t>
      </w:r>
    </w:p>
    <w:p w14:paraId="202497F5" w14:textId="26F5A30B" w:rsidR="00E57661" w:rsidRPr="00254884" w:rsidRDefault="00E57661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Πως βιομηχανοποιηθήκαμε και γίναμε </w:t>
      </w:r>
      <w:proofErr w:type="spellStart"/>
      <w:r w:rsidRPr="00254884">
        <w:rPr>
          <w:rFonts w:ascii="Cambria" w:hAnsi="Cambria"/>
        </w:rPr>
        <w:t>τεχνοκρατούμενοι</w:t>
      </w:r>
      <w:proofErr w:type="spellEnd"/>
    </w:p>
    <w:p w14:paraId="1F34F2D2" w14:textId="61074CF6" w:rsidR="00E57661" w:rsidRPr="00254884" w:rsidRDefault="00E57661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Όλα αυτά ενώ υπάρχουν αποχωρητήρια τούρκικα</w:t>
      </w:r>
    </w:p>
    <w:p w14:paraId="24C8970C" w14:textId="77777777" w:rsidR="00E57661" w:rsidRPr="00254884" w:rsidRDefault="00E57661" w:rsidP="00640C51">
      <w:pPr>
        <w:pStyle w:val="ae"/>
        <w:rPr>
          <w:rFonts w:ascii="Cambria" w:hAnsi="Cambria"/>
        </w:rPr>
      </w:pPr>
    </w:p>
    <w:p w14:paraId="3A05013D" w14:textId="0876FF80" w:rsidR="00E57661" w:rsidRPr="00254884" w:rsidRDefault="00E57661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Θέλω να ειπώ και να σας ερωτήσω ειλικρινώς</w:t>
      </w:r>
    </w:p>
    <w:p w14:paraId="7282151E" w14:textId="6CDE33F9" w:rsidR="00E57661" w:rsidRPr="00254884" w:rsidRDefault="00E57661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Τι άλλο θέλετε τώρα που επιτέλους η Ανατολή τα τίναξε</w:t>
      </w:r>
    </w:p>
    <w:p w14:paraId="052E39CE" w14:textId="59DC5981" w:rsidR="00E57661" w:rsidRPr="00254884" w:rsidRDefault="00E57661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Και πού στο καλό να βρω τα ακριβοθώρητα σύμβολα του υψηλού</w:t>
      </w:r>
    </w:p>
    <w:p w14:paraId="61D605DE" w14:textId="6F4AD8B3" w:rsidR="00E57661" w:rsidRPr="00254884" w:rsidRDefault="00E57661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Αφού δεν κουβέντιασα ποτέ με Πέρση και Ινδό</w:t>
      </w:r>
    </w:p>
    <w:p w14:paraId="2A9CC4E4" w14:textId="77777777" w:rsidR="00E57661" w:rsidRPr="00254884" w:rsidRDefault="00E57661" w:rsidP="00640C51">
      <w:pPr>
        <w:pStyle w:val="ae"/>
        <w:rPr>
          <w:rFonts w:ascii="Cambria" w:hAnsi="Cambria"/>
        </w:rPr>
      </w:pPr>
    </w:p>
    <w:p w14:paraId="63B6A8A1" w14:textId="6B725676" w:rsidR="00E57661" w:rsidRPr="00254884" w:rsidRDefault="00E57661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Θέλοντας μη θέλοντας ιδού η μόνη ζώσα κουλτούρα</w:t>
      </w:r>
    </w:p>
    <w:p w14:paraId="734D3EE4" w14:textId="382039B9" w:rsidR="00E57661" w:rsidRPr="00254884" w:rsidRDefault="00E57661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Η ζωή άλλοτε μας τέρπει κι άλλοτε μας καταθλίβει</w:t>
      </w:r>
    </w:p>
    <w:p w14:paraId="5EA42130" w14:textId="0B723F74" w:rsidR="00E57661" w:rsidRPr="00254884" w:rsidRDefault="00E57661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Τα πράγματα έχουν πολλές όψεις, τα μαχαίρια έχουν κόψεις</w:t>
      </w:r>
    </w:p>
    <w:p w14:paraId="434F6C98" w14:textId="5D3696E9" w:rsidR="00E57661" w:rsidRPr="00254884" w:rsidRDefault="00E57661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και τα σύγχρονα πουκάμισα έχουν ιδιότυπες </w:t>
      </w:r>
      <w:proofErr w:type="spellStart"/>
      <w:r w:rsidRPr="00254884">
        <w:rPr>
          <w:rFonts w:ascii="Cambria" w:hAnsi="Cambria"/>
        </w:rPr>
        <w:t>λαιμοκόψεις</w:t>
      </w:r>
      <w:proofErr w:type="spellEnd"/>
    </w:p>
    <w:p w14:paraId="7B7E65F2" w14:textId="77777777" w:rsidR="00E57661" w:rsidRPr="00254884" w:rsidRDefault="00E57661" w:rsidP="00640C51">
      <w:pPr>
        <w:pStyle w:val="ae"/>
        <w:rPr>
          <w:rFonts w:ascii="Cambria" w:hAnsi="Cambria"/>
        </w:rPr>
      </w:pPr>
    </w:p>
    <w:p w14:paraId="6C7041FE" w14:textId="092ED775" w:rsidR="00E57661" w:rsidRPr="00254884" w:rsidRDefault="00E57661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Αφήστε ανοιχτή την καρδιά σας―ιδού η νέα ευαισθησία</w:t>
      </w:r>
    </w:p>
    <w:p w14:paraId="250FF141" w14:textId="0414E7F7" w:rsidR="00E57661" w:rsidRPr="00254884" w:rsidRDefault="00E57661" w:rsidP="00640C51">
      <w:pPr>
        <w:pStyle w:val="ae"/>
        <w:rPr>
          <w:rFonts w:ascii="Cambria" w:hAnsi="Cambria"/>
        </w:rPr>
      </w:pPr>
      <w:proofErr w:type="spellStart"/>
      <w:r w:rsidRPr="00254884">
        <w:rPr>
          <w:rFonts w:ascii="Cambria" w:hAnsi="Cambria"/>
        </w:rPr>
        <w:t>Χωθήτε</w:t>
      </w:r>
      <w:proofErr w:type="spellEnd"/>
      <w:r w:rsidRPr="00254884">
        <w:rPr>
          <w:rFonts w:ascii="Cambria" w:hAnsi="Cambria"/>
        </w:rPr>
        <w:t xml:space="preserve"> ως τον λαιμό στα μπακάλικα και τις κονσέρβες</w:t>
      </w:r>
    </w:p>
    <w:p w14:paraId="5A8A4E2E" w14:textId="26F34B73" w:rsidR="00E57661" w:rsidRPr="00254884" w:rsidRDefault="00E57661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Αγαπήστε την υγεία των ποδοσφαιρικών γηπέδων μη ντρέπεστε</w:t>
      </w:r>
    </w:p>
    <w:p w14:paraId="11F74135" w14:textId="35EDDA80" w:rsidR="00E57661" w:rsidRPr="00254884" w:rsidRDefault="00E57661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Και προ πάντων εκτιμήστε την βρωμιά και τον ιδρώτα</w:t>
      </w:r>
    </w:p>
    <w:p w14:paraId="4DF554E8" w14:textId="77777777" w:rsidR="00E57661" w:rsidRPr="00254884" w:rsidRDefault="00E57661" w:rsidP="00640C51">
      <w:pPr>
        <w:pStyle w:val="ae"/>
        <w:rPr>
          <w:rFonts w:ascii="Cambria" w:hAnsi="Cambria"/>
        </w:rPr>
      </w:pPr>
    </w:p>
    <w:p w14:paraId="0F54E6CE" w14:textId="455D7AB3" w:rsidR="00E57661" w:rsidRPr="00254884" w:rsidRDefault="00AD07C0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Τι σχέ</w:t>
      </w:r>
      <w:r w:rsidR="004608A2" w:rsidRPr="00254884">
        <w:rPr>
          <w:rFonts w:ascii="Cambria" w:hAnsi="Cambria"/>
        </w:rPr>
        <w:t>σ</w:t>
      </w:r>
      <w:r w:rsidRPr="00254884">
        <w:rPr>
          <w:rFonts w:ascii="Cambria" w:hAnsi="Cambria"/>
        </w:rPr>
        <w:t xml:space="preserve">η έχετε με τα </w:t>
      </w:r>
      <w:proofErr w:type="spellStart"/>
      <w:r w:rsidRPr="00254884">
        <w:rPr>
          <w:rFonts w:ascii="Cambria" w:hAnsi="Cambria"/>
        </w:rPr>
        <w:t>πλινθοπερίκλειστα</w:t>
      </w:r>
      <w:proofErr w:type="spellEnd"/>
      <w:r w:rsidRPr="00254884">
        <w:rPr>
          <w:rFonts w:ascii="Cambria" w:hAnsi="Cambria"/>
        </w:rPr>
        <w:t xml:space="preserve"> συστήματα</w:t>
      </w:r>
    </w:p>
    <w:p w14:paraId="04C598BC" w14:textId="3022BDB9" w:rsidR="00AD07C0" w:rsidRPr="00254884" w:rsidRDefault="00AD07C0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Και τις νέες επιδιώξεις της </w:t>
      </w:r>
      <w:proofErr w:type="spellStart"/>
      <w:r w:rsidRPr="00254884">
        <w:rPr>
          <w:rFonts w:ascii="Cambria" w:hAnsi="Cambria"/>
        </w:rPr>
        <w:t>Σουμμεριολογίας</w:t>
      </w:r>
      <w:proofErr w:type="spellEnd"/>
    </w:p>
    <w:p w14:paraId="6FE986FF" w14:textId="4A5FF4AE" w:rsidR="00AD07C0" w:rsidRPr="00254884" w:rsidRDefault="00AD07C0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Ας μείνουμε στις καλύβες με την </w:t>
      </w:r>
      <w:proofErr w:type="spellStart"/>
      <w:r w:rsidRPr="00254884">
        <w:rPr>
          <w:rFonts w:ascii="Cambria" w:hAnsi="Cambria"/>
        </w:rPr>
        <w:t>φαρδειά</w:t>
      </w:r>
      <w:proofErr w:type="spellEnd"/>
      <w:r w:rsidRPr="00254884">
        <w:rPr>
          <w:rFonts w:ascii="Cambria" w:hAnsi="Cambria"/>
        </w:rPr>
        <w:t xml:space="preserve"> τηλεόραση</w:t>
      </w:r>
    </w:p>
    <w:p w14:paraId="0596CB86" w14:textId="2E6A6A46" w:rsidR="00AD07C0" w:rsidRPr="00254884" w:rsidRDefault="00AD07C0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Κι ας κάνουμε ταξίδια με μάτια τρύπια</w:t>
      </w:r>
    </w:p>
    <w:p w14:paraId="7EFDB83F" w14:textId="77777777" w:rsidR="00AD07C0" w:rsidRPr="00254884" w:rsidRDefault="00AD07C0" w:rsidP="00640C51">
      <w:pPr>
        <w:pStyle w:val="ae"/>
        <w:rPr>
          <w:rFonts w:ascii="Cambria" w:hAnsi="Cambria"/>
        </w:rPr>
      </w:pPr>
    </w:p>
    <w:p w14:paraId="15192862" w14:textId="13640F76" w:rsidR="00AD07C0" w:rsidRPr="00254884" w:rsidRDefault="00AD07C0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Στο μεταξύ ο γενεσιουργός έρωτας πόσο συγκινεί</w:t>
      </w:r>
    </w:p>
    <w:p w14:paraId="40C868D9" w14:textId="2260BFB8" w:rsidR="00AD07C0" w:rsidRPr="00254884" w:rsidRDefault="00AD07C0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Ως αντιστάθμισμα στην ωραιοπάθεια </w:t>
      </w:r>
      <w:r w:rsidR="00D1088E" w:rsidRPr="00254884">
        <w:rPr>
          <w:rFonts w:ascii="Cambria" w:hAnsi="Cambria"/>
        </w:rPr>
        <w:t>μία παλαιά συνταγή</w:t>
      </w:r>
    </w:p>
    <w:p w14:paraId="600BD577" w14:textId="075801E7" w:rsidR="00D1088E" w:rsidRPr="00254884" w:rsidRDefault="00D1088E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Μπορούμε λοιπόν να κουβαλήσουμε το εργοστάσιο στο κρεββάτι</w:t>
      </w:r>
    </w:p>
    <w:p w14:paraId="7B39C09B" w14:textId="61CBE25C" w:rsidR="00D1088E" w:rsidRPr="00254884" w:rsidRDefault="00D1088E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Μόνο που χρειάζονται και ακόλουθοι για τις επιδιορθώσεις</w:t>
      </w:r>
    </w:p>
    <w:p w14:paraId="56BBEFCD" w14:textId="77777777" w:rsidR="00D1088E" w:rsidRPr="00254884" w:rsidRDefault="00D1088E" w:rsidP="00640C51">
      <w:pPr>
        <w:pStyle w:val="ae"/>
        <w:rPr>
          <w:rFonts w:ascii="Cambria" w:hAnsi="Cambria"/>
        </w:rPr>
      </w:pPr>
    </w:p>
    <w:p w14:paraId="1DBCA72A" w14:textId="0232EB55" w:rsidR="00D1088E" w:rsidRPr="00254884" w:rsidRDefault="00D1088E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Ο ποιητής προς στιγμήν αναιρεί τον κόσμο του</w:t>
      </w:r>
    </w:p>
    <w:p w14:paraId="60606882" w14:textId="05733331" w:rsidR="00D1088E" w:rsidRPr="00254884" w:rsidRDefault="00D1088E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Για να τον αποδώσει καλύτερα διευθετημένο στα δόντια των τρίτων</w:t>
      </w:r>
    </w:p>
    <w:p w14:paraId="49BCFAC1" w14:textId="77BB15A3" w:rsidR="00D1088E" w:rsidRPr="00254884" w:rsidRDefault="00D1088E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Τα μηχανήματα μπαίνουν στον </w:t>
      </w:r>
      <w:proofErr w:type="spellStart"/>
      <w:r w:rsidRPr="00254884">
        <w:rPr>
          <w:rFonts w:ascii="Cambria" w:hAnsi="Cambria"/>
        </w:rPr>
        <w:t>σάκκο</w:t>
      </w:r>
      <w:proofErr w:type="spellEnd"/>
      <w:r w:rsidRPr="00254884">
        <w:rPr>
          <w:rFonts w:ascii="Cambria" w:hAnsi="Cambria"/>
        </w:rPr>
        <w:t xml:space="preserve"> των καγκουρό</w:t>
      </w:r>
    </w:p>
    <w:p w14:paraId="51958D0D" w14:textId="371565C5" w:rsidR="00D1088E" w:rsidRPr="00254884" w:rsidRDefault="00D1088E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Και τα φιδάκια του ονομάζονται συνήθως ανθρώπινα άκρα</w:t>
      </w:r>
    </w:p>
    <w:p w14:paraId="2ACCEDE2" w14:textId="77777777" w:rsidR="00D1088E" w:rsidRPr="00254884" w:rsidRDefault="00D1088E" w:rsidP="00640C51">
      <w:pPr>
        <w:pStyle w:val="ae"/>
        <w:rPr>
          <w:rFonts w:ascii="Cambria" w:hAnsi="Cambria"/>
        </w:rPr>
      </w:pPr>
    </w:p>
    <w:p w14:paraId="236BFCA3" w14:textId="4EE1F868" w:rsidR="00D1088E" w:rsidRPr="00254884" w:rsidRDefault="00D1088E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Η βλάστηση γίνεται συνεχώς διαπρεπέστερη</w:t>
      </w:r>
    </w:p>
    <w:p w14:paraId="79F7DF1A" w14:textId="2BE1C34E" w:rsidR="00D1088E" w:rsidRPr="00254884" w:rsidRDefault="00D1088E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Στο νάιλον προστίθεται το βαθύ αλουμίνιο</w:t>
      </w:r>
    </w:p>
    <w:p w14:paraId="358A8ED5" w14:textId="2E38F953" w:rsidR="00D1088E" w:rsidRPr="00254884" w:rsidRDefault="00D1088E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Κι ενώ ο Άρμστρονγκ αυθαδιάζει εν Σελήνη</w:t>
      </w:r>
    </w:p>
    <w:p w14:paraId="6428F79E" w14:textId="46BED9C1" w:rsidR="00D1088E" w:rsidRPr="00254884" w:rsidRDefault="00D1088E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Ο ποιητής </w:t>
      </w:r>
      <w:proofErr w:type="spellStart"/>
      <w:r w:rsidRPr="00254884">
        <w:rPr>
          <w:rFonts w:ascii="Cambria" w:hAnsi="Cambria"/>
        </w:rPr>
        <w:t>σεμνύεται</w:t>
      </w:r>
      <w:proofErr w:type="spellEnd"/>
      <w:r w:rsidRPr="00254884">
        <w:rPr>
          <w:rFonts w:ascii="Cambria" w:hAnsi="Cambria"/>
        </w:rPr>
        <w:t xml:space="preserve"> που είναι δυσκοίλιος.</w:t>
      </w:r>
    </w:p>
    <w:p w14:paraId="071943C3" w14:textId="0468A595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br w:type="page"/>
      </w:r>
    </w:p>
    <w:p w14:paraId="3DA4FE00" w14:textId="16863D93" w:rsidR="00D1088E" w:rsidRPr="00254884" w:rsidRDefault="0053487F" w:rsidP="00960C47">
      <w:pPr>
        <w:pStyle w:val="aa"/>
        <w:rPr>
          <w:rFonts w:ascii="Cambria" w:hAnsi="Cambria"/>
        </w:rPr>
      </w:pPr>
      <w:r w:rsidRPr="00254884">
        <w:rPr>
          <w:rFonts w:ascii="Cambria" w:hAnsi="Cambria"/>
        </w:rPr>
        <w:lastRenderedPageBreak/>
        <w:t>Γέροντας οργανοπαίκτης</w:t>
      </w:r>
    </w:p>
    <w:p w14:paraId="6C1BFD4E" w14:textId="77777777" w:rsidR="0053487F" w:rsidRPr="00254884" w:rsidRDefault="0053487F" w:rsidP="00640C51">
      <w:pPr>
        <w:pStyle w:val="ae"/>
        <w:rPr>
          <w:rFonts w:ascii="Cambria" w:hAnsi="Cambria"/>
        </w:rPr>
      </w:pPr>
    </w:p>
    <w:p w14:paraId="6897FBEF" w14:textId="1E52AE41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Αχ </w:t>
      </w:r>
      <w:proofErr w:type="spellStart"/>
      <w:r w:rsidRPr="00254884">
        <w:rPr>
          <w:rFonts w:ascii="Cambria" w:hAnsi="Cambria"/>
        </w:rPr>
        <w:t>νεότης</w:t>
      </w:r>
      <w:proofErr w:type="spellEnd"/>
      <w:r w:rsidRPr="00254884">
        <w:rPr>
          <w:rFonts w:ascii="Cambria" w:hAnsi="Cambria"/>
        </w:rPr>
        <w:t xml:space="preserve"> καημένη, τι να κάνεις χωρίς εμένα!</w:t>
      </w:r>
    </w:p>
    <w:p w14:paraId="71F0B3F0" w14:textId="1B835E20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Έχω δυο χέρια στον τάφο και πόδι σε σαρκοφάγο</w:t>
      </w:r>
    </w:p>
    <w:p w14:paraId="410D30E9" w14:textId="720AEA41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Είμαι κίτρινος </w:t>
      </w:r>
      <w:proofErr w:type="spellStart"/>
      <w:r w:rsidRPr="00254884">
        <w:rPr>
          <w:rFonts w:ascii="Cambria" w:hAnsi="Cambria"/>
        </w:rPr>
        <w:t>ελέφας</w:t>
      </w:r>
      <w:proofErr w:type="spellEnd"/>
      <w:r w:rsidRPr="00254884">
        <w:rPr>
          <w:rFonts w:ascii="Cambria" w:hAnsi="Cambria"/>
        </w:rPr>
        <w:t xml:space="preserve"> με μια πράσινη φυσαρμόνικα</w:t>
      </w:r>
    </w:p>
    <w:p w14:paraId="0218635E" w14:textId="0C98AB6D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Η ζούγκλα είναι τα βιβλία σας κι είσθε ευτυχείς</w:t>
      </w:r>
    </w:p>
    <w:p w14:paraId="7245FBA0" w14:textId="77777777" w:rsidR="0053487F" w:rsidRPr="00254884" w:rsidRDefault="0053487F" w:rsidP="00640C51">
      <w:pPr>
        <w:pStyle w:val="ae"/>
        <w:rPr>
          <w:rFonts w:ascii="Cambria" w:hAnsi="Cambria"/>
        </w:rPr>
      </w:pPr>
    </w:p>
    <w:p w14:paraId="1A10EDDB" w14:textId="4D902AD5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Α</w:t>
      </w:r>
      <w:r w:rsidR="005306BC" w:rsidRPr="00254884">
        <w:rPr>
          <w:rFonts w:ascii="Cambria" w:hAnsi="Cambria"/>
        </w:rPr>
        <w:t>χ</w:t>
      </w:r>
      <w:r w:rsidRPr="00254884">
        <w:rPr>
          <w:rFonts w:ascii="Cambria" w:hAnsi="Cambria"/>
        </w:rPr>
        <w:t xml:space="preserve"> </w:t>
      </w:r>
      <w:proofErr w:type="spellStart"/>
      <w:r w:rsidRPr="00254884">
        <w:rPr>
          <w:rFonts w:ascii="Cambria" w:hAnsi="Cambria"/>
        </w:rPr>
        <w:t>νεότης</w:t>
      </w:r>
      <w:proofErr w:type="spellEnd"/>
      <w:r w:rsidRPr="00254884">
        <w:rPr>
          <w:rFonts w:ascii="Cambria" w:hAnsi="Cambria"/>
        </w:rPr>
        <w:t xml:space="preserve"> καημένη που έμεινες στην αρχή μου</w:t>
      </w:r>
    </w:p>
    <w:p w14:paraId="34C45835" w14:textId="1BFCF3DC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Δεν είδες το βουνό που με ξαναγέννησε</w:t>
      </w:r>
    </w:p>
    <w:p w14:paraId="4BFF57B9" w14:textId="2734149A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Ούτε σε κλόνισε το τίμιο μάρμαρο της </w:t>
      </w:r>
      <w:proofErr w:type="spellStart"/>
      <w:r w:rsidRPr="00254884">
        <w:rPr>
          <w:rFonts w:ascii="Cambria" w:hAnsi="Cambria"/>
        </w:rPr>
        <w:t>Προκοννήσου</w:t>
      </w:r>
      <w:proofErr w:type="spellEnd"/>
    </w:p>
    <w:p w14:paraId="72390742" w14:textId="619D8084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Είμαι πολύ γέρος ή με κορόιδεψαν οι νύχτες</w:t>
      </w:r>
    </w:p>
    <w:p w14:paraId="3E7C07B9" w14:textId="77777777" w:rsidR="0053487F" w:rsidRPr="00254884" w:rsidRDefault="0053487F" w:rsidP="00640C51">
      <w:pPr>
        <w:pStyle w:val="ae"/>
        <w:rPr>
          <w:rFonts w:ascii="Cambria" w:hAnsi="Cambria"/>
        </w:rPr>
      </w:pPr>
    </w:p>
    <w:p w14:paraId="57784C0C" w14:textId="3CC76796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Α</w:t>
      </w:r>
      <w:r w:rsidR="00CD4F39" w:rsidRPr="00254884">
        <w:rPr>
          <w:rFonts w:ascii="Cambria" w:hAnsi="Cambria"/>
        </w:rPr>
        <w:t>χ</w:t>
      </w:r>
      <w:r w:rsidRPr="00254884">
        <w:rPr>
          <w:rFonts w:ascii="Cambria" w:hAnsi="Cambria"/>
        </w:rPr>
        <w:t xml:space="preserve"> </w:t>
      </w:r>
      <w:proofErr w:type="spellStart"/>
      <w:r w:rsidRPr="00254884">
        <w:rPr>
          <w:rFonts w:ascii="Cambria" w:hAnsi="Cambria"/>
        </w:rPr>
        <w:t>νεότης</w:t>
      </w:r>
      <w:proofErr w:type="spellEnd"/>
      <w:r w:rsidRPr="00254884">
        <w:rPr>
          <w:rFonts w:ascii="Cambria" w:hAnsi="Cambria"/>
        </w:rPr>
        <w:t>, καημένη χωρίς τη δύναμή μου</w:t>
      </w:r>
    </w:p>
    <w:p w14:paraId="1E2AD6C3" w14:textId="78D7D5F3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Δε θα σε απασχολήσω περισσότερο στο τι είμαι</w:t>
      </w:r>
    </w:p>
    <w:p w14:paraId="74163B6B" w14:textId="5425A99D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Βλέπω τις ελπίδες ν’ αυθαδιάζουν σε στείρα μυαλά</w:t>
      </w:r>
    </w:p>
    <w:p w14:paraId="53C276A2" w14:textId="77FD01E4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Και γέρασα προσπαθώντας να τις τραγουδήσω</w:t>
      </w:r>
    </w:p>
    <w:p w14:paraId="3B261EF2" w14:textId="77777777" w:rsidR="0053487F" w:rsidRPr="00254884" w:rsidRDefault="0053487F" w:rsidP="00640C51">
      <w:pPr>
        <w:pStyle w:val="ae"/>
        <w:rPr>
          <w:rFonts w:ascii="Cambria" w:hAnsi="Cambria"/>
        </w:rPr>
      </w:pPr>
    </w:p>
    <w:p w14:paraId="3C23C324" w14:textId="3B6C18DE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Γιατί το στείρο είναι το όμορφο και το διαυγές</w:t>
      </w:r>
    </w:p>
    <w:p w14:paraId="2E506916" w14:textId="4D24B795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Άλφα―ωμέγα εν τη </w:t>
      </w:r>
      <w:proofErr w:type="spellStart"/>
      <w:r w:rsidRPr="00254884">
        <w:rPr>
          <w:rFonts w:ascii="Cambria" w:hAnsi="Cambria"/>
        </w:rPr>
        <w:t>βουλήσει</w:t>
      </w:r>
      <w:proofErr w:type="spellEnd"/>
      <w:r w:rsidRPr="00254884">
        <w:rPr>
          <w:rFonts w:ascii="Cambria" w:hAnsi="Cambria"/>
        </w:rPr>
        <w:t xml:space="preserve"> και μονόδρομος</w:t>
      </w:r>
    </w:p>
    <w:p w14:paraId="64FDAA9E" w14:textId="1EA9F59B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Τα μηχανήματα που αυτοκτονούν με παραδειγμάτισαν</w:t>
      </w:r>
    </w:p>
    <w:p w14:paraId="29922ED3" w14:textId="2C47C972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Αχ </w:t>
      </w:r>
      <w:proofErr w:type="spellStart"/>
      <w:r w:rsidRPr="00254884">
        <w:rPr>
          <w:rFonts w:ascii="Cambria" w:hAnsi="Cambria"/>
        </w:rPr>
        <w:t>νεότης</w:t>
      </w:r>
      <w:proofErr w:type="spellEnd"/>
      <w:r w:rsidRPr="00254884">
        <w:rPr>
          <w:rFonts w:ascii="Cambria" w:hAnsi="Cambria"/>
        </w:rPr>
        <w:t xml:space="preserve"> καημένη, μηχανή του ησυχασμού!</w:t>
      </w:r>
    </w:p>
    <w:p w14:paraId="604D6A42" w14:textId="5907DB60" w:rsidR="0053487F" w:rsidRPr="00254884" w:rsidRDefault="0053487F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br w:type="page"/>
      </w:r>
    </w:p>
    <w:p w14:paraId="1D77DE39" w14:textId="52339F2A" w:rsidR="0053487F" w:rsidRPr="00254884" w:rsidRDefault="0053487F" w:rsidP="00960C47">
      <w:pPr>
        <w:pStyle w:val="aa"/>
        <w:rPr>
          <w:rFonts w:ascii="Cambria" w:hAnsi="Cambria"/>
        </w:rPr>
      </w:pPr>
      <w:r w:rsidRPr="00254884">
        <w:rPr>
          <w:rFonts w:ascii="Cambria" w:hAnsi="Cambria"/>
        </w:rPr>
        <w:lastRenderedPageBreak/>
        <w:t>Το ποτάμι</w:t>
      </w:r>
    </w:p>
    <w:p w14:paraId="121465BF" w14:textId="77777777" w:rsidR="0053487F" w:rsidRPr="00254884" w:rsidRDefault="0053487F" w:rsidP="00640C51">
      <w:pPr>
        <w:pStyle w:val="ae"/>
        <w:rPr>
          <w:rFonts w:ascii="Cambria" w:hAnsi="Cambria"/>
        </w:rPr>
      </w:pPr>
    </w:p>
    <w:p w14:paraId="381359E5" w14:textId="5AFB0F3D" w:rsidR="0053487F" w:rsidRPr="00254884" w:rsidRDefault="001365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Δεν ξέρω αν οι αηδείς καθορισμο</w:t>
      </w:r>
      <w:r w:rsidR="00B878BE" w:rsidRPr="00254884">
        <w:rPr>
          <w:rFonts w:ascii="Cambria" w:hAnsi="Cambria"/>
        </w:rPr>
        <w:t>ί</w:t>
      </w:r>
      <w:r w:rsidRPr="00254884">
        <w:rPr>
          <w:rFonts w:ascii="Cambria" w:hAnsi="Cambria"/>
        </w:rPr>
        <w:t xml:space="preserve"> προέρχονται απ’ τα ρεύματα</w:t>
      </w:r>
    </w:p>
    <w:p w14:paraId="0FDE4665" w14:textId="568A8EAB" w:rsidR="00136506" w:rsidRPr="00254884" w:rsidRDefault="001365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Μπορώ εντούτοις δακρυσμένος να ορκιστώ πως δεν τους δέχομαι</w:t>
      </w:r>
    </w:p>
    <w:p w14:paraId="5EA157F3" w14:textId="69B300AD" w:rsidR="00136506" w:rsidRPr="00254884" w:rsidRDefault="001365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Κι όταν σφίγγουν κοινωνικώς τα πράγματα πηγαίνω στο ποτάμι</w:t>
      </w:r>
    </w:p>
    <w:p w14:paraId="615F5AC0" w14:textId="35D29C29" w:rsidR="00136506" w:rsidRPr="00254884" w:rsidRDefault="001365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Προσπαθώντας λίγες ώρες να μη τ’ αφήσω απ’ τα μάτια μου.</w:t>
      </w:r>
    </w:p>
    <w:p w14:paraId="64B67234" w14:textId="35CE2238" w:rsidR="00136506" w:rsidRPr="00254884" w:rsidRDefault="001365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Αληθινά το ξεχνώ πως οι υπέροχες στιγμές γεννήθηκαν από αίσχη</w:t>
      </w:r>
    </w:p>
    <w:p w14:paraId="663CA5DF" w14:textId="720902F3" w:rsidR="00136506" w:rsidRPr="00254884" w:rsidRDefault="001365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Και συνεχώς οι </w:t>
      </w:r>
      <w:proofErr w:type="spellStart"/>
      <w:r w:rsidRPr="00254884">
        <w:rPr>
          <w:rFonts w:ascii="Cambria" w:hAnsi="Cambria"/>
        </w:rPr>
        <w:t>επιδιπλώσεις</w:t>
      </w:r>
      <w:proofErr w:type="spellEnd"/>
      <w:r w:rsidRPr="00254884">
        <w:rPr>
          <w:rFonts w:ascii="Cambria" w:hAnsi="Cambria"/>
        </w:rPr>
        <w:t xml:space="preserve"> των ακαθαρσιών χαρακώνουν τα αίματα</w:t>
      </w:r>
    </w:p>
    <w:p w14:paraId="7C44D7EB" w14:textId="190373A7" w:rsidR="00136506" w:rsidRPr="00254884" w:rsidRDefault="001365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Γι’ αυτό σκέφτομαι με αγαλλίαση το γκριζοπράσινο αυτό ποτάμι</w:t>
      </w:r>
    </w:p>
    <w:p w14:paraId="107D5D68" w14:textId="4399FDF5" w:rsidR="00136506" w:rsidRPr="00254884" w:rsidRDefault="001365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Που δεν οφείλει το χρώμα του σε υποπροϊόντα εργοστασίου βυρσοδεψίας</w:t>
      </w:r>
    </w:p>
    <w:p w14:paraId="5D536FBE" w14:textId="0700842B" w:rsidR="00136506" w:rsidRPr="00254884" w:rsidRDefault="001365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Αλλά σε αποφάσεις που πνίγηκαν και σήπονται στον κοκκαλιάρη οχετό</w:t>
      </w:r>
    </w:p>
    <w:p w14:paraId="25A68286" w14:textId="33A79E09" w:rsidR="00136506" w:rsidRPr="00254884" w:rsidRDefault="00136506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Θ’ αργήσω ευτυχώς να καταλάβω πως το νερό του αυλακιού αγοράστηκε</w:t>
      </w:r>
    </w:p>
    <w:p w14:paraId="19CB308E" w14:textId="41A5821A" w:rsidR="00D062B2" w:rsidRPr="00254884" w:rsidRDefault="00D062B2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Απ’ τα ονειρικά σύννεφα που μ’ αγαπούν όταν το δειλινό αποτρελαίνομαι</w:t>
      </w:r>
    </w:p>
    <w:p w14:paraId="28C45C8D" w14:textId="21B3FE63" w:rsidR="00D062B2" w:rsidRPr="00254884" w:rsidRDefault="00D062B2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Μια φύση ζωντανή· και τα ποίμνια που μου ανέθεσαν τα ’χω διαλύσει</w:t>
      </w:r>
    </w:p>
    <w:p w14:paraId="66442899" w14:textId="5512FEBF" w:rsidR="00D062B2" w:rsidRPr="00254884" w:rsidRDefault="00D062B2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Γιατί γνωρίζω την αίρεση της μιας ενεργείας και των δύο φύσεων</w:t>
      </w:r>
    </w:p>
    <w:p w14:paraId="77C200C0" w14:textId="4C5C7EDA" w:rsidR="00D062B2" w:rsidRPr="00254884" w:rsidRDefault="00D062B2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Κι είμαι ένας θεωρητικός της σοφιστείας από λίμνη σε </w:t>
      </w:r>
      <w:proofErr w:type="spellStart"/>
      <w:r w:rsidRPr="00254884">
        <w:rPr>
          <w:rFonts w:ascii="Cambria" w:hAnsi="Cambria"/>
        </w:rPr>
        <w:t>παραλίμνη</w:t>
      </w:r>
      <w:proofErr w:type="spellEnd"/>
    </w:p>
    <w:p w14:paraId="7E58EEA6" w14:textId="288C7A5D" w:rsidR="00D062B2" w:rsidRPr="00254884" w:rsidRDefault="00D062B2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Μάταια πράματα όλα αυτά όταν τα μάτια μου θαμπώνουν στον κίνδυνο</w:t>
      </w:r>
    </w:p>
    <w:p w14:paraId="00139ACD" w14:textId="46492FE9" w:rsidR="00D062B2" w:rsidRPr="00254884" w:rsidRDefault="00D062B2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Και η ψυχή μου αδρανεί στο ψυχομαχητό των τελευταίων αντιρρήσεων</w:t>
      </w:r>
    </w:p>
    <w:p w14:paraId="59E2EB6B" w14:textId="58E50F38" w:rsidR="00D062B2" w:rsidRPr="00254884" w:rsidRDefault="00D062B2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Άδικα και τρυπημένα γύρω μας τα ανθρώπινα σκηνώματα―ωστόσο</w:t>
      </w:r>
    </w:p>
    <w:p w14:paraId="34552DF1" w14:textId="51543230" w:rsidR="00D062B2" w:rsidRPr="00254884" w:rsidRDefault="00D062B2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Επιμένω στην αστειότερη αισιοδοξία και τώρα που βλέπω το ποτάμι</w:t>
      </w:r>
    </w:p>
    <w:p w14:paraId="3DC74DCD" w14:textId="59D30C3D" w:rsidR="00D062B2" w:rsidRPr="00254884" w:rsidRDefault="00D062B2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Πιο γαλανό από θάλασσα της </w:t>
      </w:r>
      <w:proofErr w:type="spellStart"/>
      <w:r w:rsidRPr="00254884">
        <w:rPr>
          <w:rFonts w:ascii="Cambria" w:hAnsi="Cambria"/>
        </w:rPr>
        <w:t>Σιθωνίας</w:t>
      </w:r>
      <w:proofErr w:type="spellEnd"/>
      <w:r w:rsidRPr="00254884">
        <w:rPr>
          <w:rFonts w:ascii="Cambria" w:hAnsi="Cambria"/>
        </w:rPr>
        <w:t xml:space="preserve"> και χωρίς τους συνήθεις φόβους</w:t>
      </w:r>
    </w:p>
    <w:p w14:paraId="02486CEA" w14:textId="72A3A897" w:rsidR="00D062B2" w:rsidRPr="00254884" w:rsidRDefault="00D062B2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Δεν ξέρω αν οι αηδείς καθορισμοί προέρχονται απ’ τα ρεύματα αυτά</w:t>
      </w:r>
    </w:p>
    <w:p w14:paraId="6CD2689D" w14:textId="4FB29B77" w:rsidR="00D062B2" w:rsidRPr="00254884" w:rsidRDefault="00D062B2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Τούτες τις ώρες παραδόξως η κόλαση είναι λευκή κι ατίθαση.</w:t>
      </w:r>
    </w:p>
    <w:p w14:paraId="17BFEB61" w14:textId="08097E94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br w:type="page"/>
      </w:r>
    </w:p>
    <w:p w14:paraId="6F49A990" w14:textId="7462F094" w:rsidR="00D062B2" w:rsidRPr="00254884" w:rsidRDefault="0059602A" w:rsidP="00960C47">
      <w:pPr>
        <w:pStyle w:val="aa"/>
        <w:rPr>
          <w:rFonts w:ascii="Cambria" w:hAnsi="Cambria"/>
        </w:rPr>
      </w:pPr>
      <w:r w:rsidRPr="00254884">
        <w:rPr>
          <w:rFonts w:ascii="Cambria" w:hAnsi="Cambria"/>
        </w:rPr>
        <w:lastRenderedPageBreak/>
        <w:t>Ποίημα</w:t>
      </w:r>
    </w:p>
    <w:p w14:paraId="2821D755" w14:textId="77777777" w:rsidR="0059602A" w:rsidRPr="00254884" w:rsidRDefault="0059602A" w:rsidP="00640C51">
      <w:pPr>
        <w:pStyle w:val="ae"/>
        <w:rPr>
          <w:rFonts w:ascii="Cambria" w:hAnsi="Cambria"/>
        </w:rPr>
      </w:pPr>
    </w:p>
    <w:p w14:paraId="26F6522A" w14:textId="10A01750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γεια σου αδέξιο θηρίο</w:t>
      </w:r>
    </w:p>
    <w:p w14:paraId="04C4005C" w14:textId="0396F339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που σε λένε </w:t>
      </w:r>
      <w:proofErr w:type="spellStart"/>
      <w:r w:rsidRPr="00254884">
        <w:rPr>
          <w:rFonts w:ascii="Cambria" w:hAnsi="Cambria"/>
        </w:rPr>
        <w:t>ευγνομωσύνη</w:t>
      </w:r>
      <w:proofErr w:type="spellEnd"/>
      <w:r w:rsidRPr="00254884">
        <w:rPr>
          <w:rFonts w:ascii="Cambria" w:hAnsi="Cambria"/>
        </w:rPr>
        <w:t xml:space="preserve"> ανορθόγραφα</w:t>
      </w:r>
    </w:p>
    <w:p w14:paraId="265BCB3C" w14:textId="683AEAF4" w:rsidR="0059602A" w:rsidRPr="00254884" w:rsidRDefault="0059602A" w:rsidP="00640C51">
      <w:pPr>
        <w:pStyle w:val="ae"/>
        <w:rPr>
          <w:rFonts w:ascii="Cambria" w:hAnsi="Cambria"/>
        </w:rPr>
      </w:pPr>
      <w:r w:rsidRPr="0055733C">
        <w:rPr>
          <w:rFonts w:ascii="Cambria" w:hAnsi="Cambria"/>
        </w:rPr>
        <w:t>επιστρέφω το</w:t>
      </w:r>
      <w:r w:rsidR="0055733C" w:rsidRPr="0055733C">
        <w:rPr>
          <w:rFonts w:ascii="Cambria" w:hAnsi="Cambria"/>
        </w:rPr>
        <w:t xml:space="preserve"> </w:t>
      </w:r>
      <w:r w:rsidRPr="0055733C">
        <w:rPr>
          <w:rFonts w:ascii="Cambria" w:hAnsi="Cambria"/>
        </w:rPr>
        <w:t xml:space="preserve">αρχαίο άγχος στις </w:t>
      </w:r>
      <w:proofErr w:type="spellStart"/>
      <w:r w:rsidRPr="0055733C">
        <w:rPr>
          <w:rFonts w:ascii="Cambria" w:hAnsi="Cambria"/>
        </w:rPr>
        <w:t>αγριομουριές</w:t>
      </w:r>
      <w:proofErr w:type="spellEnd"/>
    </w:p>
    <w:p w14:paraId="162A3880" w14:textId="2CAA907E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χάριν της πτήσεως</w:t>
      </w:r>
    </w:p>
    <w:p w14:paraId="19241DA9" w14:textId="2D192E01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με καύσιμα βενζίνη και αραβουργήματα</w:t>
      </w:r>
    </w:p>
    <w:p w14:paraId="2C8351D8" w14:textId="50EB3721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ήθελα να ήμουν ισότιμος του εαυτού μου</w:t>
      </w:r>
    </w:p>
    <w:p w14:paraId="4E0BA4D1" w14:textId="1F007258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και επίσης ήθελα</w:t>
      </w:r>
    </w:p>
    <w:p w14:paraId="07642171" w14:textId="2D687106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 xml:space="preserve">να κατανοώ πλήρως το σχιζοειδές του </w:t>
      </w:r>
      <w:proofErr w:type="spellStart"/>
      <w:r w:rsidRPr="00254884">
        <w:rPr>
          <w:rFonts w:ascii="Cambria" w:hAnsi="Cambria"/>
        </w:rPr>
        <w:t>θεοδωρίδη</w:t>
      </w:r>
      <w:proofErr w:type="spellEnd"/>
    </w:p>
    <w:p w14:paraId="081A2B99" w14:textId="615E6AD8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η επιθυμία όμως προς γνώσιν</w:t>
      </w:r>
    </w:p>
    <w:p w14:paraId="7385FD54" w14:textId="09613D44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μετά την γνώσιν</w:t>
      </w:r>
    </w:p>
    <w:p w14:paraId="033108CB" w14:textId="2AC1522A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είναι ένα καλό μυρμήγκι</w:t>
      </w:r>
    </w:p>
    <w:p w14:paraId="420461AF" w14:textId="41563915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που καταθέτει περονόσπορους</w:t>
      </w:r>
    </w:p>
    <w:p w14:paraId="485176A4" w14:textId="731D1D47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για την τρίτη αγωνία του κόσμου</w:t>
      </w:r>
    </w:p>
    <w:p w14:paraId="76F5732E" w14:textId="6001ED19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γεια σου ακίνητο μνημείο</w:t>
      </w:r>
    </w:p>
    <w:p w14:paraId="0879EE71" w14:textId="0C31553A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γεια σου κομπορρήμονα ληστή του πασιφανούς</w:t>
      </w:r>
    </w:p>
    <w:p w14:paraId="0824DE92" w14:textId="7EFAFA2E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θα επιστρέψω στο διπλό καλάμι αναπνοής</w:t>
      </w:r>
    </w:p>
    <w:p w14:paraId="67835088" w14:textId="305A0B64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διότι οι εκδρομές</w:t>
      </w:r>
    </w:p>
    <w:p w14:paraId="3A7DF309" w14:textId="2BE72DAC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με γεμίζουν μαρμελάδα</w:t>
      </w:r>
    </w:p>
    <w:p w14:paraId="6C01524C" w14:textId="140D700C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γεια σου καύχημα πονηρό της σιωπής</w:t>
      </w:r>
    </w:p>
    <w:p w14:paraId="54424B7A" w14:textId="0BFDD5E6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εύγλωττη απόδειξη αχρείαστη να ’</w:t>
      </w:r>
      <w:proofErr w:type="spellStart"/>
      <w:r w:rsidRPr="00254884">
        <w:rPr>
          <w:rFonts w:ascii="Cambria" w:hAnsi="Cambria"/>
        </w:rPr>
        <w:t>σαι</w:t>
      </w:r>
      <w:proofErr w:type="spellEnd"/>
    </w:p>
    <w:p w14:paraId="34F239AB" w14:textId="4F9D2E19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τέτοιαν ώρα να κοιμάσαι</w:t>
      </w:r>
    </w:p>
    <w:p w14:paraId="46D2FDA6" w14:textId="6DDA1C9E" w:rsidR="0059602A" w:rsidRPr="00254884" w:rsidRDefault="0059602A" w:rsidP="00640C51">
      <w:pPr>
        <w:pStyle w:val="ae"/>
        <w:rPr>
          <w:rFonts w:ascii="Cambria" w:hAnsi="Cambria"/>
        </w:rPr>
      </w:pPr>
      <w:r w:rsidRPr="00254884">
        <w:rPr>
          <w:rFonts w:ascii="Cambria" w:hAnsi="Cambria"/>
        </w:rPr>
        <w:t>ύπνο βαθύ κι ελλειπτικό</w:t>
      </w:r>
    </w:p>
    <w:p w14:paraId="15A9D04A" w14:textId="346CAE10" w:rsidR="00254884" w:rsidRPr="00254884" w:rsidRDefault="00254884">
      <w:pPr>
        <w:rPr>
          <w:rFonts w:ascii="Cambria" w:hAnsi="Cambria" w:cs="October Devanagari"/>
        </w:rPr>
      </w:pPr>
    </w:p>
    <w:sectPr w:rsidR="00254884" w:rsidRPr="00254884" w:rsidSect="0099719E">
      <w:headerReference w:type="default" r:id="rId6"/>
      <w:footerReference w:type="even" r:id="rId7"/>
      <w:footerReference w:type="default" r:id="rId8"/>
      <w:pgSz w:w="11906" w:h="16838"/>
      <w:pgMar w:top="1021" w:right="1701" w:bottom="1134" w:left="1701" w:header="567" w:footer="85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9C09B" w14:textId="77777777" w:rsidR="00395549" w:rsidRDefault="00395549" w:rsidP="00115E56">
      <w:pPr>
        <w:spacing w:after="0" w:line="240" w:lineRule="auto"/>
      </w:pPr>
      <w:r>
        <w:separator/>
      </w:r>
    </w:p>
  </w:endnote>
  <w:endnote w:type="continuationSeparator" w:id="0">
    <w:p w14:paraId="63E0824D" w14:textId="77777777" w:rsidR="00395549" w:rsidRDefault="00395549" w:rsidP="0011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ctober Devanagari">
    <w:panose1 w:val="000005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-1935746529"/>
      <w:docPartObj>
        <w:docPartGallery w:val="Page Numbers (Bottom of Page)"/>
        <w:docPartUnique/>
      </w:docPartObj>
    </w:sdtPr>
    <w:sdtContent>
      <w:p w14:paraId="14F4E99E" w14:textId="7A4864C8" w:rsidR="00FE2DF6" w:rsidRDefault="00FE2DF6" w:rsidP="00FA2A56">
        <w:pPr>
          <w:pStyle w:val="ac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sdt>
    <w:sdtPr>
      <w:rPr>
        <w:rStyle w:val="ad"/>
      </w:rPr>
      <w:id w:val="214248409"/>
      <w:docPartObj>
        <w:docPartGallery w:val="Page Numbers (Bottom of Page)"/>
        <w:docPartUnique/>
      </w:docPartObj>
    </w:sdtPr>
    <w:sdtContent>
      <w:p w14:paraId="66EC2D3D" w14:textId="79C49A5C" w:rsidR="00FE2DF6" w:rsidRDefault="00FE2DF6" w:rsidP="00FE2DF6">
        <w:pPr>
          <w:pStyle w:val="ac"/>
          <w:framePr w:wrap="none" w:vAnchor="text" w:hAnchor="margin" w:xAlign="right" w:y="1"/>
          <w:ind w:right="360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54C5BA03" w14:textId="77777777" w:rsidR="00254884" w:rsidRDefault="00254884" w:rsidP="00FE2DF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  <w:rFonts w:ascii="Cambria" w:hAnsi="Cambria"/>
        <w:sz w:val="16"/>
        <w:szCs w:val="16"/>
      </w:rPr>
      <w:id w:val="1276436669"/>
      <w:docPartObj>
        <w:docPartGallery w:val="Page Numbers (Bottom of Page)"/>
        <w:docPartUnique/>
      </w:docPartObj>
    </w:sdtPr>
    <w:sdtContent>
      <w:p w14:paraId="40517D8D" w14:textId="71F87C6B" w:rsidR="00FE2DF6" w:rsidRPr="00FE2DF6" w:rsidRDefault="00FE2DF6" w:rsidP="00FA2A56">
        <w:pPr>
          <w:pStyle w:val="ac"/>
          <w:framePr w:wrap="none" w:vAnchor="text" w:hAnchor="margin" w:xAlign="right" w:y="1"/>
          <w:rPr>
            <w:rStyle w:val="ad"/>
            <w:rFonts w:ascii="Cambria" w:hAnsi="Cambria"/>
            <w:sz w:val="16"/>
            <w:szCs w:val="16"/>
          </w:rPr>
        </w:pPr>
        <w:r w:rsidRPr="00FE2DF6">
          <w:rPr>
            <w:rStyle w:val="ad"/>
            <w:rFonts w:ascii="Cambria" w:hAnsi="Cambria"/>
            <w:sz w:val="16"/>
            <w:szCs w:val="16"/>
          </w:rPr>
          <w:fldChar w:fldCharType="begin"/>
        </w:r>
        <w:r w:rsidRPr="00FE2DF6">
          <w:rPr>
            <w:rStyle w:val="ad"/>
            <w:rFonts w:ascii="Cambria" w:hAnsi="Cambria"/>
            <w:sz w:val="16"/>
            <w:szCs w:val="16"/>
          </w:rPr>
          <w:instrText xml:space="preserve"> PAGE </w:instrText>
        </w:r>
        <w:r w:rsidRPr="00FE2DF6">
          <w:rPr>
            <w:rStyle w:val="ad"/>
            <w:rFonts w:ascii="Cambria" w:hAnsi="Cambria"/>
            <w:sz w:val="16"/>
            <w:szCs w:val="16"/>
          </w:rPr>
          <w:fldChar w:fldCharType="separate"/>
        </w:r>
        <w:r w:rsidRPr="00FE2DF6">
          <w:rPr>
            <w:rStyle w:val="ad"/>
            <w:rFonts w:ascii="Cambria" w:hAnsi="Cambria"/>
            <w:noProof/>
            <w:sz w:val="16"/>
            <w:szCs w:val="16"/>
          </w:rPr>
          <w:t xml:space="preserve">- 1 </w:t>
        </w:r>
        <w:r w:rsidRPr="00FE2DF6">
          <w:rPr>
            <w:rStyle w:val="ad"/>
            <w:rFonts w:ascii="Cambria" w:hAnsi="Cambria"/>
            <w:noProof/>
            <w:sz w:val="16"/>
            <w:szCs w:val="16"/>
          </w:rPr>
          <w:t>-</w:t>
        </w:r>
        <w:r w:rsidRPr="00FE2DF6">
          <w:rPr>
            <w:rStyle w:val="ad"/>
            <w:rFonts w:ascii="Cambria" w:hAnsi="Cambria"/>
            <w:sz w:val="16"/>
            <w:szCs w:val="16"/>
          </w:rPr>
          <w:fldChar w:fldCharType="end"/>
        </w:r>
      </w:p>
    </w:sdtContent>
  </w:sdt>
  <w:p w14:paraId="38C417CA" w14:textId="6D1A953D" w:rsidR="00254884" w:rsidRPr="00254884" w:rsidRDefault="0099719E" w:rsidP="00FE2DF6">
    <w:pPr>
      <w:pStyle w:val="ab"/>
      <w:tabs>
        <w:tab w:val="clear" w:pos="4153"/>
        <w:tab w:val="clear" w:pos="8306"/>
        <w:tab w:val="right" w:pos="8505"/>
      </w:tabs>
      <w:ind w:right="360"/>
      <w:rPr>
        <w:rFonts w:ascii="Cambria" w:hAnsi="Cambria"/>
        <w:sz w:val="16"/>
        <w:szCs w:val="16"/>
      </w:rPr>
    </w:pPr>
    <w:r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C31F5" wp14:editId="52C2FCED">
              <wp:simplePos x="0" y="0"/>
              <wp:positionH relativeFrom="column">
                <wp:posOffset>0</wp:posOffset>
              </wp:positionH>
              <wp:positionV relativeFrom="paragraph">
                <wp:posOffset>-71755</wp:posOffset>
              </wp:positionV>
              <wp:extent cx="5400000" cy="0"/>
              <wp:effectExtent l="0" t="0" r="10795" b="12700"/>
              <wp:wrapNone/>
              <wp:docPr id="148700590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053CF4" id="Ευθεία γραμμή σύνδεσης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5.65pt" to="425.2pt,-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" strokecolor="#156082 [3204]" strokeweight=".5pt">
              <v:stroke joinstyle="miter"/>
            </v:line>
          </w:pict>
        </mc:Fallback>
      </mc:AlternateContent>
    </w:r>
    <w:r w:rsidR="00254884" w:rsidRPr="00254884">
      <w:rPr>
        <w:rFonts w:ascii="Cambria" w:hAnsi="Cambria"/>
        <w:sz w:val="16"/>
        <w:szCs w:val="16"/>
      </w:rPr>
      <w:t>ΠΑΝΟΣ ΘΕΟΔΩΡΙΔΗΣ ― ΤΟ ΜΑΝΙΤΑΡΙ</w:t>
    </w:r>
    <w:r w:rsidR="00254884">
      <w:rPr>
        <w:rFonts w:ascii="Cambria" w:hAnsi="Cambri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EA8EE" w14:textId="77777777" w:rsidR="00395549" w:rsidRDefault="00395549" w:rsidP="00115E56">
      <w:pPr>
        <w:spacing w:after="0" w:line="240" w:lineRule="auto"/>
      </w:pPr>
      <w:r>
        <w:separator/>
      </w:r>
    </w:p>
  </w:footnote>
  <w:footnote w:type="continuationSeparator" w:id="0">
    <w:p w14:paraId="59250AFC" w14:textId="77777777" w:rsidR="00395549" w:rsidRDefault="00395549" w:rsidP="0011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860D" w14:textId="2B53CB60" w:rsidR="002E6F42" w:rsidRPr="00254884" w:rsidRDefault="002E6F42" w:rsidP="00FE2DF6">
    <w:pPr>
      <w:pStyle w:val="ab"/>
      <w:ind w:right="566"/>
      <w:rPr>
        <w:rFonts w:ascii="Cambria" w:hAnsi="Cambr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06"/>
    <w:rsid w:val="00002837"/>
    <w:rsid w:val="00010EC6"/>
    <w:rsid w:val="00012AB0"/>
    <w:rsid w:val="00015511"/>
    <w:rsid w:val="00017162"/>
    <w:rsid w:val="00026D78"/>
    <w:rsid w:val="000310A3"/>
    <w:rsid w:val="00031C2C"/>
    <w:rsid w:val="00047CD7"/>
    <w:rsid w:val="00060F4F"/>
    <w:rsid w:val="00076902"/>
    <w:rsid w:val="000932A0"/>
    <w:rsid w:val="00097532"/>
    <w:rsid w:val="000A1510"/>
    <w:rsid w:val="000A535D"/>
    <w:rsid w:val="000A62DC"/>
    <w:rsid w:val="000A7390"/>
    <w:rsid w:val="000A7A73"/>
    <w:rsid w:val="000B1FB2"/>
    <w:rsid w:val="000C2B22"/>
    <w:rsid w:val="000E26D4"/>
    <w:rsid w:val="000E56C4"/>
    <w:rsid w:val="000E6424"/>
    <w:rsid w:val="000F46B6"/>
    <w:rsid w:val="000F6A3D"/>
    <w:rsid w:val="00114762"/>
    <w:rsid w:val="00115E56"/>
    <w:rsid w:val="0012312D"/>
    <w:rsid w:val="001250B4"/>
    <w:rsid w:val="00126BBB"/>
    <w:rsid w:val="0013055D"/>
    <w:rsid w:val="001315A8"/>
    <w:rsid w:val="00136506"/>
    <w:rsid w:val="00136655"/>
    <w:rsid w:val="00141F03"/>
    <w:rsid w:val="00144962"/>
    <w:rsid w:val="00146F85"/>
    <w:rsid w:val="00151B8D"/>
    <w:rsid w:val="00157230"/>
    <w:rsid w:val="00160290"/>
    <w:rsid w:val="001657DC"/>
    <w:rsid w:val="001675C5"/>
    <w:rsid w:val="00173006"/>
    <w:rsid w:val="00176317"/>
    <w:rsid w:val="0019611E"/>
    <w:rsid w:val="001B18EA"/>
    <w:rsid w:val="001C79F4"/>
    <w:rsid w:val="001D118F"/>
    <w:rsid w:val="001D31AF"/>
    <w:rsid w:val="001D595E"/>
    <w:rsid w:val="001E043C"/>
    <w:rsid w:val="001E25B7"/>
    <w:rsid w:val="001E4687"/>
    <w:rsid w:val="001F1282"/>
    <w:rsid w:val="001F54F8"/>
    <w:rsid w:val="00202EA1"/>
    <w:rsid w:val="00205F09"/>
    <w:rsid w:val="002141DB"/>
    <w:rsid w:val="00214478"/>
    <w:rsid w:val="002263DD"/>
    <w:rsid w:val="002267C8"/>
    <w:rsid w:val="002305A2"/>
    <w:rsid w:val="0023445A"/>
    <w:rsid w:val="00241D18"/>
    <w:rsid w:val="0025457E"/>
    <w:rsid w:val="00254884"/>
    <w:rsid w:val="002562CB"/>
    <w:rsid w:val="00264140"/>
    <w:rsid w:val="002657D9"/>
    <w:rsid w:val="00280B49"/>
    <w:rsid w:val="002B6672"/>
    <w:rsid w:val="002C060E"/>
    <w:rsid w:val="002E3FCC"/>
    <w:rsid w:val="002E6F42"/>
    <w:rsid w:val="003044F2"/>
    <w:rsid w:val="003127BF"/>
    <w:rsid w:val="00314EB9"/>
    <w:rsid w:val="0031752A"/>
    <w:rsid w:val="003221AE"/>
    <w:rsid w:val="00324E77"/>
    <w:rsid w:val="00326D31"/>
    <w:rsid w:val="003320F7"/>
    <w:rsid w:val="00354B24"/>
    <w:rsid w:val="003558C8"/>
    <w:rsid w:val="00356CDB"/>
    <w:rsid w:val="003638B2"/>
    <w:rsid w:val="0036770E"/>
    <w:rsid w:val="003740E3"/>
    <w:rsid w:val="00377434"/>
    <w:rsid w:val="00384261"/>
    <w:rsid w:val="00392E17"/>
    <w:rsid w:val="00395549"/>
    <w:rsid w:val="003B32E1"/>
    <w:rsid w:val="003B357F"/>
    <w:rsid w:val="003C486A"/>
    <w:rsid w:val="003D1C38"/>
    <w:rsid w:val="003D3831"/>
    <w:rsid w:val="003F1C59"/>
    <w:rsid w:val="0040203A"/>
    <w:rsid w:val="0040247F"/>
    <w:rsid w:val="004047E7"/>
    <w:rsid w:val="004120D7"/>
    <w:rsid w:val="00416724"/>
    <w:rsid w:val="00422D4F"/>
    <w:rsid w:val="00433AE1"/>
    <w:rsid w:val="00437139"/>
    <w:rsid w:val="00443E50"/>
    <w:rsid w:val="00445A0E"/>
    <w:rsid w:val="004602BC"/>
    <w:rsid w:val="004607D7"/>
    <w:rsid w:val="004608A2"/>
    <w:rsid w:val="00465C76"/>
    <w:rsid w:val="00470B9A"/>
    <w:rsid w:val="004731C7"/>
    <w:rsid w:val="00483241"/>
    <w:rsid w:val="00487DEA"/>
    <w:rsid w:val="004A01AE"/>
    <w:rsid w:val="004A1CD9"/>
    <w:rsid w:val="004B4782"/>
    <w:rsid w:val="004B59A6"/>
    <w:rsid w:val="004C3628"/>
    <w:rsid w:val="004C62C1"/>
    <w:rsid w:val="004C7C2A"/>
    <w:rsid w:val="004D0BF6"/>
    <w:rsid w:val="004D106F"/>
    <w:rsid w:val="00520BA5"/>
    <w:rsid w:val="00521E21"/>
    <w:rsid w:val="0052493C"/>
    <w:rsid w:val="005306BC"/>
    <w:rsid w:val="0053487F"/>
    <w:rsid w:val="005418FD"/>
    <w:rsid w:val="005518F7"/>
    <w:rsid w:val="00555E3C"/>
    <w:rsid w:val="0055733C"/>
    <w:rsid w:val="00564130"/>
    <w:rsid w:val="005675A9"/>
    <w:rsid w:val="0058671F"/>
    <w:rsid w:val="0059602A"/>
    <w:rsid w:val="005A1629"/>
    <w:rsid w:val="005A467A"/>
    <w:rsid w:val="005E591E"/>
    <w:rsid w:val="005E5BDA"/>
    <w:rsid w:val="005E6D48"/>
    <w:rsid w:val="006039E6"/>
    <w:rsid w:val="006352D4"/>
    <w:rsid w:val="00640C51"/>
    <w:rsid w:val="0065362C"/>
    <w:rsid w:val="00662305"/>
    <w:rsid w:val="00672129"/>
    <w:rsid w:val="00672D6E"/>
    <w:rsid w:val="00673120"/>
    <w:rsid w:val="006757A4"/>
    <w:rsid w:val="006766A6"/>
    <w:rsid w:val="006773B3"/>
    <w:rsid w:val="006876AA"/>
    <w:rsid w:val="00690BC5"/>
    <w:rsid w:val="006954F8"/>
    <w:rsid w:val="006A7F73"/>
    <w:rsid w:val="006B36D7"/>
    <w:rsid w:val="006B7FD7"/>
    <w:rsid w:val="006B7FDE"/>
    <w:rsid w:val="006C0C09"/>
    <w:rsid w:val="006C602C"/>
    <w:rsid w:val="006E1B8F"/>
    <w:rsid w:val="006E388F"/>
    <w:rsid w:val="006F1DAA"/>
    <w:rsid w:val="006F76DB"/>
    <w:rsid w:val="00727E28"/>
    <w:rsid w:val="00734448"/>
    <w:rsid w:val="00737AF5"/>
    <w:rsid w:val="00770538"/>
    <w:rsid w:val="00786438"/>
    <w:rsid w:val="007A2FA7"/>
    <w:rsid w:val="007B65BD"/>
    <w:rsid w:val="007C0AF0"/>
    <w:rsid w:val="007C3206"/>
    <w:rsid w:val="007C3AAA"/>
    <w:rsid w:val="007D16B3"/>
    <w:rsid w:val="007D5CAB"/>
    <w:rsid w:val="007E613F"/>
    <w:rsid w:val="007F2623"/>
    <w:rsid w:val="00805820"/>
    <w:rsid w:val="0080657D"/>
    <w:rsid w:val="00820465"/>
    <w:rsid w:val="00824424"/>
    <w:rsid w:val="00835AC4"/>
    <w:rsid w:val="00836D43"/>
    <w:rsid w:val="008422FF"/>
    <w:rsid w:val="00853168"/>
    <w:rsid w:val="00853834"/>
    <w:rsid w:val="0088392D"/>
    <w:rsid w:val="00883B05"/>
    <w:rsid w:val="008840F6"/>
    <w:rsid w:val="00886605"/>
    <w:rsid w:val="00896D35"/>
    <w:rsid w:val="008A12CB"/>
    <w:rsid w:val="008A135D"/>
    <w:rsid w:val="008B773A"/>
    <w:rsid w:val="008C19F1"/>
    <w:rsid w:val="008D53E7"/>
    <w:rsid w:val="008F45B6"/>
    <w:rsid w:val="00907FA5"/>
    <w:rsid w:val="00912782"/>
    <w:rsid w:val="00916E2A"/>
    <w:rsid w:val="0093498B"/>
    <w:rsid w:val="00935D93"/>
    <w:rsid w:val="00955CE5"/>
    <w:rsid w:val="00960C47"/>
    <w:rsid w:val="00970843"/>
    <w:rsid w:val="00975F2D"/>
    <w:rsid w:val="00975FB5"/>
    <w:rsid w:val="00986236"/>
    <w:rsid w:val="009868A6"/>
    <w:rsid w:val="009915E8"/>
    <w:rsid w:val="0099719E"/>
    <w:rsid w:val="009A681E"/>
    <w:rsid w:val="009B1B5E"/>
    <w:rsid w:val="009B267F"/>
    <w:rsid w:val="009C31BA"/>
    <w:rsid w:val="009C3725"/>
    <w:rsid w:val="009C7AF2"/>
    <w:rsid w:val="009D2FCE"/>
    <w:rsid w:val="009E0077"/>
    <w:rsid w:val="009F036D"/>
    <w:rsid w:val="00A00575"/>
    <w:rsid w:val="00A00BEB"/>
    <w:rsid w:val="00A0656E"/>
    <w:rsid w:val="00A134CB"/>
    <w:rsid w:val="00A22629"/>
    <w:rsid w:val="00A23E42"/>
    <w:rsid w:val="00A3473A"/>
    <w:rsid w:val="00A41DE9"/>
    <w:rsid w:val="00A455A5"/>
    <w:rsid w:val="00A45B68"/>
    <w:rsid w:val="00A50247"/>
    <w:rsid w:val="00A659A2"/>
    <w:rsid w:val="00A66689"/>
    <w:rsid w:val="00A67254"/>
    <w:rsid w:val="00A737C6"/>
    <w:rsid w:val="00A74CCF"/>
    <w:rsid w:val="00A82AEB"/>
    <w:rsid w:val="00A979BB"/>
    <w:rsid w:val="00AA472B"/>
    <w:rsid w:val="00AB55C0"/>
    <w:rsid w:val="00AC0AEF"/>
    <w:rsid w:val="00AC0EB0"/>
    <w:rsid w:val="00AC1BB5"/>
    <w:rsid w:val="00AC5E2B"/>
    <w:rsid w:val="00AD07C0"/>
    <w:rsid w:val="00AD4227"/>
    <w:rsid w:val="00AE1761"/>
    <w:rsid w:val="00AE5135"/>
    <w:rsid w:val="00AE5788"/>
    <w:rsid w:val="00AE74A5"/>
    <w:rsid w:val="00AE7D64"/>
    <w:rsid w:val="00AF6D96"/>
    <w:rsid w:val="00B00AED"/>
    <w:rsid w:val="00B032AE"/>
    <w:rsid w:val="00B068D8"/>
    <w:rsid w:val="00B10ACF"/>
    <w:rsid w:val="00B15824"/>
    <w:rsid w:val="00B324E4"/>
    <w:rsid w:val="00B32EF7"/>
    <w:rsid w:val="00B505B3"/>
    <w:rsid w:val="00B61603"/>
    <w:rsid w:val="00B71948"/>
    <w:rsid w:val="00B7331D"/>
    <w:rsid w:val="00B874AB"/>
    <w:rsid w:val="00B878BE"/>
    <w:rsid w:val="00B956FC"/>
    <w:rsid w:val="00BA4BCB"/>
    <w:rsid w:val="00BA7434"/>
    <w:rsid w:val="00BB1E55"/>
    <w:rsid w:val="00BB2D4B"/>
    <w:rsid w:val="00BC6EE9"/>
    <w:rsid w:val="00BD33CB"/>
    <w:rsid w:val="00BF3C83"/>
    <w:rsid w:val="00C17C4E"/>
    <w:rsid w:val="00C20863"/>
    <w:rsid w:val="00C2097B"/>
    <w:rsid w:val="00C21C2E"/>
    <w:rsid w:val="00C30257"/>
    <w:rsid w:val="00C44416"/>
    <w:rsid w:val="00C50E0A"/>
    <w:rsid w:val="00C523A7"/>
    <w:rsid w:val="00C52ECE"/>
    <w:rsid w:val="00C57579"/>
    <w:rsid w:val="00C66586"/>
    <w:rsid w:val="00C804DB"/>
    <w:rsid w:val="00C80FCA"/>
    <w:rsid w:val="00C97291"/>
    <w:rsid w:val="00CA0130"/>
    <w:rsid w:val="00CA7004"/>
    <w:rsid w:val="00CD1437"/>
    <w:rsid w:val="00CD1FA1"/>
    <w:rsid w:val="00CD4F39"/>
    <w:rsid w:val="00CD7E15"/>
    <w:rsid w:val="00CE091C"/>
    <w:rsid w:val="00CE0B31"/>
    <w:rsid w:val="00CF1FAE"/>
    <w:rsid w:val="00CF6A8B"/>
    <w:rsid w:val="00CF76AC"/>
    <w:rsid w:val="00D062B2"/>
    <w:rsid w:val="00D06451"/>
    <w:rsid w:val="00D1088E"/>
    <w:rsid w:val="00D10A9C"/>
    <w:rsid w:val="00D21998"/>
    <w:rsid w:val="00D26BAF"/>
    <w:rsid w:val="00D3195E"/>
    <w:rsid w:val="00D3345C"/>
    <w:rsid w:val="00D37E64"/>
    <w:rsid w:val="00D51EEC"/>
    <w:rsid w:val="00D565B8"/>
    <w:rsid w:val="00D6044D"/>
    <w:rsid w:val="00D75DBB"/>
    <w:rsid w:val="00D8044F"/>
    <w:rsid w:val="00D809FA"/>
    <w:rsid w:val="00D92A08"/>
    <w:rsid w:val="00D93D5C"/>
    <w:rsid w:val="00D96F71"/>
    <w:rsid w:val="00DA0E94"/>
    <w:rsid w:val="00DA3350"/>
    <w:rsid w:val="00DA45DF"/>
    <w:rsid w:val="00DB0860"/>
    <w:rsid w:val="00DB0DEA"/>
    <w:rsid w:val="00DC55A9"/>
    <w:rsid w:val="00DC5D2A"/>
    <w:rsid w:val="00DC74E9"/>
    <w:rsid w:val="00DD10B5"/>
    <w:rsid w:val="00DE5091"/>
    <w:rsid w:val="00DF16AD"/>
    <w:rsid w:val="00DF4021"/>
    <w:rsid w:val="00E00E2F"/>
    <w:rsid w:val="00E05B3B"/>
    <w:rsid w:val="00E13AD4"/>
    <w:rsid w:val="00E26E8A"/>
    <w:rsid w:val="00E313B2"/>
    <w:rsid w:val="00E434F3"/>
    <w:rsid w:val="00E46D8C"/>
    <w:rsid w:val="00E5593B"/>
    <w:rsid w:val="00E55A57"/>
    <w:rsid w:val="00E57661"/>
    <w:rsid w:val="00E72E5A"/>
    <w:rsid w:val="00E8169F"/>
    <w:rsid w:val="00E84CFE"/>
    <w:rsid w:val="00EA6DD8"/>
    <w:rsid w:val="00EB173F"/>
    <w:rsid w:val="00EB4D91"/>
    <w:rsid w:val="00EC28F5"/>
    <w:rsid w:val="00EC4D5B"/>
    <w:rsid w:val="00EC7495"/>
    <w:rsid w:val="00EC76BA"/>
    <w:rsid w:val="00EE0493"/>
    <w:rsid w:val="00EE230E"/>
    <w:rsid w:val="00EE62D6"/>
    <w:rsid w:val="00EF285A"/>
    <w:rsid w:val="00EF32AC"/>
    <w:rsid w:val="00EF3B45"/>
    <w:rsid w:val="00F0430F"/>
    <w:rsid w:val="00F06B4B"/>
    <w:rsid w:val="00F137EE"/>
    <w:rsid w:val="00F2201E"/>
    <w:rsid w:val="00F33A3B"/>
    <w:rsid w:val="00F36BBD"/>
    <w:rsid w:val="00F41686"/>
    <w:rsid w:val="00F42294"/>
    <w:rsid w:val="00F57EB5"/>
    <w:rsid w:val="00F642BF"/>
    <w:rsid w:val="00F7096E"/>
    <w:rsid w:val="00F71661"/>
    <w:rsid w:val="00F73776"/>
    <w:rsid w:val="00F947DE"/>
    <w:rsid w:val="00FA7466"/>
    <w:rsid w:val="00FB02A2"/>
    <w:rsid w:val="00FB4F3B"/>
    <w:rsid w:val="00FB72BC"/>
    <w:rsid w:val="00FD66B8"/>
    <w:rsid w:val="00FE2DF6"/>
    <w:rsid w:val="00FE519C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00DE0"/>
  <w15:chartTrackingRefBased/>
  <w15:docId w15:val="{EAB4B28B-958C-D649-851B-44AC45B6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73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3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3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3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3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73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3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3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3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3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73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73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7300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7300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7300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7300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7300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730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73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73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73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73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73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730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730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7300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73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7300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73006"/>
    <w:rPr>
      <w:b/>
      <w:bCs/>
      <w:smallCaps/>
      <w:color w:val="0F4761" w:themeColor="accent1" w:themeShade="BF"/>
      <w:spacing w:val="5"/>
    </w:rPr>
  </w:style>
  <w:style w:type="paragraph" w:customStyle="1" w:styleId="aa">
    <w:name w:val="ΠΟΙΗΜΑ"/>
    <w:basedOn w:val="a"/>
    <w:qFormat/>
    <w:rsid w:val="00960C47"/>
    <w:pPr>
      <w:widowControl w:val="0"/>
      <w:snapToGrid w:val="0"/>
      <w:spacing w:after="0" w:line="400" w:lineRule="exact"/>
      <w:contextualSpacing/>
    </w:pPr>
    <w:rPr>
      <w:rFonts w:ascii="Aptos Narrow" w:hAnsi="Aptos Narrow" w:cs="October Devanagari"/>
      <w:b/>
      <w:i/>
      <w:iCs/>
    </w:rPr>
  </w:style>
  <w:style w:type="paragraph" w:styleId="ab">
    <w:name w:val="header"/>
    <w:basedOn w:val="a"/>
    <w:link w:val="Char3"/>
    <w:uiPriority w:val="99"/>
    <w:unhideWhenUsed/>
    <w:rsid w:val="00115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115E56"/>
  </w:style>
  <w:style w:type="paragraph" w:styleId="ac">
    <w:name w:val="footer"/>
    <w:basedOn w:val="a"/>
    <w:link w:val="Char4"/>
    <w:uiPriority w:val="99"/>
    <w:unhideWhenUsed/>
    <w:rsid w:val="00115E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115E56"/>
  </w:style>
  <w:style w:type="character" w:styleId="ad">
    <w:name w:val="page number"/>
    <w:basedOn w:val="a0"/>
    <w:uiPriority w:val="99"/>
    <w:semiHidden/>
    <w:unhideWhenUsed/>
    <w:rsid w:val="00115E56"/>
  </w:style>
  <w:style w:type="paragraph" w:customStyle="1" w:styleId="ae">
    <w:name w:val="ΚΕΙΜ Θεοδωρίδης"/>
    <w:basedOn w:val="a"/>
    <w:qFormat/>
    <w:rsid w:val="00202EA1"/>
    <w:pPr>
      <w:widowControl w:val="0"/>
      <w:snapToGrid w:val="0"/>
      <w:spacing w:after="0" w:line="400" w:lineRule="exact"/>
      <w:contextualSpacing/>
    </w:pPr>
    <w:rPr>
      <w:rFonts w:ascii="Aptos Narrow" w:hAnsi="Aptos Narrow" w:cs="October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11</Pages>
  <Words>1179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Κορίζη</dc:creator>
  <cp:keywords/>
  <dc:description/>
  <cp:lastModifiedBy>Χριστίνα Κορίζη</cp:lastModifiedBy>
  <cp:revision>272</cp:revision>
  <dcterms:created xsi:type="dcterms:W3CDTF">2025-03-07T11:55:00Z</dcterms:created>
  <dcterms:modified xsi:type="dcterms:W3CDTF">2025-07-15T09:03:00Z</dcterms:modified>
</cp:coreProperties>
</file>