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BAAD6" w14:textId="092E52D4" w:rsidR="00F131ED" w:rsidRPr="00F131ED" w:rsidRDefault="00F131ED" w:rsidP="00F131ED">
      <w:pPr>
        <w:rPr>
          <w:rFonts w:ascii="Cambria" w:hAnsi="Cambria"/>
          <w:sz w:val="18"/>
          <w:szCs w:val="18"/>
          <w:lang w:val="el-GR"/>
        </w:rPr>
      </w:pPr>
      <w:r w:rsidRPr="00F131ED">
        <w:rPr>
          <w:rFonts w:ascii="Cambria" w:hAnsi="Cambria"/>
          <w:i/>
          <w:iCs/>
          <w:sz w:val="18"/>
          <w:szCs w:val="18"/>
          <w:lang w:val="el-GR"/>
        </w:rPr>
        <w:t>Τα Νέα</w:t>
      </w:r>
      <w:r w:rsidRPr="00F131ED">
        <w:rPr>
          <w:rFonts w:ascii="Cambria" w:hAnsi="Cambria"/>
          <w:sz w:val="18"/>
          <w:szCs w:val="18"/>
          <w:lang w:val="el-GR"/>
        </w:rPr>
        <w:t>, 23.10.1950</w:t>
      </w:r>
    </w:p>
    <w:p w14:paraId="7345A676" w14:textId="77777777" w:rsidR="00F131ED" w:rsidRPr="00F131ED" w:rsidRDefault="00F131ED" w:rsidP="00F131ED">
      <w:pPr>
        <w:rPr>
          <w:rFonts w:ascii="Cambria" w:hAnsi="Cambria"/>
          <w:lang w:val="el-GR"/>
        </w:rPr>
      </w:pPr>
    </w:p>
    <w:p w14:paraId="1DAC6B3F" w14:textId="77777777" w:rsidR="0064782F" w:rsidRPr="0064782F" w:rsidRDefault="0064782F" w:rsidP="0064782F">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7A9B0B27" w14:textId="77777777" w:rsidR="0064782F" w:rsidRPr="0064782F" w:rsidRDefault="0064782F" w:rsidP="0064782F">
      <w:pPr>
        <w:jc w:val="center"/>
        <w:rPr>
          <w:rFonts w:ascii="Cambria" w:hAnsi="Cambria"/>
          <w:lang w:val="el-GR"/>
        </w:rPr>
      </w:pPr>
    </w:p>
    <w:p w14:paraId="520FEB16" w14:textId="654B5C91" w:rsidR="00F131ED" w:rsidRPr="004639CD" w:rsidRDefault="00F131ED" w:rsidP="0064782F">
      <w:pPr>
        <w:jc w:val="center"/>
        <w:rPr>
          <w:rFonts w:ascii="Cambria" w:eastAsia="Times New Roman" w:hAnsi="Cambria" w:cs="Times New Roman"/>
          <w:sz w:val="36"/>
          <w:szCs w:val="36"/>
          <w:lang w:val="el-GR"/>
        </w:rPr>
      </w:pPr>
      <w:r w:rsidRPr="004639CD">
        <w:rPr>
          <w:rFonts w:ascii="Cambria" w:eastAsia="Times New Roman" w:hAnsi="Cambria" w:cs="Times New Roman"/>
          <w:sz w:val="36"/>
          <w:szCs w:val="36"/>
          <w:lang w:val="el-GR"/>
        </w:rPr>
        <w:t>Στην Αυστραλία</w:t>
      </w:r>
    </w:p>
    <w:p w14:paraId="3519F3AC" w14:textId="77777777" w:rsidR="00F131ED" w:rsidRDefault="00F131ED" w:rsidP="0064782F">
      <w:pPr>
        <w:jc w:val="center"/>
        <w:rPr>
          <w:rFonts w:ascii="Cambria" w:eastAsia="Times New Roman" w:hAnsi="Cambria" w:cs="Times New Roman"/>
          <w:lang w:val="el-GR"/>
        </w:rPr>
      </w:pPr>
    </w:p>
    <w:p w14:paraId="446267BB" w14:textId="18952254" w:rsidR="0064782F" w:rsidRPr="00F131ED" w:rsidRDefault="00F131ED" w:rsidP="0064782F">
      <w:pPr>
        <w:jc w:val="center"/>
        <w:rPr>
          <w:rFonts w:ascii="Cambria" w:eastAsia="Times New Roman" w:hAnsi="Cambria" w:cs="Times New Roman"/>
          <w:lang w:val="el-GR"/>
        </w:rPr>
      </w:pPr>
      <w:r w:rsidRPr="00F131ED">
        <w:rPr>
          <w:rFonts w:ascii="Cambria" w:eastAsia="Times New Roman" w:hAnsi="Cambria" w:cs="Times New Roman"/>
          <w:lang w:val="el-GR"/>
        </w:rPr>
        <w:t>Σειρά σημειωμάτων του κ. Χρήστου Δ. Λαμπράκη</w:t>
      </w:r>
      <w:r w:rsidR="0064782F">
        <w:rPr>
          <w:rFonts w:ascii="Cambria" w:eastAsia="Times New Roman" w:hAnsi="Cambria" w:cs="Times New Roman"/>
          <w:lang w:val="el-GR"/>
        </w:rPr>
        <w:t xml:space="preserve"> – 7</w:t>
      </w:r>
    </w:p>
    <w:p w14:paraId="5AA6241E" w14:textId="77777777" w:rsidR="00F131ED" w:rsidRPr="00F131ED" w:rsidRDefault="00F131ED" w:rsidP="0064782F">
      <w:pPr>
        <w:jc w:val="center"/>
        <w:rPr>
          <w:rFonts w:ascii="Cambria" w:hAnsi="Cambria"/>
          <w:lang w:val="el-GR"/>
        </w:rPr>
      </w:pPr>
    </w:p>
    <w:p w14:paraId="32C4762E" w14:textId="77777777" w:rsidR="00F131ED" w:rsidRPr="00F131ED" w:rsidRDefault="00F131ED" w:rsidP="0064782F">
      <w:pPr>
        <w:jc w:val="center"/>
        <w:rPr>
          <w:rFonts w:ascii="Cambria" w:hAnsi="Cambria"/>
          <w:lang w:val="el-GR"/>
        </w:rPr>
      </w:pPr>
    </w:p>
    <w:p w14:paraId="35F6900A" w14:textId="77777777" w:rsidR="00F131ED" w:rsidRPr="00F131ED" w:rsidRDefault="00F131ED" w:rsidP="0064782F">
      <w:pPr>
        <w:jc w:val="center"/>
        <w:rPr>
          <w:rFonts w:ascii="Cambria" w:eastAsia="Times New Roman" w:hAnsi="Cambria" w:cs="Times New Roman"/>
          <w:lang w:val="el-GR"/>
        </w:rPr>
      </w:pPr>
      <w:r w:rsidRPr="00F131ED">
        <w:rPr>
          <w:rFonts w:ascii="Cambria" w:eastAsia="Times New Roman" w:hAnsi="Cambria" w:cs="Times New Roman"/>
          <w:lang w:val="el-GR"/>
        </w:rPr>
        <w:t>[Α´]</w:t>
      </w:r>
    </w:p>
    <w:p w14:paraId="4F00947E" w14:textId="77777777" w:rsidR="00F131ED" w:rsidRPr="00F131ED" w:rsidRDefault="00F131ED" w:rsidP="0064782F">
      <w:pPr>
        <w:jc w:val="both"/>
        <w:rPr>
          <w:rFonts w:ascii="Cambria" w:hAnsi="Cambria"/>
          <w:lang w:val="el-GR"/>
        </w:rPr>
      </w:pPr>
      <w:r w:rsidRPr="00F131ED">
        <w:rPr>
          <w:rFonts w:ascii="Cambria" w:hAnsi="Cambria"/>
          <w:lang w:val="el-GR"/>
        </w:rPr>
        <w:t>Ένας ολόκληρος μήνας είχε περάσει από τότε που λύθηκαν τα σχοινιά μας στην Γένοβα, όταν το «Κυρήνεια» αγκυροβολώντας στο Φρήμαντλ, στάθηκε δίπλα στην προκυμαία. Σ’ αυτήν την πόλη συνοψίζονταν οι πρώτες εντυπώσεις για το νέο κόσμο, εδώ θα λάβαιναν οι μετανάστες το ξαναβάφτισμα στην καινούργια πατρίδα.</w:t>
      </w:r>
    </w:p>
    <w:p w14:paraId="644D7CD7" w14:textId="77777777" w:rsidR="00F131ED" w:rsidRPr="00F131ED" w:rsidRDefault="00F131ED" w:rsidP="0064782F">
      <w:pPr>
        <w:jc w:val="both"/>
        <w:rPr>
          <w:rFonts w:ascii="Cambria" w:hAnsi="Cambria"/>
          <w:lang w:val="el-GR"/>
        </w:rPr>
      </w:pPr>
      <w:r w:rsidRPr="00F131ED">
        <w:rPr>
          <w:rFonts w:ascii="Cambria" w:hAnsi="Cambria"/>
          <w:lang w:val="el-GR"/>
        </w:rPr>
        <w:t>Η εξαιρετική σημασία που βρήκε τα τελευταία χρόνια το Φρήμαντλ, έπεσεν απάνω του απρόοπτα. Με την κοσμοσυρροή προς την Αυστραλία. Το μόνο ναυτικό κέντρο στη Δυτική πλευρά της αποδείχτηκε πως δεν αρκούσε. Τα εμπορικά και τα μεταναστευτικά καράβια που κατεβαίνουν αλλεπάλληλα από την Ευρώπη υποχρεώνονται να σταθμεύουν με το φορτίο τους στην ανοιχτή θάλασσα, ώσπου να κενωθή κάποια θέση στο στενόχωρο, παραγεμισμένο λιμάνι. Κι η αναμονή έξω μπορεί να βαστάξη μέρες ολόκληρες. Η πληθώρα αυτή κι η ακατάπαυστα εντατική συγκοινωνία, είνε μια ακόμα απόδειξη της μεγαλύτερης σπουδαιότητας που πήρεν η χώρα στην παγκόσμια εξέλιξη μετά τον τελευταίο πόλεμο. Δεν εφάνηκε όμως να είχεν επίδραση η ξαφνική ανύψωσή της πάνω στην ίδια την πόλη, ούτε και να μετάλλαξε σε τίποτε την όψη της. Παραμένει το άσημο επίνειο της πρωτεύουσάς του, το Περθ, η τυπική κωμόπολη των είκοσι χιλιάδων κατοίκων, που δεν ταράζεται κι ούτε ενδιαφέρεται για κανένα εξωτερικό γεγονός. Ήσυχη και καθιστική η ζωή των πολιτών. Δεν εννοούν κι εκείνοι να μετατρέψουνε την κατεύθυνση της σκέψης τους. Απόγιναν κι οι ίδιοι ταχτικοί και αμετάβλητοι σαν τα χτίρια της πόλης τους, σαν τα μαγαζιά που διαμοιράζονται κανονικά στους δυο κεντρικούς δρόμους, κάθετοι μεταξύ τους κι απαράλλαχτοι, σαν τα δημόσια ιδρύματα που βρίσκονται γύρω τους, και στέκουν κει ομοιόμορφο χτιστό περίβλημα. Από την αταραξία αυτή, καμμιά κίνηση που να ξεκουράζη το μάτι, καμμιά ζωντάνια στην εκτέλεση της δουλειάς. Μονάχα πέρα στη βορειότατη άκρη της πόλης κυλάει το περίφημο ποτάμι των Κύκνων, που ξεχύνεται εδώ στο Νότιο Ινδικό. Περίφημο είναι για τα πουλιά που του ’δωσαν και τ’ όνομά του, τους μαύρους κύκνους της Αυστραλίας. Είναι τα τυπικά κι ιδιαίτερα πουλιά του Αυστραλιανού ζωικού βασιλείου τα οποία είχανε προκαλέσει τέτοια έκπληξη στους πρώτους εξερευνητές που προσορμίστηκαν στα λημέρια τους, ώστε το πήραν απόφαση πως στους «Αντίποδες» εύρισκαν τα πάντα... αντεστραμμένα. Στις μέρες μας, ο κύκνος πήρε τιμητική θέση, κι ανέβηκε σαν έμβλημα στο θυρεό της Πολιτείας του Περθ.</w:t>
      </w:r>
    </w:p>
    <w:p w14:paraId="0BBB207F" w14:textId="77777777" w:rsidR="00F131ED" w:rsidRPr="00F131ED" w:rsidRDefault="00F131ED" w:rsidP="0064782F">
      <w:pPr>
        <w:jc w:val="both"/>
        <w:rPr>
          <w:rFonts w:ascii="Cambria" w:hAnsi="Cambria"/>
          <w:lang w:val="el-GR"/>
        </w:rPr>
      </w:pPr>
    </w:p>
    <w:p w14:paraId="24DA5A31" w14:textId="77777777" w:rsidR="00F131ED" w:rsidRPr="00F131ED" w:rsidRDefault="00F131ED" w:rsidP="0064782F">
      <w:pPr>
        <w:jc w:val="both"/>
        <w:rPr>
          <w:rFonts w:ascii="Cambria" w:hAnsi="Cambria"/>
          <w:lang w:val="el-GR"/>
        </w:rPr>
      </w:pPr>
      <w:r w:rsidRPr="00F131ED">
        <w:rPr>
          <w:rFonts w:ascii="Cambria" w:hAnsi="Cambria"/>
          <w:lang w:val="el-GR"/>
        </w:rPr>
        <w:t xml:space="preserve">Η Δυτική Αυστραλία που συγκαταλέγεται ανάμεσα στα λίγα «διαμερίσματα» της ηπείρου, είναι το μεγαλύτερο απ’ αυτά. Επειδή όμως το μέγεθος δεν συμπαρασύρει πάντα και τον πλούτο, της προστίθεται κι άλλο ένα υπερθετικό. Της φτώχειας. Το φταίξιμο δεν το ρίχνει κανένας, παράδοξα, στη σύσταση του εδάφους. Τα βουνά είνε λιγοστά, και την εύφορη πεδιάδα της Δύσης ποτίζει ο πολύυδρος ποταμός των Κύκνων. Για διάφορους λόγους όμως – κυριώτεροι απ’ τους οποίους ήταν το κακό κλίμα και οι ελώδεις πυρετοί – απέφευγαν οι άποικοι να εγκατασταθούν σ’ αυτή τη ζώνη, κι η εκμετάλλευσή της αρχινημένη τώρα κι είκοσι χρόνια μόλις, προχωρεί αργά απέχοντας πολύ ακόμα απ’ την επιζητούμενη απόδοση. Τα καταπράσινα λειβάδια που αντικρύζει κανένας σήμερα, ήσαν πριν απ' αυτήν την εποχή βουλιαγμένα στα έλη και τις λίμνες. Μα η φύση νικήθηκε από την επιμονή, κι η αποξήρανση των βάλτων χάρισε στον τόπο τούς πλημμυρισμένους από πρασινάδα κάμπους και την υγεία. Η περιοχή παρουσιάζεται σήμερα σαν ομαλή πεδιάδα παραδομένη στην καλλιέργεια, αφού </w:t>
      </w:r>
      <w:r w:rsidRPr="00F131ED">
        <w:rPr>
          <w:rFonts w:ascii="Cambria" w:hAnsi="Cambria"/>
          <w:lang w:val="el-GR"/>
        </w:rPr>
        <w:lastRenderedPageBreak/>
        <w:t>κομματιάστηκε σ’ εύφορα και μεγάλα αγροκτήματα. Αλλά η παραγωγή μόλις ισοφαρίζει τις καταναλωτικές ανάγκες των κατοίκων, κι έτσι δεν γίνεται εξαγωγή των προϊόντων ούτε στην Ευρώπη ούτε στην υπόλοιπη χώρα. Πλουσιώτερη καλλιέργεια είναι του σταριού, που κατακτά όσα χώματα εξημερώνει ο άνθρωπος σ’ αγρούς.</w:t>
      </w:r>
    </w:p>
    <w:p w14:paraId="67C2CA29" w14:textId="77777777" w:rsidR="00F131ED" w:rsidRPr="00F131ED" w:rsidRDefault="00F131ED" w:rsidP="0064782F">
      <w:pPr>
        <w:jc w:val="both"/>
        <w:rPr>
          <w:rFonts w:ascii="Cambria" w:hAnsi="Cambria"/>
          <w:lang w:val="el-GR"/>
        </w:rPr>
      </w:pPr>
      <w:r w:rsidRPr="00F131ED">
        <w:rPr>
          <w:rFonts w:ascii="Cambria" w:hAnsi="Cambria"/>
          <w:lang w:val="el-GR"/>
        </w:rPr>
        <w:t>Η κτηνοτροφία διαβαίνει ακόμα ένα πρωτόγονο στάδιο, αν κι οι συνθήκες είναι ιδανικά προσαρμοσμένες στην ανάπτυξή της. Και τούτο, από ένα λάθος των γεωπόνων που αποφάνθηκαν πως τα φυτά που βλασταίνουν εδώ θα βλάψουν τα κοπάδια. Αλλά σήμερα πάλι βρέθηκε πως η ίδια αυτή τροφή θα ’ταν η καταλληλότερη στα πρόβατα. Κι ίσως μέσα σε λίγα χρόνια, αναδειχτή η Δυτική Αυστραλία το πρώτο κτηνοτροφικό κέντρο, συνδυάζοντας στ’ άλλα προτερήματα και το πλεονέκτημα των υδάτων που εξασφαλίζει τα ζώα από ενδεχόμενες ξηρασίες, οπότε διατρέχουν τον κίνδυνο μαζικής εξολόθρευσης όπως και είχε συμβή πέρυσι.</w:t>
      </w:r>
    </w:p>
    <w:p w14:paraId="36D28839" w14:textId="77777777" w:rsidR="00F131ED" w:rsidRPr="00F131ED" w:rsidRDefault="00F131ED" w:rsidP="0064782F">
      <w:pPr>
        <w:jc w:val="both"/>
        <w:rPr>
          <w:rFonts w:ascii="Cambria" w:hAnsi="Cambria"/>
          <w:lang w:val="el-GR"/>
        </w:rPr>
      </w:pPr>
      <w:r w:rsidRPr="00F131ED">
        <w:rPr>
          <w:rFonts w:ascii="Cambria" w:hAnsi="Cambria"/>
          <w:lang w:val="el-GR"/>
        </w:rPr>
        <w:t>Ο μόνος κλάδος που παρουσιάζεται ανθηρός, είναι η βιομηχανία. Δώθε κείθε βρίσκονται σκόρπια κάμποσα εργοστάσια κατεργασίας κονσερβών, και συχνότερα χημικών προϊόντων τα οποία προορίζονται για τα λιπάσματα. Το κέντρο βάρους της οικονομικής ζωής στο Δυτικό διαμέρισμα βρίσκεται στην τοπική βιομηχανία του, οι δε κάτοικοι ασχολούνται και περιορίζονται στο μικροεμπόριο της περιοχής.</w:t>
      </w:r>
    </w:p>
    <w:p w14:paraId="45C0B9D0" w14:textId="77777777" w:rsidR="00F131ED" w:rsidRPr="00F131ED" w:rsidRDefault="00F131ED" w:rsidP="0064782F">
      <w:pPr>
        <w:jc w:val="both"/>
        <w:rPr>
          <w:rFonts w:ascii="Cambria" w:hAnsi="Cambria"/>
          <w:lang w:val="el-GR"/>
        </w:rPr>
      </w:pPr>
      <w:r w:rsidRPr="00F131ED">
        <w:rPr>
          <w:rFonts w:ascii="Cambria" w:hAnsi="Cambria"/>
          <w:lang w:val="el-GR"/>
        </w:rPr>
        <w:t>Οι πελώριες φάρμες, τα «ραντς» του Αμερικανικού συστήματος δεν αναφαίνονται, για το λόγο που εξηγούσα παραπάνω. Την προσωρινή έλλειψη από αγέλες π’ αφήνει ανεκμετάλλευτες και παρθένες τις απέραντες βοσκές.</w:t>
      </w:r>
    </w:p>
    <w:p w14:paraId="0DA548DE" w14:textId="77777777" w:rsidR="00F131ED" w:rsidRPr="00F131ED" w:rsidRDefault="00F131ED" w:rsidP="0064782F">
      <w:pPr>
        <w:jc w:val="both"/>
        <w:rPr>
          <w:rFonts w:ascii="Cambria" w:hAnsi="Cambria"/>
          <w:lang w:val="el-GR"/>
        </w:rPr>
      </w:pPr>
      <w:r w:rsidRPr="00F131ED">
        <w:rPr>
          <w:rFonts w:ascii="Cambria" w:hAnsi="Cambria"/>
          <w:lang w:val="el-GR"/>
        </w:rPr>
        <w:t>Παράξενη για τον Ευρωπαίο, κι απίστευτα καινούργια είναι γι’ αυτόν η φύση της Αυστραλίας. Ο Ωκεανός, που χιλιετηρίδες τώρα την χωρίζει από τον υπόλοιπο κόσμο, την συμπαράστησε στη διατήρηση της αρχαιότατης φυσικής κληρονομιάς της. Από τα φυτά ως τους ανθρώπους – οι μαύροι ιθαγενείς, τ’ απομεινάρια της πιο πρωτόγονης ράτσας που επιζεί στον κόσμο – έχει κανένας τα δείγματα της ιδιότυπης χλωρίδας και μιας ιδιόρρυθμης ομάδας του ζωικού βασιλείου που ανήκουνε αποκλειστικά στην ήπειρο. Ιδιαίτερα στην βλάστηση, ξαφνιάζουν κάθε λογής φυτά που προκαλούν άμεσα την ασυνήθιστη ματιά και την περιέργεια από χαμηλά, στενά δέντρα, σα μαυρισμένοι φοίνικες, ώς τις πανύψηλες κορμοστασιές των ηγεμόνων του δάσους σ’ απόμακρα γεωλογικά χρόνια. Στα ζώα, τα καγκουρώ κι ο μαύρος κύκνος είναι τα γνωστότερα, από μια σειρά θηλαστικών και πουλιών, άγνωστα σε κάθε άλλη γωνιά του πλανήτη μας.</w:t>
      </w:r>
    </w:p>
    <w:p w14:paraId="18E91A22" w14:textId="77777777" w:rsidR="00F131ED" w:rsidRPr="00F131ED" w:rsidRDefault="00F131ED" w:rsidP="0064782F">
      <w:pPr>
        <w:jc w:val="both"/>
        <w:rPr>
          <w:rFonts w:ascii="Cambria" w:hAnsi="Cambria"/>
          <w:lang w:val="el-GR"/>
        </w:rPr>
      </w:pPr>
      <w:r w:rsidRPr="00F131ED">
        <w:rPr>
          <w:rFonts w:ascii="Cambria" w:hAnsi="Cambria"/>
          <w:lang w:val="el-GR"/>
        </w:rPr>
        <w:t>Αν όμως εξαιρέσουμε αυτές τις ιδιοτυπίες, τότε φύση και κλίμα θα δούμε πως δεν διαφέρουν πολύ από τα Ευρωπαϊκά. Μόνο που, λόγω της θέσης της στο Νότιο Ημισφαίριο, η Αυστραλία έχει καλοκαίρι όταν εμείς ξεπαγιάζουμε στα χειμωνιάτικα χιόνια. Επομένως τα πάντα, όπως θα ’λεγε κι ο Μωρουά, είναι τα ίδια, μονάχα πως είναι το αντίθετα...</w:t>
      </w:r>
    </w:p>
    <w:p w14:paraId="419C47A5" w14:textId="77777777" w:rsidR="00F131ED" w:rsidRPr="00F131ED" w:rsidRDefault="00F131ED" w:rsidP="00F131ED">
      <w:pPr>
        <w:jc w:val="right"/>
        <w:rPr>
          <w:rFonts w:ascii="Cambria" w:hAnsi="Cambria"/>
          <w:lang w:val="el-GR"/>
        </w:rPr>
      </w:pPr>
      <w:r w:rsidRPr="00F131ED">
        <w:rPr>
          <w:rFonts w:ascii="Cambria" w:hAnsi="Cambria"/>
          <w:lang w:val="el-GR"/>
        </w:rPr>
        <w:t>ΧΡΗΣΤΟΣ Δ. ΛΑΜΠΡΑΚΗΣ</w:t>
      </w:r>
    </w:p>
    <w:p w14:paraId="50FA53A4" w14:textId="77777777" w:rsidR="0036770E" w:rsidRPr="00F131ED" w:rsidRDefault="0036770E">
      <w:pPr>
        <w:rPr>
          <w:rFonts w:ascii="Cambria" w:hAnsi="Cambria"/>
        </w:rPr>
      </w:pPr>
    </w:p>
    <w:sectPr w:rsidR="0036770E" w:rsidRPr="00F131ED" w:rsidSect="00F131E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ED"/>
    <w:rsid w:val="00010EC6"/>
    <w:rsid w:val="000A535D"/>
    <w:rsid w:val="002141DB"/>
    <w:rsid w:val="00324E77"/>
    <w:rsid w:val="0036770E"/>
    <w:rsid w:val="003740E3"/>
    <w:rsid w:val="003F1C59"/>
    <w:rsid w:val="00443E50"/>
    <w:rsid w:val="004639CD"/>
    <w:rsid w:val="0052493C"/>
    <w:rsid w:val="0064782F"/>
    <w:rsid w:val="006876AA"/>
    <w:rsid w:val="007E613F"/>
    <w:rsid w:val="007F2623"/>
    <w:rsid w:val="00A23E42"/>
    <w:rsid w:val="00A67254"/>
    <w:rsid w:val="00A979BB"/>
    <w:rsid w:val="00AA472B"/>
    <w:rsid w:val="00B874AB"/>
    <w:rsid w:val="00BC6EE9"/>
    <w:rsid w:val="00C94BFF"/>
    <w:rsid w:val="00E13AD4"/>
    <w:rsid w:val="00E434F3"/>
    <w:rsid w:val="00E72E5A"/>
    <w:rsid w:val="00F13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319FE79D"/>
  <w15:chartTrackingRefBased/>
  <w15:docId w15:val="{5152A4C2-D6F5-5546-A74C-EEB6C55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1ED"/>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F131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F131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F131ED"/>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F131ED"/>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F131ED"/>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F131ED"/>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F131ED"/>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F131ED"/>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F131ED"/>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F131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31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31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31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31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31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31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31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31ED"/>
    <w:rPr>
      <w:rFonts w:eastAsiaTheme="majorEastAsia" w:cstheme="majorBidi"/>
      <w:color w:val="272727" w:themeColor="text1" w:themeTint="D8"/>
    </w:rPr>
  </w:style>
  <w:style w:type="paragraph" w:styleId="a8">
    <w:name w:val="Title"/>
    <w:basedOn w:val="a"/>
    <w:next w:val="a"/>
    <w:link w:val="Char"/>
    <w:uiPriority w:val="10"/>
    <w:qFormat/>
    <w:rsid w:val="00F131ED"/>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F131ED"/>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F131ED"/>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F131ED"/>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F131ED"/>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F131ED"/>
    <w:rPr>
      <w:i/>
      <w:iCs/>
      <w:color w:val="404040" w:themeColor="text1" w:themeTint="BF"/>
    </w:rPr>
  </w:style>
  <w:style w:type="paragraph" w:styleId="ab">
    <w:name w:val="List Paragraph"/>
    <w:basedOn w:val="a"/>
    <w:uiPriority w:val="34"/>
    <w:qFormat/>
    <w:rsid w:val="00F131ED"/>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F131ED"/>
    <w:rPr>
      <w:i/>
      <w:iCs/>
      <w:color w:val="0F4761" w:themeColor="accent1" w:themeShade="BF"/>
    </w:rPr>
  </w:style>
  <w:style w:type="paragraph" w:styleId="ad">
    <w:name w:val="Intense Quote"/>
    <w:basedOn w:val="a"/>
    <w:next w:val="a"/>
    <w:link w:val="Char2"/>
    <w:uiPriority w:val="30"/>
    <w:qFormat/>
    <w:rsid w:val="00F131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F131ED"/>
    <w:rPr>
      <w:i/>
      <w:iCs/>
      <w:color w:val="0F4761" w:themeColor="accent1" w:themeShade="BF"/>
    </w:rPr>
  </w:style>
  <w:style w:type="character" w:styleId="ae">
    <w:name w:val="Intense Reference"/>
    <w:basedOn w:val="a0"/>
    <w:uiPriority w:val="32"/>
    <w:qFormat/>
    <w:rsid w:val="00F131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5198</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3</cp:revision>
  <dcterms:created xsi:type="dcterms:W3CDTF">2025-06-23T07:36:00Z</dcterms:created>
  <dcterms:modified xsi:type="dcterms:W3CDTF">2025-06-23T08:37:00Z</dcterms:modified>
</cp:coreProperties>
</file>